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E988" w14:textId="77777777" w:rsidR="00021D5C" w:rsidRPr="00021D5C" w:rsidRDefault="00021D5C" w:rsidP="00021D5C">
      <w:r w:rsidRPr="00021D5C">
        <w:rPr>
          <w:b/>
          <w:bCs/>
        </w:rPr>
        <w:t>ANEXO DE RENOVACIÓN - INDEFINIDO</w:t>
      </w:r>
    </w:p>
    <w:p w14:paraId="28FCEB30" w14:textId="77777777" w:rsidR="00021D5C" w:rsidRPr="00021D5C" w:rsidRDefault="00021D5C" w:rsidP="00021D5C">
      <w:r w:rsidRPr="00021D5C">
        <w:t> </w:t>
      </w:r>
    </w:p>
    <w:p w14:paraId="09D74FAE" w14:textId="30B38B51" w:rsidR="00021D5C" w:rsidRPr="00021D5C" w:rsidRDefault="00021D5C" w:rsidP="00021D5C">
      <w:r w:rsidRPr="00021D5C">
        <w:rPr>
          <w:lang w:val="es-ES"/>
        </w:rPr>
        <w:t xml:space="preserve">En </w:t>
      </w:r>
      <w:r w:rsidR="00B33129">
        <w:rPr>
          <w:lang w:val="es-ES"/>
        </w:rPr>
        <w:t>(COMUNA EMPRESA)</w:t>
      </w:r>
      <w:r w:rsidRPr="00021D5C">
        <w:rPr>
          <w:lang w:val="es-ES"/>
        </w:rPr>
        <w:t>, a {DA_CONTRATO}/{MA_CONTRATO}/{AAAA_CONTRATO}, entre {RAZON_SOCIAL},  Rol Único Tributario N.º {RUT_EMPRESA}, representada por don {NOMBRE_REP_LEGAL}, cédula nacional de identidad N.º{RUT_REP_LEGAL}, correo electrónico {EMAIL_EMPRESA}, todos con domicilio para estos efectos en {DIRECCION_EMPRESA}, en adelante “El Empleador”; y don {NOMBRE_EMPLEADO}, chileno, cédula nacional de identidad N.º {RUT_EMPLEADO}, correo electrónico {EMAILPERSONAL_EMPLEADO}, de nacionalidad {NACIONALIDAD_EMPLEADO}, con domicilio para estos efectos en {DIRECCION_EMPLEADO} en adelante “El Trabajador”, se ha convenido el siguiente anexo de renovación de contrato de trabajo:</w:t>
      </w:r>
      <w:r w:rsidRPr="00021D5C">
        <w:t> </w:t>
      </w:r>
    </w:p>
    <w:p w14:paraId="24188561" w14:textId="77777777" w:rsidR="00021D5C" w:rsidRPr="00021D5C" w:rsidRDefault="00021D5C" w:rsidP="00021D5C">
      <w:r w:rsidRPr="00021D5C">
        <w:t> </w:t>
      </w:r>
    </w:p>
    <w:p w14:paraId="5BC1926F" w14:textId="77777777" w:rsidR="00021D5C" w:rsidRPr="00021D5C" w:rsidRDefault="00021D5C" w:rsidP="00021D5C">
      <w:r w:rsidRPr="00021D5C">
        <w:rPr>
          <w:b/>
          <w:bCs/>
        </w:rPr>
        <w:t>PRIMERO</w:t>
      </w:r>
      <w:r w:rsidRPr="00021D5C">
        <w:t>: DURACIÓN INDEFINIDA. Las partes acuerdan modificar la cláusula de vigencia del contrato de trabajo suscrito y sus anexos. Por el presente acto, las partes convienen expresamente que, a contar de la fecha de suscripción de este instrumento, el contrato de trabajo pasa a tener una duración INDEFINIDA para todos los efectos legales y contractuales. </w:t>
      </w:r>
    </w:p>
    <w:p w14:paraId="2C1B8F02" w14:textId="77777777" w:rsidR="00021D5C" w:rsidRPr="00021D5C" w:rsidRDefault="00021D5C" w:rsidP="00021D5C">
      <w:r w:rsidRPr="00021D5C">
        <w:rPr>
          <w:b/>
          <w:bCs/>
        </w:rPr>
        <w:t>SEGUNDO</w:t>
      </w:r>
      <w:r w:rsidRPr="00021D5C">
        <w:t>: RATIFICACIÓN. Se mantienen inalterables y plenamente vigentes todas las demás estipulaciones del contrato de trabajo original (y sus anexos anteriores, si los hubiere) que no hayan sido modificadas por el presente instrumento.</w:t>
      </w:r>
    </w:p>
    <w:p w14:paraId="3849FBAC" w14:textId="77777777" w:rsidR="00021D5C" w:rsidRPr="00021D5C" w:rsidRDefault="00021D5C" w:rsidP="00021D5C">
      <w:r w:rsidRPr="00021D5C">
        <w:t>Para constancia y fe, firman las partes en dos ejemplares.</w:t>
      </w:r>
    </w:p>
    <w:p w14:paraId="0948B4F4" w14:textId="77777777" w:rsidR="00021D5C" w:rsidRPr="00021D5C" w:rsidRDefault="00021D5C" w:rsidP="00021D5C">
      <w:r w:rsidRPr="00021D5C">
        <w:t> </w:t>
      </w:r>
    </w:p>
    <w:p w14:paraId="4552A259" w14:textId="77777777" w:rsidR="00021D5C" w:rsidRPr="00021D5C" w:rsidRDefault="00021D5C" w:rsidP="00021D5C">
      <w:r w:rsidRPr="00021D5C"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2354"/>
        <w:gridCol w:w="139"/>
        <w:gridCol w:w="2528"/>
        <w:gridCol w:w="139"/>
      </w:tblGrid>
      <w:tr w:rsidR="00021D5C" w:rsidRPr="00021D5C" w14:paraId="53D60748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B0288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CD8D9" w14:textId="77777777" w:rsidR="00021D5C" w:rsidRPr="00021D5C" w:rsidRDefault="00021D5C" w:rsidP="00021D5C">
            <w:r w:rsidRPr="00021D5C">
              <w:t>{RAZON_SOCIAL}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7D493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2D9C7" w14:textId="77777777" w:rsidR="00021D5C" w:rsidRPr="00021D5C" w:rsidRDefault="00021D5C" w:rsidP="00021D5C">
            <w:r w:rsidRPr="00021D5C">
              <w:t>{NOMBRE_EMPLEADO}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980FB" w14:textId="77777777" w:rsidR="00021D5C" w:rsidRPr="00021D5C" w:rsidRDefault="00021D5C" w:rsidP="00021D5C">
            <w:r w:rsidRPr="00021D5C">
              <w:t> </w:t>
            </w:r>
          </w:p>
        </w:tc>
      </w:tr>
      <w:tr w:rsidR="00021D5C" w:rsidRPr="00021D5C" w14:paraId="2721E95A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236C9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CB0DD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RUT {RUT_EMPRESA}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9BAB8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CF3AB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RUT {RUT_EMPLEADO}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CC441" w14:textId="77777777" w:rsidR="00021D5C" w:rsidRPr="00021D5C" w:rsidRDefault="00021D5C" w:rsidP="00021D5C">
            <w:r w:rsidRPr="00021D5C">
              <w:t> </w:t>
            </w:r>
          </w:p>
        </w:tc>
      </w:tr>
      <w:tr w:rsidR="00021D5C" w:rsidRPr="00021D5C" w14:paraId="5A500E17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1DF36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CF953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EMPLEADOR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5D5C5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6C0B5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TRABAJADOR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4BA6EF" w14:textId="77777777" w:rsidR="00021D5C" w:rsidRPr="00021D5C" w:rsidRDefault="00021D5C" w:rsidP="00021D5C"/>
        </w:tc>
      </w:tr>
    </w:tbl>
    <w:p w14:paraId="37B921F8" w14:textId="77777777" w:rsidR="00727FA8" w:rsidRDefault="00727FA8"/>
    <w:sectPr w:rsidR="00727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C1"/>
    <w:rsid w:val="00021D5C"/>
    <w:rsid w:val="00240512"/>
    <w:rsid w:val="005826F8"/>
    <w:rsid w:val="005874C1"/>
    <w:rsid w:val="0069070B"/>
    <w:rsid w:val="00727FA8"/>
    <w:rsid w:val="00B33129"/>
    <w:rsid w:val="00BA1F86"/>
    <w:rsid w:val="00CE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73F8"/>
  <w15:chartTrackingRefBased/>
  <w15:docId w15:val="{9B885862-9BE7-4D11-A9E7-A9B1AF84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ourier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ourier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López Thienel</dc:creator>
  <cp:keywords/>
  <dc:description/>
  <cp:lastModifiedBy>Cristian  López Thienel</cp:lastModifiedBy>
  <cp:revision>4</cp:revision>
  <dcterms:created xsi:type="dcterms:W3CDTF">2026-06-10T03:19:00Z</dcterms:created>
  <dcterms:modified xsi:type="dcterms:W3CDTF">2026-06-10T03:23:00Z</dcterms:modified>
</cp:coreProperties>
</file>