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297D" w14:textId="77777777" w:rsidR="006567E3" w:rsidRPr="006567E3" w:rsidRDefault="006567E3" w:rsidP="006567E3">
      <w:pPr>
        <w:jc w:val="center"/>
      </w:pPr>
      <w:r w:rsidRPr="006567E3">
        <w:rPr>
          <w:b/>
          <w:bCs/>
        </w:rPr>
        <w:t>CONTRATO DE TRABAJO</w:t>
      </w:r>
    </w:p>
    <w:p w14:paraId="7B35523C" w14:textId="77777777" w:rsidR="006567E3" w:rsidRPr="006567E3" w:rsidRDefault="006567E3" w:rsidP="006567E3">
      <w:pPr>
        <w:jc w:val="center"/>
      </w:pPr>
      <w:r w:rsidRPr="006567E3">
        <w:rPr>
          <w:b/>
          <w:bCs/>
        </w:rPr>
        <w:t>ATENDEDOR DE TIENDA (</w:t>
      </w:r>
      <w:proofErr w:type="spellStart"/>
      <w:r w:rsidRPr="006567E3">
        <w:rPr>
          <w:b/>
          <w:bCs/>
        </w:rPr>
        <w:t>aStop</w:t>
      </w:r>
      <w:proofErr w:type="spellEnd"/>
      <w:r w:rsidRPr="006567E3">
        <w:rPr>
          <w:b/>
          <w:bCs/>
        </w:rPr>
        <w:t>)</w:t>
      </w:r>
    </w:p>
    <w:p w14:paraId="47A0BFFB" w14:textId="77777777" w:rsidR="006567E3" w:rsidRPr="006567E3" w:rsidRDefault="006567E3" w:rsidP="006567E3">
      <w:r w:rsidRPr="006567E3">
        <w:t> </w:t>
      </w:r>
    </w:p>
    <w:p w14:paraId="7CF1E782" w14:textId="77777777" w:rsidR="006567E3" w:rsidRPr="006567E3" w:rsidRDefault="006567E3" w:rsidP="006567E3">
      <w:r w:rsidRPr="006567E3">
        <w:t xml:space="preserve">En la ciudad de Curauma, a 15 de junio de 2026, entre COMERCIAL BAHÍA SARGO LIMITADA, Rol Único Tributario 78.179.175-K, representada legalmente por don CARLOS VALENZUELA MILNES, Cédula Nacional de Identidad 0.000.000-0, ambos domiciliados para estos efectos en Av. Cardenal Samore 2880, Curauma, correo electrónico contacto@sargo.cl, en adelante "LA EMPRESA" o "EL EMPLEADOR"; y don/</w:t>
      </w:r>
      <w:proofErr w:type="spellStart"/>
      <w:r w:rsidRPr="006567E3">
        <w:t>ña</w:t>
      </w:r>
      <w:proofErr w:type="spellEnd"/>
      <w:r w:rsidRPr="006567E3">
        <w:t xml:space="preserve"> MARÍA JOSÉ GONZÁLEZ RAMÍREZ, nacionalidad Venezolana, Cédula de Identidad </w:t>
      </w:r>
      <w:proofErr w:type="spellStart"/>
      <w:r w:rsidRPr="006567E3">
        <w:t>N°</w:t>
      </w:r>
      <w:proofErr w:type="spellEnd"/>
      <w:r w:rsidRPr="006567E3">
        <w:t xml:space="preserve"> 25.555.555-5 (provisorio), nacido el 2 de febrero de 1998, estado civil Soltera, domiciliado en Pasaje Uno 456 Valparaíso, correo electrónico mj@correo.cl, teléfono +56 9 8765 4321, en adelante "EL TRABAJADOR", se ha convenido y pactado el siguiente contrato de trabajo:</w:t>
      </w:r>
    </w:p>
    <w:p w14:paraId="4FAB9E0E" w14:textId="2F2BE193" w:rsidR="006567E3" w:rsidRPr="006567E3" w:rsidRDefault="006567E3" w:rsidP="006567E3">
      <w:r w:rsidRPr="006567E3">
        <w:rPr>
          <w:b/>
          <w:bCs/>
        </w:rPr>
        <w:t>PRIMERO: NATURALEZA DE LOS SERVICIOS Y FUNCIONES.</w:t>
      </w:r>
      <w:r w:rsidRPr="006567E3">
        <w:t xml:space="preserve"> El TRABAJADOR se desempeñará en el cargo de Atendedor de Tienda de Conveniencia (aStop), obligándose a ejecutar todas las funciones inherentes a la atención integral del cliente, a la venta de productos, elaboración de alimentos, aseo del recinto para la tienda </w:t>
      </w:r>
      <w:proofErr w:type="spellStart"/>
      <w:r w:rsidRPr="006567E3">
        <w:t>aStop</w:t>
      </w:r>
      <w:proofErr w:type="spellEnd"/>
      <w:r w:rsidRPr="006567E3">
        <w:t xml:space="preserve"> operada por el empleador COMERCIAL BAHÍA SARGO LIMITADA en las dependencias ubicadas en Av. Cardenal Samore 2880, Curauma. Las funciones, que se describen a título </w:t>
      </w:r>
      <w:proofErr w:type="gramStart"/>
      <w:r w:rsidRPr="006567E3">
        <w:t>enunciativo</w:t>
      </w:r>
      <w:proofErr w:type="gramEnd"/>
      <w:r w:rsidRPr="006567E3">
        <w:t xml:space="preserve"> pero no taxativo, comprenden:</w:t>
      </w:r>
    </w:p>
    <w:p w14:paraId="05DB51F6" w14:textId="77777777" w:rsidR="006567E3" w:rsidRPr="006567E3" w:rsidRDefault="006567E3" w:rsidP="006567E3">
      <w:r w:rsidRPr="006567E3">
        <w:rPr>
          <w:b/>
        </w:rPr>
        <w:t>1.- </w:t>
      </w:r>
      <w:r w:rsidRPr="006567E3">
        <w:rPr>
          <w:b/>
          <w:bCs/>
        </w:rPr>
        <w:t>Obediencia y Subordinación:</w:t>
      </w:r>
      <w:r w:rsidRPr="006567E3">
        <w:t xml:space="preserve"> Cumplir fiel y oportunamente con las órdenes e instrucciones verbales o escritas que le impartan sus superiores inmediatos.</w:t>
      </w:r>
    </w:p>
    <w:p w14:paraId="49E3F9CC" w14:textId="77777777" w:rsidR="006567E3" w:rsidRPr="006567E3" w:rsidRDefault="006567E3" w:rsidP="006567E3">
      <w:r w:rsidRPr="006567E3">
        <w:rPr>
          <w:b/>
        </w:rPr>
        <w:t>2.- </w:t>
      </w:r>
      <w:r w:rsidRPr="006567E3">
        <w:rPr>
          <w:b/>
          <w:bCs/>
        </w:rPr>
        <w:t>Funciones Integrales de Tienda:</w:t>
      </w:r>
      <w:r w:rsidRPr="006567E3">
        <w:t xml:space="preserve"> Ejecutar y realizar íntegramente las labores de Atendedor y Cajero del </w:t>
      </w:r>
      <w:proofErr w:type="spellStart"/>
      <w:r w:rsidRPr="006567E3">
        <w:t>aStop</w:t>
      </w:r>
      <w:proofErr w:type="spellEnd"/>
      <w:r w:rsidRPr="006567E3">
        <w:t xml:space="preserve">. A modo de ejemplo, deberá desarrollar labores de: operación de caja, atención de público, aseo general del establecimiento, limpieza de equipos y utensilios, cuidado de la mercadería puesta a la venta, así como la oportuna reposición de </w:t>
      </w:r>
      <w:proofErr w:type="gramStart"/>
      <w:r w:rsidRPr="006567E3">
        <w:t>la misma</w:t>
      </w:r>
      <w:proofErr w:type="gramEnd"/>
      <w:r w:rsidRPr="006567E3">
        <w:t xml:space="preserve"> en góndolas y </w:t>
      </w:r>
      <w:proofErr w:type="spellStart"/>
      <w:r w:rsidRPr="006567E3">
        <w:t>coolers</w:t>
      </w:r>
      <w:proofErr w:type="spellEnd"/>
      <w:r w:rsidRPr="006567E3">
        <w:t>.</w:t>
      </w:r>
    </w:p>
    <w:p w14:paraId="49F2E020" w14:textId="77777777" w:rsidR="006567E3" w:rsidRPr="006567E3" w:rsidRDefault="006567E3" w:rsidP="006567E3">
      <w:r w:rsidRPr="006567E3">
        <w:rPr>
          <w:b/>
        </w:rPr>
        <w:lastRenderedPageBreak/>
        <w:t>3.- </w:t>
      </w:r>
      <w:r w:rsidRPr="006567E3">
        <w:rPr>
          <w:b/>
          <w:bCs/>
        </w:rPr>
        <w:t>Recepción y Bodega:</w:t>
      </w:r>
      <w:r w:rsidRPr="006567E3">
        <w:t xml:space="preserve"> Colaborar activamente en la recepción de mercaderías de proveedores y su correcto almacenamiento y orden en las bodegas del establecimiento.</w:t>
      </w:r>
    </w:p>
    <w:p w14:paraId="058CFD60" w14:textId="77777777" w:rsidR="006567E3" w:rsidRPr="006567E3" w:rsidRDefault="006567E3" w:rsidP="006567E3">
      <w:r w:rsidRPr="006567E3">
        <w:rPr>
          <w:b/>
        </w:rPr>
        <w:t>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0CE105DF" w14:textId="77777777" w:rsidR="006567E3" w:rsidRPr="006567E3" w:rsidRDefault="006567E3" w:rsidP="006567E3">
      <w:r w:rsidRPr="006567E3">
        <w:rPr>
          <w:b/>
        </w:rPr>
        <w:t>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2FAB061E" w14:textId="77777777" w:rsidR="006567E3" w:rsidRPr="006567E3" w:rsidRDefault="006567E3" w:rsidP="006567E3">
      <w:r w:rsidRPr="006567E3">
        <w:rPr>
          <w:b/>
        </w:rPr>
        <w:t>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4F167906" w14:textId="77777777" w:rsidR="006567E3" w:rsidRPr="006567E3" w:rsidRDefault="006567E3" w:rsidP="006567E3">
      <w:r w:rsidRPr="006567E3">
        <w:rPr>
          <w:b/>
        </w:rPr>
        <w:t>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2C2DCA00" w14:textId="77777777" w:rsidR="006567E3" w:rsidRPr="006567E3" w:rsidRDefault="006567E3" w:rsidP="006567E3">
      <w:r w:rsidRPr="006567E3">
        <w:rPr>
          <w:b/>
        </w:rPr>
        <w:t>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73AB2E46" w14:textId="77777777" w:rsidR="006567E3" w:rsidRPr="006567E3" w:rsidRDefault="006567E3" w:rsidP="006567E3">
      <w:r w:rsidRPr="006567E3">
        <w:rPr>
          <w:b/>
        </w:rPr>
        <w:t>9.- </w:t>
      </w:r>
      <w:r w:rsidRPr="006567E3">
        <w:rPr>
          <w:b/>
          <w:bCs/>
        </w:rPr>
        <w:t>Ética y Normativa:</w:t>
      </w:r>
      <w:r w:rsidRPr="006567E3">
        <w:t xml:space="preserve"> Actuar estrictamente apegado a las disposiciones de este contrato y a las normas éticas y legales que digan relación con su labor.</w:t>
      </w:r>
    </w:p>
    <w:p w14:paraId="091B3030" w14:textId="77777777" w:rsidR="006567E3" w:rsidRPr="006567E3" w:rsidRDefault="006567E3" w:rsidP="006567E3">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7314658B" w14:textId="77777777" w:rsidR="006567E3" w:rsidRPr="006567E3" w:rsidRDefault="006567E3" w:rsidP="006567E3">
      <w:r w:rsidRPr="006567E3">
        <w:rPr>
          <w:b/>
        </w:rPr>
        <w:t>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708889F7" w14:textId="77777777" w:rsidR="006567E3" w:rsidRPr="006567E3" w:rsidRDefault="006567E3" w:rsidP="006567E3">
      <w:r w:rsidRPr="006567E3">
        <w:rPr>
          <w:b/>
        </w:rPr>
        <w:lastRenderedPageBreak/>
        <w:t>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4121CE54"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48F54142" w14:textId="77777777" w:rsidR="006567E3" w:rsidRPr="006567E3" w:rsidRDefault="006567E3" w:rsidP="006567E3">
      <w:r w:rsidRPr="006567E3">
        <w:rPr>
          <w:b/>
          <w:bCs/>
        </w:rPr>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03D56B87" w14:textId="77777777" w:rsidR="006567E3" w:rsidRPr="006567E3" w:rsidRDefault="006567E3" w:rsidP="006567E3">
      <w:r w:rsidRPr="006567E3">
        <w:t>·       </w:t>
      </w:r>
      <w:r w:rsidRPr="006567E3">
        <w:rPr>
          <w:b/>
          <w:bCs/>
        </w:rPr>
        <w:t>a) Amonestación Verbal.</w:t>
      </w:r>
    </w:p>
    <w:p w14:paraId="2D8AD8C2"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42AA6597"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1E0826E7"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39C9259D"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(faenas de proceso continuo), la jornada ordinaria de trabajo será de 42 horas semanales (ajustándose automáticamente a los máximos legales vigentes según la gradualidad de la Ley 40 Horas), distribuidas de </w:t>
      </w:r>
      <w:proofErr w:type="gramStart"/>
      <w:r w:rsidRPr="006567E3">
        <w:t>Lunes</w:t>
      </w:r>
      <w:proofErr w:type="gramEnd"/>
      <w:r w:rsidRPr="006567E3">
        <w:t xml:space="preserve"> a Domingo, en un régimen de turnos rotativos.</w:t>
      </w:r>
    </w:p>
    <w:p w14:paraId="74B4CCA0" w14:textId="77777777" w:rsidR="006567E3" w:rsidRPr="006567E3" w:rsidRDefault="006567E3" w:rsidP="006567E3">
      <w:r w:rsidRPr="006567E3">
        <w:t>La distribución de los turnos será asignada por la Empresa según las necesidades operativas, siendo los horarios referenciales los siguientes:</w:t>
      </w:r>
    </w:p>
    <w:p w14:paraId="571B1919" w14:textId="77777777" w:rsidR="006567E3" w:rsidRPr="006567E3" w:rsidRDefault="006567E3" w:rsidP="006567E3">
      <w:r w:rsidRPr="006567E3">
        <w:lastRenderedPageBreak/>
        <w:t> </w:t>
      </w:r>
      <w:r w:rsidRPr="006567E3">
        <w:rPr>
          <w:noProof/>
        </w:rPr>
        <w:drawing>
          <wp:inline distT="0" distB="0" distL="0" distR="0" wp14:anchorId="2D76B2A0" wp14:editId="15B24695">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459EC167" w14:textId="77777777" w:rsidR="006567E3" w:rsidRPr="006567E3" w:rsidRDefault="006567E3" w:rsidP="006567E3">
      <w:r w:rsidRPr="006567E3">
        <w:t>                                                 </w:t>
      </w:r>
      <w:r w:rsidRPr="006567E3">
        <w:rPr>
          <w:noProof/>
        </w:rPr>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66E66C7" w14:textId="77777777" w:rsidR="006567E3" w:rsidRPr="006567E3" w:rsidRDefault="006567E3" w:rsidP="006567E3">
      <w:r w:rsidRPr="006567E3">
        <w:t xml:space="preserve">                                                  </w:t>
      </w:r>
      <w:r w:rsidRPr="006567E3">
        <w:rPr>
          <w:noProof/>
        </w:rPr>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469E2BF" w14:textId="77777777" w:rsidR="006567E3" w:rsidRPr="006567E3" w:rsidRDefault="006567E3" w:rsidP="006567E3">
      <w:r w:rsidRPr="006567E3">
        <w:t> </w:t>
      </w:r>
    </w:p>
    <w:p w14:paraId="6D2C7600"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5DB7DC2E"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xml:space="preserve">),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w:t>
      </w:r>
      <w:r w:rsidRPr="006567E3">
        <w:lastRenderedPageBreak/>
        <w:t>tiempo, requerir que se cumpla el máximo de horas establecido en la presente cláusula.</w:t>
      </w:r>
    </w:p>
    <w:p w14:paraId="7186A60D"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59D3CA7"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0C2CBD4B" w14:textId="77777777" w:rsidR="006567E3" w:rsidRPr="006567E3" w:rsidRDefault="006567E3" w:rsidP="006567E3">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B66ABEE" w14:textId="77777777" w:rsidR="006567E3" w:rsidRPr="006567E3" w:rsidRDefault="006567E3" w:rsidP="006567E3">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CDEA075" w14:textId="77777777" w:rsidR="006567E3" w:rsidRPr="006567E3" w:rsidRDefault="006567E3" w:rsidP="006567E3">
      <w:r w:rsidRPr="006567E3">
        <w:rPr>
          <w:b/>
          <w:bCs/>
        </w:rPr>
        <w:t>c) Uso de Sistemas Informáticos (Sin Expectativa de Privacidad):</w:t>
      </w:r>
      <w:r w:rsidRPr="006567E3">
        <w:t xml:space="preserve"> El Trabajador se obliga a utilizar los sistemas de comunicaciones, correo electrónico corporativo (si se le </w:t>
      </w:r>
      <w:r w:rsidRPr="006567E3">
        <w:lastRenderedPageBreak/>
        <w:t xml:space="preserve">asignare), </w:t>
      </w:r>
      <w:proofErr w:type="spellStart"/>
      <w:r w:rsidRPr="006567E3">
        <w:t>tablets</w:t>
      </w:r>
      <w:proofErr w:type="spellEnd"/>
      <w:r w:rsidRPr="006567E3">
        <w:t xml:space="preserve">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23BE5790" w14:textId="77777777" w:rsidR="006567E3" w:rsidRPr="006567E3" w:rsidRDefault="006567E3" w:rsidP="006567E3">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831E57C" w14:textId="77777777" w:rsidR="006567E3" w:rsidRPr="006567E3" w:rsidRDefault="006567E3" w:rsidP="006567E3">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0D3DAC67" w14:textId="77777777" w:rsidR="006567E3" w:rsidRPr="006567E3" w:rsidRDefault="006567E3" w:rsidP="006567E3">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que le sean asignados (</w:t>
      </w:r>
      <w:proofErr w:type="spellStart"/>
      <w:r w:rsidRPr="006567E3">
        <w:t>ej</w:t>
      </w:r>
      <w:proofErr w:type="spellEnd"/>
      <w:r w:rsidRPr="006567E3">
        <w:t xml:space="preserve">: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w:t>
      </w:r>
      <w:proofErr w:type="spellStart"/>
      <w:r w:rsidRPr="006567E3">
        <w:t>N°</w:t>
      </w:r>
      <w:proofErr w:type="spellEnd"/>
      <w:r w:rsidRPr="006567E3">
        <w:t xml:space="preserve"> 7 del Código del Trabajo), dado que impide garantizar los estándares de servicio y seguridad exigidos por la franquicia.</w:t>
      </w:r>
    </w:p>
    <w:p w14:paraId="120BA38B" w14:textId="77777777" w:rsidR="006567E3" w:rsidRPr="006567E3" w:rsidRDefault="006567E3" w:rsidP="006567E3">
      <w:r w:rsidRPr="006567E3">
        <w:rPr>
          <w:b/>
          <w:bCs/>
        </w:rPr>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38DC0D8" w14:textId="71624613" w:rsidR="006567E3" w:rsidRPr="006567E3" w:rsidRDefault="006567E3" w:rsidP="006567E3">
      <w:proofErr w:type="gramStart"/>
      <w:r w:rsidRPr="006567E3">
        <w:rPr>
          <w:b/>
          <w:bCs/>
        </w:rPr>
        <w:t>a)Suplantación</w:t>
      </w:r>
      <w:proofErr w:type="gramEnd"/>
      <w:r w:rsidRPr="006567E3">
        <w:rPr>
          <w:b/>
          <w:bCs/>
        </w:rPr>
        <w:t xml:space="preserve"> en Asistencia:</w:t>
      </w:r>
      <w:r w:rsidRPr="006567E3">
        <w:t xml:space="preserve"> Registrar la asistencia de otro trabajador o permitir que un tercero registre la propia, así como adulterar de cualquier forma el sistema de control horario.</w:t>
      </w:r>
    </w:p>
    <w:p w14:paraId="502C04E5" w14:textId="13565CCE" w:rsidR="006567E3" w:rsidRPr="006567E3" w:rsidRDefault="006567E3" w:rsidP="006567E3">
      <w:proofErr w:type="gramStart"/>
      <w:r w:rsidRPr="006567E3">
        <w:rPr>
          <w:b/>
          <w:bCs/>
        </w:rPr>
        <w:lastRenderedPageBreak/>
        <w:t>b)Abandono</w:t>
      </w:r>
      <w:proofErr w:type="gramEnd"/>
      <w:r w:rsidRPr="006567E3">
        <w:rPr>
          <w:b/>
          <w:bCs/>
        </w:rPr>
        <w:t xml:space="preserve"> de Trabajo:</w:t>
      </w:r>
      <w:r w:rsidRPr="006567E3">
        <w:t xml:space="preserve"> Retirarse del lugar de trabajo o de la zona de ventas asignada antes del término de la jornada pactada sin causa justificada ni autorización expresa de la jefatura.</w:t>
      </w:r>
    </w:p>
    <w:p w14:paraId="43C4AAA5" w14:textId="69AEECB6" w:rsidR="006567E3" w:rsidRPr="006567E3" w:rsidRDefault="006567E3" w:rsidP="006567E3">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6AD35388" w14:textId="23814EAE" w:rsidR="006567E3" w:rsidRPr="006567E3" w:rsidRDefault="006567E3" w:rsidP="006567E3">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48386F35" w14:textId="48211F88" w:rsidR="006567E3" w:rsidRPr="006567E3" w:rsidRDefault="006567E3" w:rsidP="006567E3">
      <w:proofErr w:type="gramStart"/>
      <w:r w:rsidRPr="006567E3">
        <w:rPr>
          <w:b/>
          <w:bCs/>
        </w:rPr>
        <w:t>e)Uso</w:t>
      </w:r>
      <w:proofErr w:type="gramEnd"/>
      <w:r w:rsidRPr="006567E3">
        <w:rPr>
          <w:b/>
          <w:bCs/>
        </w:rPr>
        <w:t xml:space="preserve">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380F2630" w14:textId="1E41AC5E" w:rsidR="006567E3" w:rsidRPr="006567E3" w:rsidRDefault="006567E3" w:rsidP="006567E3">
      <w:proofErr w:type="gramStart"/>
      <w:r w:rsidRPr="006567E3">
        <w:rPr>
          <w:b/>
          <w:bCs/>
        </w:rPr>
        <w:t>f)Uso</w:t>
      </w:r>
      <w:proofErr w:type="gramEnd"/>
      <w:r w:rsidRPr="006567E3">
        <w:rPr>
          <w:b/>
          <w:bCs/>
        </w:rPr>
        <w:t xml:space="preserve">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3838C26D" w14:textId="0289370A" w:rsidR="006567E3" w:rsidRPr="006567E3" w:rsidRDefault="006567E3" w:rsidP="006567E3">
      <w:proofErr w:type="gramStart"/>
      <w:r w:rsidRPr="006567E3">
        <w:rPr>
          <w:b/>
          <w:bCs/>
        </w:rPr>
        <w:t>g)Uso</w:t>
      </w:r>
      <w:proofErr w:type="gramEnd"/>
      <w:r w:rsidRPr="006567E3">
        <w:rPr>
          <w:b/>
          <w:bCs/>
        </w:rPr>
        <w:t xml:space="preserve"> de Imagen y Marca (Externo):</w:t>
      </w:r>
      <w:r w:rsidRPr="006567E3">
        <w:t xml:space="preserve"> Publicar o difundir en redes sociales o cualquier medio, videos o imágenes donde aparezca con uniforme o haga mención </w:t>
      </w:r>
      <w:proofErr w:type="gramStart"/>
      <w:r w:rsidRPr="006567E3">
        <w:t>a</w:t>
      </w:r>
      <w:proofErr w:type="gramEnd"/>
      <w:r w:rsidRPr="006567E3">
        <w:t xml:space="preserve"> la marca ARAMCO/ASTOP para fines personales, humorísticos o cualquier propósito que pueda afectar la imagen corporativa o reputación del Empleador.</w:t>
      </w:r>
    </w:p>
    <w:p w14:paraId="748791E8" w14:textId="5CF512EF" w:rsidR="006567E3" w:rsidRPr="006567E3" w:rsidRDefault="006567E3" w:rsidP="006567E3">
      <w:proofErr w:type="gramStart"/>
      <w:r w:rsidRPr="006567E3">
        <w:rPr>
          <w:b/>
          <w:bCs/>
        </w:rPr>
        <w:t>h)Condiciones</w:t>
      </w:r>
      <w:proofErr w:type="gramEnd"/>
      <w:r w:rsidRPr="006567E3">
        <w:rPr>
          <w:b/>
          <w:bCs/>
        </w:rPr>
        <w:t xml:space="preserve"> del Entorno:</w:t>
      </w:r>
      <w:r w:rsidRPr="006567E3">
        <w:t xml:space="preserve"> No mantenerse atento a las condiciones de trabajo, tránsito de clientes y seguridad propias de una tienda de conveniencia (prevención de "robo hormiga").</w:t>
      </w:r>
    </w:p>
    <w:p w14:paraId="0FF567F9" w14:textId="103AB31C" w:rsidR="006567E3" w:rsidRPr="006567E3" w:rsidRDefault="006567E3" w:rsidP="006567E3">
      <w:r w:rsidRPr="006567E3">
        <w:rPr>
          <w:b/>
          <w:bCs/>
        </w:rPr>
        <w:t>i)Negociaciones Incompatibles:</w:t>
      </w:r>
      <w:r w:rsidRPr="006567E3">
        <w:t xml:space="preserve"> Realizar cualquier actividad, remunerada o no, para otras instituciones del mismo giro (competencia) mientras se mantenga vigente la relación laboral. El trabajador se obliga a no ejecutar negociaciones </w:t>
      </w:r>
      <w:r w:rsidRPr="006567E3">
        <w:lastRenderedPageBreak/>
        <w:t xml:space="preserve">contrarias a los intereses del empleador (Art. 160 </w:t>
      </w:r>
      <w:proofErr w:type="spellStart"/>
      <w:r w:rsidRPr="006567E3">
        <w:t>N°</w:t>
      </w:r>
      <w:proofErr w:type="spellEnd"/>
      <w:r w:rsidRPr="006567E3">
        <w:t xml:space="preserve"> 2 del Código del Trabajo).</w:t>
      </w:r>
    </w:p>
    <w:p w14:paraId="54A26424" w14:textId="162DAF54" w:rsidR="006567E3" w:rsidRPr="006567E3" w:rsidRDefault="006567E3" w:rsidP="006567E3">
      <w:proofErr w:type="gramStart"/>
      <w:r w:rsidRPr="006567E3">
        <w:rPr>
          <w:b/>
          <w:bCs/>
        </w:rPr>
        <w:t>j)Reglamento</w:t>
      </w:r>
      <w:proofErr w:type="gramEnd"/>
      <w:r w:rsidRPr="006567E3">
        <w:rPr>
          <w:b/>
          <w:bCs/>
        </w:rPr>
        <w:t xml:space="preserve"> Interno:</w:t>
      </w:r>
      <w:r w:rsidRPr="006567E3">
        <w:t xml:space="preserve"> Infringir cualquier otra prohibición que se encuentre establecida en el Reglamento Interno de Orden, Higiene y Seguridad de la Empresa.</w:t>
      </w:r>
    </w:p>
    <w:p w14:paraId="74E8AB1E"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1CF98946"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 xml:space="preserve">Artículo 160 </w:t>
      </w:r>
      <w:proofErr w:type="spellStart"/>
      <w:r w:rsidRPr="006567E3">
        <w:rPr>
          <w:b/>
          <w:bCs/>
        </w:rPr>
        <w:t>Nº</w:t>
      </w:r>
      <w:proofErr w:type="spellEnd"/>
      <w:r w:rsidRPr="006567E3">
        <w:rPr>
          <w:b/>
          <w:bCs/>
        </w:rPr>
        <w:t xml:space="preserve"> 7 del Código del Trabajo</w:t>
      </w:r>
      <w:r w:rsidRPr="006567E3">
        <w:t>.</w:t>
      </w:r>
    </w:p>
    <w:p w14:paraId="2C140125"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167CC38F"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539.000</w:t>
      </w:r>
      <w:r w:rsidRPr="006567E3">
        <w:rPr>
          <w:b/>
          <w:bCs/>
        </w:rPr>
        <w:t xml:space="preserve"> (Quinientos treinta y nueve mil pesos).</w:t>
      </w:r>
      <w:r w:rsidRPr="006567E3">
        <w:t>, proporcional a los días trabajados.</w:t>
      </w:r>
    </w:p>
    <w:p w14:paraId="4B66F3A1" w14:textId="77777777" w:rsidR="006567E3" w:rsidRPr="006567E3" w:rsidRDefault="006567E3" w:rsidP="006567E3">
      <w:r w:rsidRPr="006567E3">
        <w:rPr>
          <w:b/>
          <w:bCs/>
        </w:rPr>
        <w:t>Gratificación Legal:</w:t>
      </w:r>
      <w:r w:rsidRPr="006567E3">
        <w:t xml:space="preserve"> El Empleador pagará la gratificación legal mensual conforme al Artículo 50 del Código del Trabajo, equivalente al 25% de la remuneración mensual devengada, con el tope legal de 4,75 Ingresos Mínimos Mensuales (prorrateado mensualmente).</w:t>
      </w:r>
    </w:p>
    <w:p w14:paraId="479D478C"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77CE9A73"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4C0830C0"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 xml:space="preserve">Asignación de caja: $3.000 (Tres mil pesos)</w:t>
      </w:r>
      <w:r w:rsidRPr="006567E3">
        <w:br/>
      </w:r>
      <w:r w:rsidRPr="006567E3">
        <w:rPr>
          <w:b/>
          <w:bCs/>
        </w:rPr>
        <w:t>Asignación de movilización:</w:t>
      </w:r>
      <w:r w:rsidRPr="006567E3">
        <w:t xml:space="preserve"> $40.000, (Cuarenta mil pesos).</w:t>
      </w:r>
      <w:r w:rsidRPr="006567E3">
        <w:br/>
      </w:r>
      <w:r w:rsidRPr="006567E3">
        <w:rPr>
          <w:b/>
          <w:bCs/>
        </w:rPr>
        <w:t>Asignación de colación:</w:t>
      </w:r>
      <w:r w:rsidRPr="006567E3">
        <w:t xml:space="preserve"> $40.000, (Cuarenta mil pesos). </w:t>
      </w:r>
    </w:p>
    <w:p w14:paraId="71432311"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7A543E7"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 xml:space="preserve">COMERCIAL BAHÍA SARGO LIMITADA.</w:t>
      </w:r>
      <w:r w:rsidRPr="006567E3">
        <w:t xml:space="preserve"> para descontar de sus remuneraciones mensuales y/o de su finiquito:</w:t>
      </w:r>
    </w:p>
    <w:p w14:paraId="5A2AD127" w14:textId="77777777" w:rsidR="006567E3" w:rsidRPr="006567E3" w:rsidRDefault="006567E3" w:rsidP="006567E3">
      <w:r w:rsidRPr="006567E3">
        <w:t>a) Los tiempos no trabajados debido a atrasos, permisos sin goce de sueldo o inasistencias injustificadas.</w:t>
      </w:r>
      <w:r w:rsidRPr="006567E3">
        <w:br/>
        <w:t xml:space="preserve">b) El monto de las multas que se le impusieren </w:t>
      </w:r>
      <w:proofErr w:type="gramStart"/>
      <w:r w:rsidRPr="006567E3">
        <w:t>de acuerdo al</w:t>
      </w:r>
      <w:proofErr w:type="gramEnd"/>
      <w:r w:rsidRPr="006567E3">
        <w:t xml:space="preserve"> Reglamento Interno.</w:t>
      </w:r>
      <w:r w:rsidRPr="006567E3">
        <w:br/>
        <w:t>c) Todo anticipo de sueldo, préstamo personal o deuda que el Trabajador mantenga con la Empresa.</w:t>
      </w:r>
      <w:r w:rsidRPr="006567E3">
        <w:br/>
        <w:t>d) Cualquier otro descuento que el Trabajador autorice por escrito.</w:t>
      </w:r>
    </w:p>
    <w:p w14:paraId="37A6B603"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11A159B3"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w:t>
      </w:r>
      <w:r w:rsidRPr="006567E3">
        <w:lastRenderedPageBreak/>
        <w:t xml:space="preserve">del </w:t>
      </w:r>
      <w:r w:rsidRPr="006567E3">
        <w:rPr>
          <w:b/>
          <w:bCs/>
        </w:rPr>
        <w:t xml:space="preserve">15 de junio de 2026</w:t>
      </w:r>
      <w:r w:rsidRPr="006567E3">
        <w:t xml:space="preserve"> y tendrá vigencia hasta el </w:t>
      </w:r>
      <w:r w:rsidRPr="006567E3">
        <w:rPr>
          <w:b/>
          <w:bCs/>
        </w:rPr>
        <w:t xml:space="preserve">14 de septiembre de 2026</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 xml:space="preserve">15 de junio de 2026</w:t>
      </w:r>
      <w:r w:rsidRPr="006567E3">
        <w:t>.</w:t>
      </w:r>
    </w:p>
    <w:p w14:paraId="75FADBE0" w14:textId="77777777" w:rsidR="006567E3" w:rsidRPr="006567E3" w:rsidRDefault="006567E3" w:rsidP="006567E3">
      <w:r w:rsidRPr="006567E3">
        <w:rPr>
          <w:b/>
          <w:bCs/>
        </w:rPr>
        <w:t>DÉCIMO SEGUNDO: RESPONSABILIDAD POR VALORES Y DOCUMENTOS TRIBUTARIOS.</w:t>
      </w:r>
      <w:r w:rsidRPr="006567E3">
        <w:t xml:space="preserve"> Las partes acuerdan elevar a la categoría de obligación esencial lo siguiente:</w:t>
      </w:r>
    </w:p>
    <w:p w14:paraId="33D214E4"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1D7833B1"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2763BE02"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387D08C0" w14:textId="77777777" w:rsidR="006567E3" w:rsidRPr="006567E3" w:rsidRDefault="006567E3" w:rsidP="006567E3">
      <w:r w:rsidRPr="006567E3">
        <w:rPr>
          <w:b/>
          <w:bCs/>
        </w:rPr>
        <w:lastRenderedPageBreak/>
        <w:t>DÉCIMO TERCERO: OBLIGACIONES COMERCIALES Y DE ATENCIÓN.</w:t>
      </w:r>
      <w:r w:rsidRPr="006567E3">
        <w:t xml:space="preserve"> El TRABAJADOR se obliga a respetar las siguientes normas de desempeño, cuya inobservancia será sancionada conforme al Reglamento Interno:</w:t>
      </w:r>
    </w:p>
    <w:p w14:paraId="2FC5862B"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47B8DFFC"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1A75A183"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2DC1E5B3" w14:textId="77777777" w:rsidR="006567E3" w:rsidRPr="006567E3" w:rsidRDefault="006567E3" w:rsidP="006567E3">
      <w:r w:rsidRPr="006567E3">
        <w:rPr>
          <w:b/>
          <w:bCs/>
        </w:rPr>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0295C5F8"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46D86893"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7730B30E" w14:textId="77777777" w:rsidR="006567E3" w:rsidRPr="006567E3" w:rsidRDefault="006567E3" w:rsidP="006567E3">
      <w:r w:rsidRPr="006567E3">
        <w:rPr>
          <w:b/>
          <w:bCs/>
        </w:rPr>
        <w:t>AFP:</w:t>
      </w:r>
      <w:r w:rsidRPr="006567E3">
        <w:t xml:space="preserve"> </w:t>
      </w:r>
      <w:r w:rsidRPr="006567E3">
        <w:rPr>
          <w:b/>
          <w:bCs/>
        </w:rPr>
        <w:t/>
      </w:r>
      <w:proofErr w:type="gramStart"/>
      <w:r w:rsidRPr="006567E3">
        <w:rPr>
          <w:b/>
          <w:bCs/>
        </w:rPr>
        <w:t xml:space="preserve">AFP Modelo</w:t>
      </w:r>
      <w:proofErr w:type="gramEnd"/>
      <w:r w:rsidRPr="006567E3">
        <w:rPr>
          <w:b/>
          <w:bCs/>
        </w:rPr>
        <w:t/>
      </w:r>
    </w:p>
    <w:p w14:paraId="22522742" w14:textId="77777777" w:rsidR="006567E3" w:rsidRPr="006567E3" w:rsidRDefault="006567E3" w:rsidP="006567E3">
      <w:r w:rsidRPr="006567E3">
        <w:rPr>
          <w:b/>
          <w:bCs/>
        </w:rPr>
        <w:t xml:space="preserve">SALUD: Fonasa</w:t>
      </w:r>
      <w:r w:rsidRPr="006567E3">
        <w:t xml:space="preserve"> El Empleador se compromete a efectuar las retenciones legales y enterarlas en las instituciones correspondientes.</w:t>
      </w:r>
    </w:p>
    <w:p w14:paraId="44B8DC87"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w:t>
      </w:r>
      <w:r w:rsidRPr="006567E3">
        <w:lastRenderedPageBreak/>
        <w:t>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02F100D0"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72B8CFE6"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370CAE6F"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7C8C96E3"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38857601"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w:t>
      </w:r>
      <w:proofErr w:type="gramStart"/>
      <w:r w:rsidRPr="006567E3">
        <w:t>expresamente e irrevocablemente</w:t>
      </w:r>
      <w:proofErr w:type="gramEnd"/>
      <w:r w:rsidRPr="006567E3">
        <w:t xml:space="preserve"> al EMPLEADOR para que deduzca, retenga y compense con cargo a la última liquidación de remuneraciones y/o de su finiquito, todas aquellas sumas que adeudare a la Empresa por concepto de préstamos, anticipos, pérdidas de caja, daños a herramientas o cualquier otro crédito pendiente derivado de la relación laboral.</w:t>
      </w:r>
    </w:p>
    <w:p w14:paraId="730CE1CC"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503F3C5B" w14:textId="77777777" w:rsidR="006567E3" w:rsidRPr="006567E3" w:rsidRDefault="006567E3" w:rsidP="006567E3">
      <w:r w:rsidRPr="006567E3">
        <w:rPr>
          <w:b/>
        </w:rPr>
        <w:t xml:space="preserve">01. </w:t>
      </w:r>
      <w:r w:rsidRPr="006567E3">
        <w:rPr>
          <w:b/>
          <w:bCs/>
        </w:rPr>
        <w:t>SALUDO:</w:t>
      </w:r>
    </w:p>
    <w:p w14:paraId="24FB429B" w14:textId="77777777" w:rsidR="006567E3" w:rsidRPr="006567E3" w:rsidRDefault="006567E3" w:rsidP="006567E3">
      <w:r w:rsidRPr="006567E3">
        <w:t xml:space="preserve">Diga: </w:t>
      </w:r>
      <w:r w:rsidRPr="006567E3">
        <w:rPr>
          <w:i/>
          <w:iCs/>
        </w:rPr>
        <w:t xml:space="preserve">"Hola, bienvenido a </w:t>
      </w:r>
      <w:proofErr w:type="spellStart"/>
      <w:r w:rsidRPr="006567E3">
        <w:rPr>
          <w:i/>
          <w:iCs/>
        </w:rPr>
        <w:t>aStop</w:t>
      </w:r>
      <w:proofErr w:type="spellEnd"/>
      <w:r w:rsidRPr="006567E3">
        <w:rPr>
          <w:i/>
          <w:iCs/>
        </w:rPr>
        <w:t>, ¿en qué lo puedo ayudar?"</w:t>
      </w:r>
    </w:p>
    <w:p w14:paraId="5636FC17" w14:textId="77777777" w:rsidR="006567E3" w:rsidRPr="006567E3" w:rsidRDefault="006567E3" w:rsidP="006567E3">
      <w:r w:rsidRPr="006567E3">
        <w:rPr>
          <w:b/>
        </w:rPr>
        <w:t xml:space="preserve">02. </w:t>
      </w:r>
      <w:r w:rsidRPr="006567E3">
        <w:rPr>
          <w:b/>
          <w:bCs/>
        </w:rPr>
        <w:t>VENTA SUGESTIVA:</w:t>
      </w:r>
    </w:p>
    <w:p w14:paraId="1671D8A6" w14:textId="77777777" w:rsidR="006567E3" w:rsidRPr="006567E3" w:rsidRDefault="006567E3" w:rsidP="006567E3">
      <w:r w:rsidRPr="006567E3">
        <w:t xml:space="preserve">Diga: </w:t>
      </w:r>
      <w:r w:rsidRPr="006567E3">
        <w:rPr>
          <w:i/>
          <w:iCs/>
        </w:rPr>
        <w:t>"¿Quiere agregar [Producto XX] o [Promoción] por $[Monto]?"</w:t>
      </w:r>
    </w:p>
    <w:p w14:paraId="28910710" w14:textId="77777777" w:rsidR="006567E3" w:rsidRPr="006567E3" w:rsidRDefault="006567E3" w:rsidP="006567E3">
      <w:r w:rsidRPr="006567E3">
        <w:rPr>
          <w:b/>
        </w:rPr>
        <w:lastRenderedPageBreak/>
        <w:t xml:space="preserve">03. </w:t>
      </w:r>
      <w:r w:rsidRPr="006567E3">
        <w:rPr>
          <w:b/>
          <w:bCs/>
        </w:rPr>
        <w:t>FIDELIZACIÓN:</w:t>
      </w:r>
    </w:p>
    <w:p w14:paraId="5EC8B179" w14:textId="77777777" w:rsidR="006567E3" w:rsidRPr="006567E3" w:rsidRDefault="006567E3" w:rsidP="006567E3">
      <w:r w:rsidRPr="006567E3">
        <w:t xml:space="preserve">Diga: </w:t>
      </w:r>
      <w:r w:rsidRPr="006567E3">
        <w:rPr>
          <w:i/>
          <w:iCs/>
        </w:rPr>
        <w:t>"¿Paga con la Aplicación ARAMCO?"</w:t>
      </w:r>
    </w:p>
    <w:p w14:paraId="544D65CB" w14:textId="77777777" w:rsidR="006567E3" w:rsidRPr="006567E3" w:rsidRDefault="006567E3" w:rsidP="006567E3">
      <w:r w:rsidRPr="006567E3">
        <w:t>(Si responde SÍ: Indicar dónde escanear).</w:t>
      </w:r>
    </w:p>
    <w:p w14:paraId="3846F9BC" w14:textId="77777777" w:rsidR="006567E3" w:rsidRPr="006567E3" w:rsidRDefault="006567E3" w:rsidP="006567E3">
      <w:r w:rsidRPr="006567E3">
        <w:rPr>
          <w:b/>
        </w:rPr>
        <w:t xml:space="preserve">04. </w:t>
      </w:r>
      <w:r w:rsidRPr="006567E3">
        <w:rPr>
          <w:b/>
          <w:bCs/>
        </w:rPr>
        <w:t>COBRO:</w:t>
      </w:r>
    </w:p>
    <w:p w14:paraId="15E764BC" w14:textId="77777777" w:rsidR="006567E3" w:rsidRPr="006567E3" w:rsidRDefault="006567E3" w:rsidP="006567E3">
      <w:r w:rsidRPr="006567E3">
        <w:t xml:space="preserve">Diga: </w:t>
      </w:r>
      <w:r w:rsidRPr="006567E3">
        <w:rPr>
          <w:i/>
          <w:iCs/>
        </w:rPr>
        <w:t>"El monto total a pagar es..."</w:t>
      </w:r>
    </w:p>
    <w:p w14:paraId="6910460E" w14:textId="77777777" w:rsidR="006567E3" w:rsidRPr="006567E3" w:rsidRDefault="006567E3" w:rsidP="006567E3">
      <w:r w:rsidRPr="006567E3">
        <w:rPr>
          <w:b/>
        </w:rPr>
        <w:t xml:space="preserve">05. </w:t>
      </w:r>
      <w:r w:rsidRPr="006567E3">
        <w:rPr>
          <w:b/>
          <w:bCs/>
        </w:rPr>
        <w:t>HIGIENE DE MANOS:</w:t>
      </w:r>
    </w:p>
    <w:p w14:paraId="305C650C" w14:textId="77777777" w:rsidR="006567E3" w:rsidRPr="006567E3" w:rsidRDefault="006567E3" w:rsidP="006567E3">
      <w:r w:rsidRPr="006567E3">
        <w:t>Acción: Lavarse las manos o utilizar alcohol gel visiblemente antes de cada atención que implique manipulación de productos sin envoltorio.</w:t>
      </w:r>
    </w:p>
    <w:p w14:paraId="639D4EA8" w14:textId="77777777" w:rsidR="006567E3" w:rsidRPr="006567E3" w:rsidRDefault="006567E3" w:rsidP="006567E3">
      <w:r w:rsidRPr="006567E3">
        <w:rPr>
          <w:b/>
        </w:rPr>
        <w:t xml:space="preserve">06. </w:t>
      </w:r>
      <w:r w:rsidRPr="006567E3">
        <w:rPr>
          <w:b/>
          <w:bCs/>
        </w:rPr>
        <w:t>DESPEDIDA:</w:t>
      </w:r>
    </w:p>
    <w:p w14:paraId="24DF5FF2" w14:textId="77777777" w:rsidR="006567E3" w:rsidRPr="006567E3" w:rsidRDefault="006567E3" w:rsidP="006567E3">
      <w:r w:rsidRPr="006567E3">
        <w:t xml:space="preserve">Diga: </w:t>
      </w:r>
      <w:r w:rsidRPr="006567E3">
        <w:rPr>
          <w:i/>
          <w:iCs/>
        </w:rPr>
        <w:t xml:space="preserve">"Gracias por venir a </w:t>
      </w:r>
      <w:proofErr w:type="spellStart"/>
      <w:r w:rsidRPr="006567E3">
        <w:rPr>
          <w:i/>
          <w:iCs/>
        </w:rPr>
        <w:t>aStop</w:t>
      </w:r>
      <w:proofErr w:type="spellEnd"/>
      <w:r w:rsidRPr="006567E3">
        <w:rPr>
          <w:i/>
          <w:iCs/>
        </w:rPr>
        <w:t>"</w:t>
      </w:r>
    </w:p>
    <w:p w14:paraId="28708362"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7F6D107A"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161E1C46" w14:textId="77777777" w:rsidR="006567E3" w:rsidRPr="006567E3" w:rsidRDefault="006567E3" w:rsidP="006567E3">
      <w:r w:rsidRPr="006567E3">
        <w:rPr>
          <w:b/>
          <w:bCs/>
        </w:rPr>
        <w:t>A) TURNO DÍA:</w:t>
      </w:r>
    </w:p>
    <w:p w14:paraId="1C2F57F6" w14:textId="77777777" w:rsidR="006567E3" w:rsidRPr="006567E3" w:rsidRDefault="006567E3" w:rsidP="006567E3">
      <w:r w:rsidRPr="006567E3">
        <w:t>·       Revisar su inventario de productos críticos al momento de la recepción del turno.</w:t>
      </w:r>
    </w:p>
    <w:p w14:paraId="5F4E4A7D" w14:textId="77777777" w:rsidR="006567E3" w:rsidRPr="006567E3" w:rsidRDefault="006567E3" w:rsidP="006567E3">
      <w:r w:rsidRPr="006567E3">
        <w:t>·       Recibir la reposición de mercadería conforme (contar y verificar estado).</w:t>
      </w:r>
    </w:p>
    <w:p w14:paraId="598C7A3F" w14:textId="77777777" w:rsidR="006567E3" w:rsidRPr="006567E3" w:rsidRDefault="006567E3" w:rsidP="006567E3">
      <w:r w:rsidRPr="006567E3">
        <w:t xml:space="preserve">·       Rellenar parrillas y </w:t>
      </w:r>
      <w:proofErr w:type="spellStart"/>
      <w:r w:rsidRPr="006567E3">
        <w:t>coolers</w:t>
      </w:r>
      <w:proofErr w:type="spellEnd"/>
      <w:r w:rsidRPr="006567E3">
        <w:t xml:space="preserve"> de bebidas durante todo el turno.</w:t>
      </w:r>
    </w:p>
    <w:p w14:paraId="7D3A9EBF" w14:textId="77777777" w:rsidR="006567E3" w:rsidRPr="006567E3" w:rsidRDefault="006567E3" w:rsidP="006567E3">
      <w:r w:rsidRPr="006567E3">
        <w:t xml:space="preserve">·       Mantener el </w:t>
      </w:r>
      <w:proofErr w:type="spellStart"/>
      <w:r w:rsidRPr="006567E3">
        <w:t>roller</w:t>
      </w:r>
      <w:proofErr w:type="spellEnd"/>
      <w:r w:rsidRPr="006567E3">
        <w:t xml:space="preserve"> con al menos </w:t>
      </w:r>
      <w:r w:rsidRPr="006567E3">
        <w:rPr>
          <w:b/>
          <w:bCs/>
        </w:rPr>
        <w:t>4 vienesas</w:t>
      </w:r>
      <w:r w:rsidRPr="006567E3">
        <w:t xml:space="preserve"> listas y calientes.</w:t>
      </w:r>
    </w:p>
    <w:p w14:paraId="4CE8F9C0"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0C2180A" w14:textId="77777777" w:rsidR="006567E3" w:rsidRPr="006567E3" w:rsidRDefault="006567E3" w:rsidP="006567E3">
      <w:r w:rsidRPr="006567E3">
        <w:t>·       Retirar y botar sus bolsas de basura en los tambores habilitados.</w:t>
      </w:r>
    </w:p>
    <w:p w14:paraId="5120F094"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77BA3966" w14:textId="77777777" w:rsidR="006567E3" w:rsidRPr="006567E3" w:rsidRDefault="006567E3" w:rsidP="006567E3">
      <w:r w:rsidRPr="006567E3">
        <w:lastRenderedPageBreak/>
        <w:t>·       Mantener vidrios (fachada) y tienda limpia en general.</w:t>
      </w:r>
    </w:p>
    <w:p w14:paraId="3E3903E1"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w:t>
      </w:r>
      <w:proofErr w:type="spellStart"/>
      <w:r w:rsidRPr="006567E3">
        <w:t>delivery</w:t>
      </w:r>
      <w:proofErr w:type="spellEnd"/>
      <w:r w:rsidRPr="006567E3">
        <w:t>, ingresando correctamente la información en el dispositivo (PDA/Tablet) disponible.</w:t>
      </w:r>
    </w:p>
    <w:p w14:paraId="2C56921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102FAE3D" w14:textId="77777777" w:rsidR="006567E3" w:rsidRPr="006567E3" w:rsidRDefault="006567E3" w:rsidP="006567E3">
      <w:r w:rsidRPr="006567E3">
        <w:rPr>
          <w:b/>
          <w:bCs/>
        </w:rPr>
        <w:t>B) TURNO NOCHE:</w:t>
      </w:r>
    </w:p>
    <w:p w14:paraId="103C15E2" w14:textId="77777777" w:rsidR="006567E3" w:rsidRPr="006567E3" w:rsidRDefault="006567E3" w:rsidP="006567E3">
      <w:r w:rsidRPr="006567E3">
        <w:t>·       Revisar el inventario de productos críticos recibido.</w:t>
      </w:r>
    </w:p>
    <w:p w14:paraId="6C2029A9"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28EB18D4"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w:t>
      </w:r>
      <w:proofErr w:type="spellStart"/>
      <w:r w:rsidRPr="006567E3">
        <w:t>roller</w:t>
      </w:r>
      <w:proofErr w:type="spellEnd"/>
      <w:r w:rsidRPr="006567E3">
        <w:t xml:space="preserve"> y horno.</w:t>
      </w:r>
    </w:p>
    <w:p w14:paraId="5E244E29" w14:textId="77777777" w:rsidR="006567E3" w:rsidRPr="006567E3" w:rsidRDefault="006567E3" w:rsidP="006567E3">
      <w:r w:rsidRPr="006567E3">
        <w:t>·       Limpiar el vidrio bajo mesón de salsera (por dentro y fuera).</w:t>
      </w:r>
    </w:p>
    <w:p w14:paraId="31D7703C" w14:textId="77777777" w:rsidR="006567E3" w:rsidRPr="006567E3" w:rsidRDefault="006567E3" w:rsidP="006567E3">
      <w:r w:rsidRPr="006567E3">
        <w:t xml:space="preserve">·       Mantener </w:t>
      </w:r>
      <w:proofErr w:type="spellStart"/>
      <w:r w:rsidRPr="006567E3">
        <w:t>coolers</w:t>
      </w:r>
      <w:proofErr w:type="spellEnd"/>
      <w:r w:rsidRPr="006567E3">
        <w:t xml:space="preserve"> y parrillas repuestas.</w:t>
      </w:r>
    </w:p>
    <w:p w14:paraId="30F97282" w14:textId="77777777" w:rsidR="006567E3" w:rsidRPr="006567E3" w:rsidRDefault="006567E3" w:rsidP="006567E3">
      <w:r w:rsidRPr="006567E3">
        <w:t>·       Mantener salsera limpia y con producto suficiente.</w:t>
      </w:r>
    </w:p>
    <w:p w14:paraId="6CAAAE5B" w14:textId="77777777" w:rsidR="006567E3" w:rsidRPr="006567E3" w:rsidRDefault="006567E3" w:rsidP="006567E3">
      <w:r w:rsidRPr="006567E3">
        <w:t>·       Retirar y botar sus bolsas de basura en los tambores.</w:t>
      </w:r>
    </w:p>
    <w:p w14:paraId="6AEFBDA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0A4CE0AF"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425441A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3567D10E"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6ACBC5B3" w14:textId="77777777" w:rsidR="006567E3" w:rsidRPr="006567E3" w:rsidRDefault="006567E3" w:rsidP="006567E3">
      <w:r w:rsidRPr="006567E3">
        <w:rPr>
          <w:b/>
          <w:bCs/>
        </w:rPr>
        <w:t>VIGÉSIMO TERCERO: DOMICILIO Y JURISDICCIÓN.</w:t>
      </w:r>
      <w:r w:rsidRPr="006567E3">
        <w:t xml:space="preserve"> Para todos los efectos legales derivados del presente contrato, las partes fijan su domicilio en Av. Cardenal Samore 2880, Curauma.</w:t>
      </w:r>
    </w:p>
    <w:p w14:paraId="266C4609"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w:t>
      </w:r>
      <w:r w:rsidRPr="006567E3">
        <w:lastRenderedPageBreak/>
        <w:t>Dicha modificación, firmada por ambas partes, se tendrá como parte integrante del Contrato de Trabajo.</w:t>
      </w:r>
    </w:p>
    <w:p w14:paraId="22C7913A" w14:textId="77777777" w:rsidR="006567E3" w:rsidRPr="006567E3" w:rsidRDefault="006567E3" w:rsidP="006567E3">
      <w:r w:rsidRPr="006567E3">
        <w:rPr>
          <w:b/>
          <w:bCs/>
        </w:rPr>
        <w:t>VIGÉSIMO QUINTO: ESTÁNDARES DE IMAGEN Y OPERACIÓN (</w:t>
      </w:r>
      <w:proofErr w:type="spellStart"/>
      <w:r w:rsidRPr="006567E3">
        <w:rPr>
          <w:b/>
          <w:bCs/>
        </w:rPr>
        <w:t>aStop</w:t>
      </w:r>
      <w:proofErr w:type="spellEnd"/>
      <w:r w:rsidRPr="006567E3">
        <w:rPr>
          <w:b/>
          <w:bCs/>
        </w:rPr>
        <w:t>).</w:t>
      </w:r>
      <w:r w:rsidRPr="006567E3">
        <w:t xml:space="preserve"> Las partes acuerdan que forman parte integral del presente Contrato las obligaciones y estándares de </w:t>
      </w:r>
      <w:r w:rsidRPr="006567E3">
        <w:rPr>
          <w:b/>
          <w:bCs/>
        </w:rPr>
        <w:t xml:space="preserve">"Imagen </w:t>
      </w:r>
      <w:proofErr w:type="spellStart"/>
      <w:r w:rsidRPr="006567E3">
        <w:rPr>
          <w:b/>
          <w:bCs/>
        </w:rPr>
        <w:t>aStop</w:t>
      </w:r>
      <w:proofErr w:type="spellEnd"/>
      <w:r w:rsidRPr="006567E3">
        <w:rPr>
          <w:b/>
          <w:bCs/>
        </w:rPr>
        <w:t>"</w:t>
      </w:r>
      <w:r w:rsidRPr="006567E3">
        <w:t>. El TRABAJADOR declara conocerlos y se obliga a mantenerlos permanentemente, entendiendo que su incumplimiento afecta la imagen de la franquicia y puede ser sancionado:</w:t>
      </w:r>
    </w:p>
    <w:p w14:paraId="5D1B1C42" w14:textId="77777777" w:rsidR="006567E3" w:rsidRPr="006567E3" w:rsidRDefault="006567E3" w:rsidP="006567E3">
      <w:r w:rsidRPr="006567E3">
        <w:rPr>
          <w:b/>
          <w:bCs/>
        </w:rPr>
        <w:t>I. EXTERIOR DE LA TIENDA:</w:t>
      </w:r>
    </w:p>
    <w:p w14:paraId="74180709" w14:textId="77777777" w:rsidR="006567E3" w:rsidRPr="006567E3" w:rsidRDefault="006567E3" w:rsidP="006567E3">
      <w:r w:rsidRPr="006567E3">
        <w:t>1.  Vidrios limpios, gráfica adherida limpia y en buen estado.</w:t>
      </w:r>
    </w:p>
    <w:p w14:paraId="58D2D629" w14:textId="77777777" w:rsidR="006567E3" w:rsidRPr="006567E3" w:rsidRDefault="006567E3" w:rsidP="006567E3">
      <w:r w:rsidRPr="006567E3">
        <w:t>2.  Luces funcionando correctamente.</w:t>
      </w:r>
    </w:p>
    <w:p w14:paraId="2B6EC055" w14:textId="77777777" w:rsidR="006567E3" w:rsidRPr="006567E3" w:rsidRDefault="006567E3" w:rsidP="006567E3">
      <w:r w:rsidRPr="006567E3">
        <w:t>3.  Suelo limpio, sin papeles, manchas ni chicles pegados; limpiapiés en buen estado.</w:t>
      </w:r>
    </w:p>
    <w:p w14:paraId="52D543C3" w14:textId="77777777" w:rsidR="006567E3" w:rsidRPr="006567E3" w:rsidRDefault="006567E3" w:rsidP="006567E3">
      <w:r w:rsidRPr="006567E3">
        <w:t>4.  Mesones de servicio limpios y en buen estado.</w:t>
      </w:r>
    </w:p>
    <w:p w14:paraId="5A95633C" w14:textId="77777777" w:rsidR="006567E3" w:rsidRPr="006567E3" w:rsidRDefault="006567E3" w:rsidP="006567E3">
      <w:r w:rsidRPr="006567E3">
        <w:rPr>
          <w:b/>
          <w:bCs/>
        </w:rPr>
        <w:t>II. INTERIOR DE LA TIENDA (Cielo, Suelo, Muros):</w:t>
      </w:r>
      <w:r w:rsidRPr="006567E3">
        <w:t xml:space="preserve"> </w:t>
      </w:r>
    </w:p>
    <w:p w14:paraId="300CD502" w14:textId="74DB32D2" w:rsidR="006567E3" w:rsidRPr="006567E3" w:rsidRDefault="006567E3" w:rsidP="006567E3">
      <w:r w:rsidRPr="006567E3">
        <w:t xml:space="preserve">1.  Luces en buen estado y prendidas durante la noche. </w:t>
      </w:r>
    </w:p>
    <w:p w14:paraId="775469E4" w14:textId="44CDFE8F" w:rsidR="006567E3" w:rsidRPr="006567E3" w:rsidRDefault="006567E3" w:rsidP="006567E3">
      <w:r w:rsidRPr="006567E3">
        <w:t>2. Pisos limpios, sin papeles, manchas ni chicle pegados.</w:t>
      </w:r>
    </w:p>
    <w:p w14:paraId="7C6F4A8F" w14:textId="1F912D3E" w:rsidR="006567E3" w:rsidRPr="006567E3" w:rsidRDefault="006567E3" w:rsidP="006567E3">
      <w:r w:rsidRPr="006567E3">
        <w:t>3. Muros limpios (sin aspecto grasoso).</w:t>
      </w:r>
    </w:p>
    <w:p w14:paraId="548C3E2B" w14:textId="6AD656EE" w:rsidR="006567E3" w:rsidRPr="006567E3" w:rsidRDefault="006567E3" w:rsidP="006567E3">
      <w:r w:rsidRPr="006567E3">
        <w:t>4. Ambiente con buen olor (a café o a pan).</w:t>
      </w:r>
    </w:p>
    <w:p w14:paraId="2339D8F4" w14:textId="77777777" w:rsidR="006567E3" w:rsidRPr="006567E3" w:rsidRDefault="006567E3" w:rsidP="006567E3">
      <w:r w:rsidRPr="006567E3">
        <w:rPr>
          <w:b/>
          <w:bCs/>
        </w:rPr>
        <w:t>III. MUEBLES:</w:t>
      </w:r>
      <w:r w:rsidRPr="006567E3">
        <w:t xml:space="preserve"> </w:t>
      </w:r>
    </w:p>
    <w:p w14:paraId="7D44E09A" w14:textId="7BAEB9A1" w:rsidR="006567E3" w:rsidRPr="006567E3" w:rsidRDefault="006567E3" w:rsidP="006567E3">
      <w:r w:rsidRPr="006567E3">
        <w:t xml:space="preserve">1. Barras limpias en su superficie y debajo de ellas. </w:t>
      </w:r>
    </w:p>
    <w:p w14:paraId="56697D96" w14:textId="68604182" w:rsidR="006567E3" w:rsidRPr="006567E3" w:rsidRDefault="006567E3" w:rsidP="006567E3">
      <w:r w:rsidRPr="006567E3">
        <w:t xml:space="preserve">2. Mesón limpio en su superficie y debajo de la cubierta. </w:t>
      </w:r>
    </w:p>
    <w:p w14:paraId="2803D742" w14:textId="76DBA1AC" w:rsidR="006567E3" w:rsidRPr="006567E3" w:rsidRDefault="006567E3" w:rsidP="006567E3">
      <w:r w:rsidRPr="006567E3">
        <w:t xml:space="preserve">3. Basurero limpio y </w:t>
      </w:r>
      <w:proofErr w:type="gramStart"/>
      <w:r w:rsidRPr="006567E3">
        <w:t>de acuerdo a</w:t>
      </w:r>
      <w:proofErr w:type="gramEnd"/>
      <w:r w:rsidRPr="006567E3">
        <w:t xml:space="preserve"> imagen </w:t>
      </w:r>
      <w:proofErr w:type="spellStart"/>
      <w:r w:rsidRPr="006567E3">
        <w:t>aStop</w:t>
      </w:r>
      <w:proofErr w:type="spellEnd"/>
      <w:r w:rsidRPr="006567E3">
        <w:t xml:space="preserve"> (con bolsa en su interior).</w:t>
      </w:r>
    </w:p>
    <w:p w14:paraId="3665CACE" w14:textId="77777777" w:rsidR="006567E3" w:rsidRPr="006567E3" w:rsidRDefault="006567E3" w:rsidP="006567E3">
      <w:r w:rsidRPr="006567E3">
        <w:rPr>
          <w:b/>
          <w:bCs/>
        </w:rPr>
        <w:t>IV. MÁQUINAS Y EQUIPOS:</w:t>
      </w:r>
      <w:r w:rsidRPr="006567E3">
        <w:t xml:space="preserve"> </w:t>
      </w:r>
    </w:p>
    <w:p w14:paraId="7A2213C7" w14:textId="1930847A" w:rsidR="006567E3" w:rsidRPr="006567E3" w:rsidRDefault="006567E3" w:rsidP="006567E3">
      <w:r w:rsidRPr="006567E3">
        <w:t xml:space="preserve">1. </w:t>
      </w:r>
      <w:proofErr w:type="spellStart"/>
      <w:r w:rsidRPr="006567E3">
        <w:t>Coolers</w:t>
      </w:r>
      <w:proofErr w:type="spellEnd"/>
      <w:r w:rsidRPr="006567E3">
        <w:t xml:space="preserve"> de bebidas limpios, bien abastecidos y con productos ordenados. </w:t>
      </w:r>
    </w:p>
    <w:p w14:paraId="085DBC6C" w14:textId="44D81D05" w:rsidR="006567E3" w:rsidRPr="006567E3" w:rsidRDefault="006567E3" w:rsidP="006567E3">
      <w:r w:rsidRPr="006567E3">
        <w:t xml:space="preserve">2.  Máquina de salchichas (Roller) limpia, abastecida (50% mínimo) y ordenada. </w:t>
      </w:r>
    </w:p>
    <w:p w14:paraId="0F1229EB" w14:textId="12CF4E85" w:rsidR="006567E3" w:rsidRPr="006567E3" w:rsidRDefault="006567E3" w:rsidP="006567E3">
      <w:r w:rsidRPr="006567E3">
        <w:t xml:space="preserve">3. Molinillo de café y máquina de café limpias. </w:t>
      </w:r>
    </w:p>
    <w:p w14:paraId="46DED611" w14:textId="2775BB55" w:rsidR="006567E3" w:rsidRPr="006567E3" w:rsidRDefault="006567E3" w:rsidP="006567E3">
      <w:r w:rsidRPr="006567E3">
        <w:lastRenderedPageBreak/>
        <w:t xml:space="preserve">4. Conservadora de sándwich limpia, abastecida (50% mínimo) y ordenada. </w:t>
      </w:r>
    </w:p>
    <w:p w14:paraId="6DC71EC4" w14:textId="5AD3C5FA" w:rsidR="006567E3" w:rsidRPr="006567E3" w:rsidRDefault="006567E3" w:rsidP="006567E3">
      <w:r w:rsidRPr="006567E3">
        <w:t xml:space="preserve">5. Salseras limpias (sin manchas, chorreos ni goterones). </w:t>
      </w:r>
    </w:p>
    <w:p w14:paraId="0AF4482E" w14:textId="239133EA" w:rsidR="006567E3" w:rsidRPr="006567E3" w:rsidRDefault="006567E3" w:rsidP="006567E3">
      <w:r w:rsidRPr="006567E3">
        <w:t xml:space="preserve">6. Salseras con todas sus bombas funcionando y abastecidas. </w:t>
      </w:r>
    </w:p>
    <w:p w14:paraId="5881D3AB" w14:textId="4DE9F4D1" w:rsidR="006567E3" w:rsidRPr="006567E3" w:rsidRDefault="006567E3" w:rsidP="006567E3">
      <w:r w:rsidRPr="006567E3">
        <w:t>7. Cajón calentador de pan funcionando y abastecido (50% mínimo). Refrigeradores bajo mesón limpios y ordenados (sin mal olor).</w:t>
      </w:r>
    </w:p>
    <w:p w14:paraId="07A2217D" w14:textId="77777777" w:rsidR="006567E3" w:rsidRPr="006567E3" w:rsidRDefault="006567E3" w:rsidP="006567E3">
      <w:r w:rsidRPr="006567E3">
        <w:rPr>
          <w:b/>
          <w:bCs/>
        </w:rPr>
        <w:t>V. PRODUCTOS:</w:t>
      </w:r>
      <w:r w:rsidRPr="006567E3">
        <w:t xml:space="preserve"> </w:t>
      </w:r>
    </w:p>
    <w:p w14:paraId="71EB6E22" w14:textId="3B9EF791" w:rsidR="006567E3" w:rsidRPr="006567E3" w:rsidRDefault="006567E3" w:rsidP="006567E3">
      <w:r w:rsidRPr="006567E3">
        <w:t xml:space="preserve">1. Existencia de todos los productos definidos por </w:t>
      </w:r>
      <w:proofErr w:type="spellStart"/>
      <w:r w:rsidRPr="006567E3">
        <w:t>aStop</w:t>
      </w:r>
      <w:proofErr w:type="spellEnd"/>
      <w:r w:rsidRPr="006567E3">
        <w:t xml:space="preserve"> en su </w:t>
      </w:r>
      <w:proofErr w:type="spellStart"/>
      <w:r w:rsidRPr="006567E3">
        <w:t>mix</w:t>
      </w:r>
      <w:proofErr w:type="spellEnd"/>
      <w:r w:rsidRPr="006567E3">
        <w:t xml:space="preserve">. </w:t>
      </w:r>
    </w:p>
    <w:p w14:paraId="6FECF141" w14:textId="3EF1C7A0" w:rsidR="006567E3" w:rsidRPr="006567E3" w:rsidRDefault="006567E3" w:rsidP="006567E3">
      <w:r w:rsidRPr="006567E3">
        <w:t xml:space="preserve">2. Ubicación de productos en góndolas según plano de góndolas </w:t>
      </w:r>
      <w:proofErr w:type="spellStart"/>
      <w:r w:rsidRPr="006567E3">
        <w:t>aStop</w:t>
      </w:r>
      <w:proofErr w:type="spellEnd"/>
      <w:r w:rsidRPr="006567E3">
        <w:t xml:space="preserve"> (Planograma). </w:t>
      </w:r>
    </w:p>
    <w:p w14:paraId="6FF041D2" w14:textId="59A7CEB8" w:rsidR="006567E3" w:rsidRPr="006567E3" w:rsidRDefault="006567E3" w:rsidP="006567E3">
      <w:r w:rsidRPr="006567E3">
        <w:t>3. Productos rotulados con precio; si tienen etiqueta, debe estar limpia y legible.</w:t>
      </w:r>
    </w:p>
    <w:p w14:paraId="6F1A1530"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14:paraId="22B07A00" w14:textId="2E541DAE" w:rsidR="00526B9C" w:rsidRDefault="00000000">
      <w:r>
        <w:rPr>
          <w:b/>
        </w:rPr>
        <w:lastRenderedPageBreak/>
        <w:t>VIGÉSIMO NOVENO: CLÁUSULAS ESPECIALES PARA TRABAJADOR EXTRANJERO.</w:t>
      </w:r>
    </w:p>
    <w:p w14:paraId="67451A61" w14:textId="77777777" w:rsidR="00526B9C" w:rsidRDefault="00000000">
      <w:r>
        <w:t xml:space="preserve">Cláusula de vigencia: “La obligación de prestar servicios emanada del presente contrato, sólo podrá cumplirse una vez que el trabajador haya obtenido la </w:t>
      </w:r>
      <w:proofErr w:type="spellStart"/>
      <w:r>
        <w:t>visación</w:t>
      </w:r>
      <w:proofErr w:type="spellEnd"/>
      <w:r>
        <w:t xml:space="preserve"> de residencia correspondiente en Chile o el permiso especial de trabajo para extranjeros con visa en trámite”.</w:t>
      </w:r>
    </w:p>
    <w:p w14:paraId="6111E6E9" w14:textId="77777777" w:rsidR="00526B9C" w:rsidRDefault="00000000">
      <w:r>
        <w:t>Cláusula de régimen previsional: el empleador(a) se compromete a efectuar las retenciones correspondientes y entregarlas a las instituciones de seguridad social, salvo que las partes se acojan a la Ley 18.156.</w:t>
      </w:r>
    </w:p>
    <w:p w14:paraId="06D45329" w14:textId="77777777" w:rsidR="00526B9C" w:rsidRDefault="00000000">
      <w:r>
        <w:t>Cláusula de impuesto a la renta: el empleador(a) se obliga a responder por el pago de impuesto a la renta correspondiente a la remuneración del trabajador(a) extranjero(a), para rentas superiores a 13,5 UTM.</w:t>
      </w:r>
    </w:p>
    <w:p w14:paraId="56ABD509" w14:textId="77777777" w:rsidR="006567E3" w:rsidRPr="006567E3" w:rsidRDefault="006567E3" w:rsidP="006567E3">
      <w:r w:rsidRPr="006567E3">
        <w:t> </w:t>
      </w:r>
    </w:p>
    <w:p w14:paraId="1918AB30" w14:textId="77777777" w:rsidR="006567E3" w:rsidRPr="006567E3" w:rsidRDefault="006567E3" w:rsidP="006567E3">
      <w:r w:rsidRPr="006567E3">
        <w:t> </w:t>
      </w:r>
    </w:p>
    <w:p w14:paraId="626C2002" w14:textId="77777777" w:rsidR="006567E3" w:rsidRPr="006567E3" w:rsidRDefault="006567E3" w:rsidP="006567E3">
      <w:r w:rsidRPr="006567E3">
        <w:t> </w:t>
      </w:r>
    </w:p>
    <w:p w14:paraId="6914E92E"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6567E3" w:rsidRPr="006567E3" w14:paraId="59B548C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2427E9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2BFF9B36" w14:textId="77777777" w:rsidR="00587B06" w:rsidRDefault="00000000">
            <w:r>
              <w:t/>
            </w:r>
          </w:p>
          <w:p w14:paraId="07F2221D" w14:textId="77777777" w:rsidR="006567E3" w:rsidRPr="006567E3" w:rsidRDefault="006567E3" w:rsidP="006567E3">
            <w:r w:rsidRPr="006567E3">
              <w:t xml:space="preserve">COMERCIAL BAHÍA SARGO LIMITADA</w:t>
            </w:r>
          </w:p>
        </w:tc>
        <w:tc>
          <w:tcPr>
            <w:tcW w:w="0" w:type="auto"/>
            <w:shd w:val="clear" w:color="auto" w:fill="FFFFFF"/>
            <w:tcMar>
              <w:top w:w="30" w:type="dxa"/>
              <w:left w:w="45" w:type="dxa"/>
              <w:bottom w:w="30" w:type="dxa"/>
              <w:right w:w="45" w:type="dxa"/>
            </w:tcMar>
            <w:vAlign w:val="bottom"/>
            <w:hideMark/>
          </w:tcPr>
          <w:p w14:paraId="6F136E8D"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57850404" w14:textId="77777777" w:rsidR="006567E3" w:rsidRPr="006567E3" w:rsidRDefault="006567E3" w:rsidP="006567E3">
            <w:r w:rsidRPr="006567E3">
              <w:t xml:space="preserve">MARÍA JOSÉ GONZÁLEZ RAMÍREZ</w:t>
            </w:r>
          </w:p>
        </w:tc>
        <w:tc>
          <w:tcPr>
            <w:tcW w:w="0" w:type="auto"/>
            <w:shd w:val="clear" w:color="auto" w:fill="FFFFFF"/>
            <w:tcMar>
              <w:top w:w="30" w:type="dxa"/>
              <w:left w:w="45" w:type="dxa"/>
              <w:bottom w:w="30" w:type="dxa"/>
              <w:right w:w="45" w:type="dxa"/>
            </w:tcMar>
            <w:vAlign w:val="bottom"/>
            <w:hideMark/>
          </w:tcPr>
          <w:p w14:paraId="24F803C4" w14:textId="77777777" w:rsidR="006567E3" w:rsidRPr="006567E3" w:rsidRDefault="006567E3" w:rsidP="006567E3">
            <w:r w:rsidRPr="006567E3">
              <w:t> </w:t>
            </w:r>
          </w:p>
        </w:tc>
      </w:tr>
      <w:tr w:rsidR="006567E3" w:rsidRPr="006567E3" w14:paraId="7670BA13"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1AB5B437"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47CF651E" w14:textId="77777777" w:rsidR="006567E3" w:rsidRPr="006567E3" w:rsidRDefault="006567E3" w:rsidP="006567E3">
            <w:pPr>
              <w:rPr>
                <w:b/>
                <w:bCs/>
              </w:rPr>
            </w:pPr>
            <w:r w:rsidRPr="006567E3">
              <w:rPr>
                <w:b/>
                <w:bCs/>
              </w:rPr>
              <w:t xml:space="preserve">RUT 78.179.175-K</w:t>
            </w:r>
          </w:p>
        </w:tc>
        <w:tc>
          <w:tcPr>
            <w:tcW w:w="0" w:type="auto"/>
            <w:shd w:val="clear" w:color="auto" w:fill="FFFFFF"/>
            <w:tcMar>
              <w:top w:w="30" w:type="dxa"/>
              <w:left w:w="45" w:type="dxa"/>
              <w:bottom w:w="30" w:type="dxa"/>
              <w:right w:w="45" w:type="dxa"/>
            </w:tcMar>
            <w:vAlign w:val="bottom"/>
            <w:hideMark/>
          </w:tcPr>
          <w:p w14:paraId="7A670025"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7D79E2" w14:textId="77777777" w:rsidR="006567E3" w:rsidRPr="006567E3" w:rsidRDefault="006567E3" w:rsidP="006567E3">
            <w:pPr>
              <w:rPr>
                <w:b/>
                <w:bCs/>
              </w:rPr>
            </w:pPr>
            <w:r w:rsidRPr="006567E3">
              <w:rPr>
                <w:b/>
                <w:bCs/>
              </w:rPr>
              <w:t xml:space="preserve">RUT 25.555.555-5 (provisorio)</w:t>
            </w:r>
          </w:p>
        </w:tc>
        <w:tc>
          <w:tcPr>
            <w:tcW w:w="0" w:type="auto"/>
            <w:shd w:val="clear" w:color="auto" w:fill="FFFFFF"/>
            <w:tcMar>
              <w:top w:w="30" w:type="dxa"/>
              <w:left w:w="45" w:type="dxa"/>
              <w:bottom w:w="30" w:type="dxa"/>
              <w:right w:w="45" w:type="dxa"/>
            </w:tcMar>
            <w:vAlign w:val="bottom"/>
            <w:hideMark/>
          </w:tcPr>
          <w:p w14:paraId="54B9C96A" w14:textId="77777777" w:rsidR="006567E3" w:rsidRPr="006567E3" w:rsidRDefault="006567E3" w:rsidP="006567E3">
            <w:r w:rsidRPr="006567E3">
              <w:t> </w:t>
            </w:r>
          </w:p>
        </w:tc>
      </w:tr>
      <w:tr w:rsidR="006567E3" w:rsidRPr="006567E3" w14:paraId="1CEF4253"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D9F718C"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48D3F16F"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05E2068B"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4B21C675"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69C746AD" w14:textId="77777777" w:rsidR="006567E3" w:rsidRPr="006567E3" w:rsidRDefault="006567E3" w:rsidP="006567E3"/>
        </w:tc>
      </w:tr>
    </w:tbl>
    <w:p w14:paraId="21D03E13"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6567E3" w:rsidRPr="006567E3" w14:paraId="6FF6BFD8" w14:textId="77777777">
        <w:trPr>
          <w:trHeight w:val="315"/>
          <w:tblCellSpacing w:w="0" w:type="dxa"/>
        </w:trPr>
        <w:tc>
          <w:tcPr>
            <w:tcW w:w="0" w:type="auto"/>
            <w:tcMar>
              <w:top w:w="30" w:type="dxa"/>
              <w:left w:w="45" w:type="dxa"/>
              <w:bottom w:w="30" w:type="dxa"/>
              <w:right w:w="45" w:type="dxa"/>
            </w:tcMar>
            <w:vAlign w:val="bottom"/>
            <w:hideMark/>
          </w:tcPr>
          <w:p w14:paraId="4CEA232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4D53C7F1"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222A3F8B"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49D48CE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7A2EC98B" w14:textId="77777777" w:rsidR="006567E3" w:rsidRPr="006567E3" w:rsidRDefault="006567E3" w:rsidP="006567E3">
            <w:r w:rsidRPr="006567E3">
              <w:t> </w:t>
            </w:r>
          </w:p>
        </w:tc>
      </w:tr>
      <w:tr w:rsidR="006567E3" w:rsidRPr="006567E3" w14:paraId="2245229F" w14:textId="77777777">
        <w:trPr>
          <w:trHeight w:val="315"/>
          <w:tblCellSpacing w:w="0" w:type="dxa"/>
        </w:trPr>
        <w:tc>
          <w:tcPr>
            <w:tcW w:w="0" w:type="auto"/>
            <w:tcMar>
              <w:top w:w="30" w:type="dxa"/>
              <w:left w:w="45" w:type="dxa"/>
              <w:bottom w:w="30" w:type="dxa"/>
              <w:right w:w="45" w:type="dxa"/>
            </w:tcMar>
            <w:vAlign w:val="bottom"/>
            <w:hideMark/>
          </w:tcPr>
          <w:p w14:paraId="682AC67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4C0CACF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D53F1C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86FDAD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362AC7F0" w14:textId="77777777" w:rsidR="006567E3" w:rsidRPr="006567E3" w:rsidRDefault="006567E3" w:rsidP="006567E3">
            <w:r w:rsidRPr="006567E3">
              <w:t> </w:t>
            </w:r>
          </w:p>
        </w:tc>
      </w:tr>
      <w:tr w:rsidR="006567E3" w:rsidRPr="006567E3" w14:paraId="1E1D8286" w14:textId="77777777">
        <w:trPr>
          <w:trHeight w:val="315"/>
          <w:tblCellSpacing w:w="0" w:type="dxa"/>
        </w:trPr>
        <w:tc>
          <w:tcPr>
            <w:tcW w:w="0" w:type="auto"/>
            <w:tcMar>
              <w:top w:w="30" w:type="dxa"/>
              <w:left w:w="45" w:type="dxa"/>
              <w:bottom w:w="30" w:type="dxa"/>
              <w:right w:w="45" w:type="dxa"/>
            </w:tcMar>
            <w:vAlign w:val="bottom"/>
            <w:hideMark/>
          </w:tcPr>
          <w:p w14:paraId="514DFED5"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8361FC0"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F6CD195" w14:textId="77777777" w:rsidR="006567E3" w:rsidRPr="006567E3" w:rsidRDefault="006567E3" w:rsidP="006567E3">
            <w:r w:rsidRPr="006567E3">
              <w:t> </w:t>
            </w:r>
          </w:p>
        </w:tc>
        <w:tc>
          <w:tcPr>
            <w:tcW w:w="0" w:type="auto"/>
            <w:vAlign w:val="center"/>
            <w:hideMark/>
          </w:tcPr>
          <w:p w14:paraId="5CB109E2" w14:textId="77777777" w:rsidR="006567E3" w:rsidRPr="006567E3" w:rsidRDefault="006567E3" w:rsidP="006567E3"/>
        </w:tc>
        <w:tc>
          <w:tcPr>
            <w:tcW w:w="0" w:type="auto"/>
            <w:vAlign w:val="center"/>
            <w:hideMark/>
          </w:tcPr>
          <w:p w14:paraId="0ED50B41" w14:textId="77777777" w:rsidR="006567E3" w:rsidRPr="006567E3" w:rsidRDefault="006567E3" w:rsidP="006567E3"/>
        </w:tc>
      </w:tr>
    </w:tbl>
    <w:p w14:paraId="6D251436"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306827"/>
    <w:rsid w:val="00587B06"/>
    <w:rsid w:val="006567E3"/>
    <w:rsid w:val="0069070B"/>
    <w:rsid w:val="00727FA8"/>
    <w:rsid w:val="00BA1F86"/>
    <w:rsid w:val="00C702CA"/>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532C"/>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4225</Words>
  <Characters>23240</Characters>
  <Application>Microsoft Office Word</Application>
  <DocSecurity>0</DocSecurity>
  <Lines>193</Lines>
  <Paragraphs>54</Paragraphs>
  <ScaleCrop>false</ScaleCrop>
  <Company/>
  <LinksUpToDate>false</LinksUpToDate>
  <CharactersWithSpaces>27411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4</cp:revision>
  <dcterms:created xsi:type="dcterms:W3CDTF">2026-06-10T03:20:00Z</dcterms:created>
  <dcterms:modified xsi:type="dcterms:W3CDTF">2026-06-11T05:04:00Z</dcterms:modified>
</cp:coreProperties>
</file>