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E0" w14:textId="77777777" w:rsidR="006567E3" w:rsidRPr="006567E3" w:rsidRDefault="006567E3" w:rsidP="006567E3">
      <w:pPr>
        <w:jc w:val="center"/>
      </w:pPr>
      <w:r w:rsidRPr="006567E3">
        <w:rPr>
          <w:b/>
          <w:bCs/>
        </w:rPr>
        <w:t>CONTRATO DE TRABAJO</w:t>
      </w:r>
    </w:p>
    <w:p w14:paraId="0253F0BA" w14:textId="77777777" w:rsidR="006567E3" w:rsidRPr="006567E3" w:rsidRDefault="006567E3" w:rsidP="006567E3">
      <w:pPr>
        <w:jc w:val="center"/>
      </w:pPr>
      <w:r w:rsidRPr="006567E3">
        <w:rPr>
          <w:b/>
          <w:bCs/>
        </w:rPr>
        <w:t>ATENDEDOR DE TIENDA (aStop)</w:t>
      </w:r>
    </w:p>
    <w:p w14:paraId="6946CFA2" w14:textId="77777777" w:rsidR="006567E3" w:rsidRPr="006567E3" w:rsidRDefault="006567E3" w:rsidP="006567E3">
      <w:r w:rsidRPr="006567E3">
        <w:t> </w:t>
      </w:r>
    </w:p>
    <w:p w14:paraId="5C985F4E" w14:textId="77777777" w:rsidR="006567E3" w:rsidRPr="006567E3" w:rsidRDefault="006567E3" w:rsidP="006567E3">
      <w:r w:rsidRPr="006567E3">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5C8D21EE" w14:textId="77777777" w:rsidR="006567E3" w:rsidRPr="006567E3" w:rsidRDefault="006567E3" w:rsidP="006567E3">
      <w:r w:rsidRPr="006567E3">
        <w:rPr>
          <w:b/>
          <w:bCs/>
        </w:rPr>
        <w:t>PRIMERO: NATURALEZA DE LOS SERVICIOS Y FUNCIONES.</w:t>
      </w:r>
      <w:r w:rsidRPr="006567E3">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2D5B8533" w14:textId="77777777" w:rsidR="006567E3" w:rsidRPr="006567E3" w:rsidRDefault="006567E3" w:rsidP="006567E3">
      <w:r w:rsidRPr="006567E3">
        <w:rPr>
          <w:lang w:val="es-ES"/>
        </w:rPr>
        <w:t> </w:t>
      </w:r>
      <w:r w:rsidRPr="006567E3">
        <w:rPr>
          <w:lang w:val="es-ES"/>
        </w:rPr>
        <w:br/>
      </w:r>
    </w:p>
    <w:p w14:paraId="2B11B1EC" w14:textId="77777777" w:rsidR="006567E3" w:rsidRPr="006567E3" w:rsidRDefault="006567E3" w:rsidP="006567E3">
      <w:r w:rsidRPr="006567E3">
        <w:rPr>
          <w:b/>
        </w:rPr>
        <w:t>1.- </w:t>
      </w:r>
      <w:r w:rsidRPr="006567E3">
        <w:rPr>
          <w:b/>
          <w:bCs/>
        </w:rPr>
        <w:t>Obediencia y Subordinación:</w:t>
      </w:r>
      <w:r w:rsidRPr="006567E3">
        <w:t xml:space="preserve"> Cumplir fiel y oportunamente con las órdenes e instrucciones verbales o escritas que le impartan sus superiores inmediatos.</w:t>
      </w:r>
    </w:p>
    <w:p w14:paraId="60E36DA5" w14:textId="77777777" w:rsidR="006567E3" w:rsidRPr="006567E3" w:rsidRDefault="006567E3" w:rsidP="006567E3">
      <w:r w:rsidRPr="006567E3">
        <w:rPr>
          <w:b/>
        </w:rPr>
        <w:t>2.- </w:t>
      </w:r>
      <w:r w:rsidRPr="006567E3">
        <w:rPr>
          <w:b/>
          <w:bCs/>
        </w:rPr>
        <w:t>Funciones Integrales de Tienda:</w:t>
      </w:r>
      <w:r w:rsidRPr="006567E3">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0FF234A7" w14:textId="77777777" w:rsidR="006567E3" w:rsidRPr="006567E3" w:rsidRDefault="006567E3" w:rsidP="006567E3">
      <w:r w:rsidRPr="006567E3">
        <w:rPr>
          <w:b/>
        </w:rPr>
        <w:t>3.- </w:t>
      </w:r>
      <w:r w:rsidRPr="006567E3">
        <w:rPr>
          <w:b/>
          <w:bCs/>
        </w:rPr>
        <w:t>Recepción y Bodega:</w:t>
      </w:r>
      <w:r w:rsidRPr="006567E3">
        <w:t xml:space="preserve"> Colaborar activamente en la recepción de mercaderías de proveedores y su correcto almacenamiento y orden en las bodegas del establecimiento.</w:t>
      </w:r>
    </w:p>
    <w:p w14:paraId="59DA98BF" w14:textId="77777777" w:rsidR="006567E3" w:rsidRPr="006567E3" w:rsidRDefault="006567E3" w:rsidP="006567E3">
      <w:r w:rsidRPr="006567E3">
        <w:rPr>
          <w:b/>
        </w:rPr>
        <w:lastRenderedPageBreak/>
        <w:t>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3222CC6D" w14:textId="77777777" w:rsidR="006567E3" w:rsidRPr="006567E3" w:rsidRDefault="006567E3" w:rsidP="006567E3">
      <w:r w:rsidRPr="006567E3">
        <w:rPr>
          <w:b/>
        </w:rPr>
        <w:t>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7C0940CB" w14:textId="77777777" w:rsidR="006567E3" w:rsidRPr="006567E3" w:rsidRDefault="006567E3" w:rsidP="006567E3">
      <w:r w:rsidRPr="006567E3">
        <w:rPr>
          <w:b/>
        </w:rPr>
        <w:t>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0A07ABBA" w14:textId="77777777" w:rsidR="006567E3" w:rsidRPr="006567E3" w:rsidRDefault="006567E3" w:rsidP="006567E3">
      <w:r w:rsidRPr="006567E3">
        <w:rPr>
          <w:b/>
        </w:rPr>
        <w:t>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6353BB56" w14:textId="77777777" w:rsidR="006567E3" w:rsidRPr="006567E3" w:rsidRDefault="006567E3" w:rsidP="006567E3">
      <w:r w:rsidRPr="006567E3">
        <w:rPr>
          <w:b/>
        </w:rPr>
        <w:t>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1E46B7FF" w14:textId="77777777" w:rsidR="006567E3" w:rsidRPr="006567E3" w:rsidRDefault="006567E3" w:rsidP="006567E3">
      <w:r w:rsidRPr="006567E3">
        <w:rPr>
          <w:b/>
        </w:rPr>
        <w:t>9.- </w:t>
      </w:r>
      <w:r w:rsidRPr="006567E3">
        <w:rPr>
          <w:b/>
          <w:bCs/>
        </w:rPr>
        <w:t>Ética y Normativa:</w:t>
      </w:r>
      <w:r w:rsidRPr="006567E3">
        <w:t xml:space="preserve"> Actuar estrictamente apegado a las disposiciones de este contrato y a las normas éticas y legales que digan relación con su labor.</w:t>
      </w:r>
    </w:p>
    <w:p w14:paraId="1A0D7EBE" w14:textId="77777777" w:rsidR="006567E3" w:rsidRPr="006567E3" w:rsidRDefault="006567E3" w:rsidP="006567E3">
      <w:r w:rsidRPr="006567E3">
        <w:rPr>
          <w:b/>
        </w:rPr>
        <w:t xml:space="preserve"/>
      </w:r>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12C3EEFB" w14:textId="77777777" w:rsidR="006567E3" w:rsidRPr="006567E3" w:rsidRDefault="006567E3" w:rsidP="006567E3">
      <w:r w:rsidRPr="006567E3">
        <w:rPr>
          <w:b/>
        </w:rPr>
        <w:t>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01B3D041" w14:textId="77777777" w:rsidR="006567E3" w:rsidRPr="006567E3" w:rsidRDefault="006567E3" w:rsidP="006567E3">
      <w:r w:rsidRPr="006567E3">
        <w:rPr>
          <w:b/>
        </w:rPr>
        <w:t>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6A490283"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0DF23E93" w14:textId="77777777" w:rsidR="006567E3" w:rsidRPr="006567E3" w:rsidRDefault="006567E3" w:rsidP="006567E3">
      <w:r w:rsidRPr="006567E3">
        <w:rPr>
          <w:b/>
          <w:bCs/>
        </w:rPr>
        <w:lastRenderedPageBreak/>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215755DC" w14:textId="77777777" w:rsidR="006567E3" w:rsidRPr="006567E3" w:rsidRDefault="006567E3" w:rsidP="006567E3">
      <w:r w:rsidRPr="006567E3">
        <w:t>·       </w:t>
      </w:r>
      <w:r w:rsidRPr="006567E3">
        <w:rPr>
          <w:b/>
          <w:bCs/>
        </w:rPr>
        <w:t>a) Amonestación Verbal.</w:t>
      </w:r>
    </w:p>
    <w:p w14:paraId="2E85A533"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581F6BEB"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487C00C5"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58365CB5"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y en los artículos 40 bis y siguientes del mismo código, las partes pactan una JORNADA PARCIAL de </w:t>
      </w:r>
      <w:r w:rsidRPr="006567E3">
        <w:rPr>
          <w:b/>
          <w:bCs/>
        </w:rPr>
        <w:t>{HORAS_SEMANALES} horas semanales</w:t>
      </w:r>
      <w:r w:rsidRPr="006567E3">
        <w:t xml:space="preserve">, distribuidas de Lunes a Domingo, en un régimen de turnos rotativos.</w:t>
      </w:r>
    </w:p>
    <w:p w14:paraId="388F6F1C" w14:textId="77777777" w:rsidR="006567E3" w:rsidRPr="006567E3" w:rsidRDefault="006567E3" w:rsidP="006567E3">
      <w:r w:rsidRPr="006567E3">
        <w:t>Los tipos de turno de la Tienda son los que se indican a continuación. La Empresa asignará semanalmente al Trabajador sólo el número de turnos necesario para enterar las horas semanales pactadas, según las necesidades operativas:</w:t>
      </w:r>
    </w:p>
    <w:p w14:paraId="71A65977" w14:textId="6B220B2D" w:rsidR="006567E3" w:rsidRPr="006567E3" w:rsidRDefault="006567E3" w:rsidP="006567E3">
      <w:r w:rsidRPr="006567E3">
        <w:t> </w:t>
      </w:r>
      <w:r w:rsidRPr="006567E3">
        <w:drawing>
          <wp:inline distT="0" distB="0" distL="0" distR="0" wp14:anchorId="2D76B2A0" wp14:editId="42A846FB">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15C31156" w14:textId="5DD1FDE1" w:rsidR="006567E3" w:rsidRPr="006567E3" w:rsidRDefault="006567E3" w:rsidP="006567E3">
      <w:r w:rsidRPr="006567E3">
        <w:t>                                                 </w:t>
      </w:r>
      <w:r w:rsidRPr="006567E3">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77CC151" w14:textId="618756DD" w:rsidR="006567E3" w:rsidRPr="006567E3" w:rsidRDefault="006567E3" w:rsidP="006567E3">
      <w:r w:rsidRPr="006567E3">
        <w:lastRenderedPageBreak/>
        <w:t xml:space="preserve">                                                  </w:t>
      </w:r>
      <w:r w:rsidRPr="006567E3">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8113FA8" w14:textId="77777777" w:rsidR="006567E3" w:rsidRPr="006567E3" w:rsidRDefault="006567E3" w:rsidP="006567E3">
      <w:r w:rsidRPr="006567E3">
        <w:t> </w:t>
      </w:r>
    </w:p>
    <w:p w14:paraId="18C3D3FE"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2BA88773"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7B6107E3"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47889BF"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2F494F03" w14:textId="77777777" w:rsidR="006567E3" w:rsidRPr="006567E3" w:rsidRDefault="006567E3" w:rsidP="006567E3">
      <w:r w:rsidRPr="006567E3">
        <w:rPr>
          <w:b/>
        </w:rPr>
        <w:t/>
      </w:r>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w:t>
      </w:r>
      <w:r w:rsidRPr="006567E3">
        <w:lastRenderedPageBreak/>
        <w:t>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A68EBC6" w14:textId="77777777" w:rsidR="006567E3" w:rsidRPr="006567E3" w:rsidRDefault="006567E3" w:rsidP="006567E3">
      <w:r w:rsidRPr="006567E3">
        <w:rPr>
          <w:b/>
        </w:rPr>
        <w:t/>
      </w:r>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629E1ED" w14:textId="77777777" w:rsidR="006567E3" w:rsidRPr="006567E3" w:rsidRDefault="006567E3" w:rsidP="006567E3">
      <w:r w:rsidRPr="006567E3">
        <w:rPr>
          <w:b/>
        </w:rPr>
        <w:t/>
      </w:r>
      <w:r w:rsidRPr="006567E3">
        <w:rPr>
          <w:b/>
          <w:bCs/>
        </w:rPr>
        <w:t>c) Uso de Sistemas Informáticos (Sin Expectativa de Privacidad):</w:t>
      </w:r>
      <w:r w:rsidRPr="006567E3">
        <w:t xml:space="preserve"> El Trabajador se obliga a utilizar los sistemas de comunicaciones, correo electrónico corporativo (si se le asignare), tablets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5FCCF027" w14:textId="77777777" w:rsidR="006567E3" w:rsidRPr="006567E3" w:rsidRDefault="006567E3" w:rsidP="006567E3">
      <w:r w:rsidRPr="006567E3">
        <w:rPr>
          <w:b/>
        </w:rPr>
        <w:t xml:space="preserve"/>
      </w:r>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425E4B4" w14:textId="77777777" w:rsidR="006567E3" w:rsidRPr="006567E3" w:rsidRDefault="006567E3" w:rsidP="006567E3">
      <w:r w:rsidRPr="006567E3">
        <w:rPr>
          <w:b/>
        </w:rPr>
        <w:t/>
      </w:r>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4CC3B3BE" w14:textId="77777777" w:rsidR="006567E3" w:rsidRPr="006567E3" w:rsidRDefault="006567E3" w:rsidP="006567E3">
      <w:r w:rsidRPr="006567E3">
        <w:rPr>
          <w:b/>
        </w:rPr>
        <w:t/>
      </w:r>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xml:space="preserve"> que le sean asignados (ej: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0AD35E83" w14:textId="77777777" w:rsidR="006567E3" w:rsidRPr="006567E3" w:rsidRDefault="006567E3" w:rsidP="006567E3">
      <w:r w:rsidRPr="006567E3">
        <w:rPr>
          <w:b/>
          <w:bCs/>
        </w:rPr>
        <w:lastRenderedPageBreak/>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9DD7CF0" w14:textId="77777777" w:rsidR="006567E3" w:rsidRPr="006567E3" w:rsidRDefault="006567E3" w:rsidP="006567E3">
      <w:r w:rsidRPr="006567E3">
        <w:rPr>
          <w:b/>
        </w:rPr>
        <w:t xml:space="preserve">1 </w:t>
      </w:r>
      <w:r w:rsidRPr="006567E3">
        <w:rPr>
          <w:b/>
          <w:bCs/>
        </w:rPr>
        <w:t>a)Suplantación en Asistencia:</w:t>
      </w:r>
      <w:r w:rsidRPr="006567E3">
        <w:t xml:space="preserve"> Registrar la asistencia de otro trabajador o permitir que un tercero registre la propia, así como adulterar de cualquier forma el sistema de control horario.</w:t>
      </w:r>
    </w:p>
    <w:p w14:paraId="710EE99D" w14:textId="77777777" w:rsidR="006567E3" w:rsidRPr="006567E3" w:rsidRDefault="006567E3" w:rsidP="006567E3">
      <w:r w:rsidRPr="006567E3">
        <w:rPr>
          <w:b/>
        </w:rPr>
        <w:t xml:space="preserve">2 </w:t>
      </w:r>
      <w:r w:rsidRPr="006567E3">
        <w:rPr>
          <w:b/>
          <w:bCs/>
        </w:rPr>
        <w:t>b)Abandono de Trabajo:</w:t>
      </w:r>
      <w:r w:rsidRPr="006567E3">
        <w:t xml:space="preserve"> Retirarse del lugar de trabajo o de la zona de ventas asignada antes del término de la jornada pactada sin causa justificada ni autorización expresa de la jefatura.</w:t>
      </w:r>
    </w:p>
    <w:p w14:paraId="6425117C" w14:textId="77777777" w:rsidR="006567E3" w:rsidRPr="006567E3" w:rsidRDefault="006567E3" w:rsidP="006567E3">
      <w:r w:rsidRPr="006567E3">
        <w:rPr>
          <w:b/>
        </w:rPr>
        <w:t xml:space="preserve">3 </w:t>
      </w:r>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7D1CC026" w14:textId="77777777" w:rsidR="006567E3" w:rsidRPr="006567E3" w:rsidRDefault="006567E3" w:rsidP="006567E3">
      <w:r w:rsidRPr="006567E3">
        <w:rPr>
          <w:b/>
        </w:rPr>
        <w:t xml:space="preserve">4 </w:t>
      </w:r>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5304668B" w14:textId="77777777" w:rsidR="006567E3" w:rsidRPr="006567E3" w:rsidRDefault="006567E3" w:rsidP="006567E3">
      <w:r w:rsidRPr="006567E3">
        <w:rPr>
          <w:b/>
        </w:rPr>
        <w:t xml:space="preserve">5 </w:t>
      </w:r>
      <w:r w:rsidRPr="006567E3">
        <w:rPr>
          <w:b/>
          <w:bCs/>
        </w:rPr>
        <w:t>e)Uso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6ADEBC55" w14:textId="77777777" w:rsidR="006567E3" w:rsidRPr="006567E3" w:rsidRDefault="006567E3" w:rsidP="006567E3">
      <w:r w:rsidRPr="006567E3">
        <w:rPr>
          <w:b/>
        </w:rPr>
        <w:t xml:space="preserve">6 </w:t>
      </w:r>
      <w:r w:rsidRPr="006567E3">
        <w:rPr>
          <w:b/>
          <w:bCs/>
        </w:rPr>
        <w:t>f)Uso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7DEC00E9" w14:textId="77777777" w:rsidR="006567E3" w:rsidRPr="006567E3" w:rsidRDefault="006567E3" w:rsidP="006567E3">
      <w:r w:rsidRPr="006567E3">
        <w:rPr>
          <w:b/>
        </w:rPr>
        <w:t xml:space="preserve">7 </w:t>
      </w:r>
      <w:r w:rsidRPr="006567E3">
        <w:rPr>
          <w:b/>
          <w:bCs/>
        </w:rPr>
        <w:t>g)Uso de Imagen y Marca (Externo):</w:t>
      </w:r>
      <w:r w:rsidRPr="006567E3">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61EBEA8C" w14:textId="77777777" w:rsidR="006567E3" w:rsidRPr="006567E3" w:rsidRDefault="006567E3" w:rsidP="006567E3">
      <w:r w:rsidRPr="006567E3">
        <w:rPr>
          <w:b/>
        </w:rPr>
        <w:t xml:space="preserve">8 </w:t>
      </w:r>
      <w:r w:rsidRPr="006567E3">
        <w:rPr>
          <w:b/>
          <w:bCs/>
        </w:rPr>
        <w:t>h)Condiciones del Entorno:</w:t>
      </w:r>
      <w:r w:rsidRPr="006567E3">
        <w:t xml:space="preserve"> No mantenerse atento a las condiciones de trabajo, tránsito de clientes y seguridad propias de una tienda de conveniencia (prevención de "robo hormiga").</w:t>
      </w:r>
    </w:p>
    <w:p w14:paraId="3291D919" w14:textId="77777777" w:rsidR="006567E3" w:rsidRPr="006567E3" w:rsidRDefault="006567E3" w:rsidP="006567E3">
      <w:r w:rsidRPr="006567E3">
        <w:rPr>
          <w:b/>
        </w:rPr>
        <w:t xml:space="preserve">9 </w:t>
      </w:r>
      <w:r w:rsidRPr="006567E3">
        <w:rPr>
          <w:b/>
          <w:bCs/>
        </w:rPr>
        <w:t>i)Negociaciones Incompatibles:</w:t>
      </w:r>
      <w:r w:rsidRPr="006567E3">
        <w:t xml:space="preserve"> Realizar cualquier actividad, remunerada o no, para otras instituciones del mismo giro (competencia) mientras se mantenga vigente </w:t>
      </w:r>
      <w:r w:rsidRPr="006567E3">
        <w:lastRenderedPageBreak/>
        <w:t>la relación laboral. El trabajador se obliga a no ejecutar negociaciones contrarias a los intereses del empleador (Art. 160 N° 2 del Código del Trabajo).</w:t>
      </w:r>
    </w:p>
    <w:p w14:paraId="20425E90" w14:textId="77777777" w:rsidR="006567E3" w:rsidRPr="006567E3" w:rsidRDefault="006567E3" w:rsidP="006567E3">
      <w:r w:rsidRPr="006567E3">
        <w:rPr>
          <w:b/>
        </w:rPr>
        <w:t xml:space="preserve">1 </w:t>
      </w:r>
      <w:r w:rsidRPr="006567E3">
        <w:rPr>
          <w:b/>
          <w:bCs/>
        </w:rPr>
        <w:t>j)Reglamento Interno:</w:t>
      </w:r>
      <w:r w:rsidRPr="006567E3">
        <w:t xml:space="preserve"> Infringir cualquier otra prohibición que se encuentre establecida en el Reglamento Interno de Orden, Higiene y Seguridad de la Empresa.</w:t>
      </w:r>
    </w:p>
    <w:p w14:paraId="2D3282EB"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05D54B97"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Artículo 160 Nº 7 del Código del Trabajo</w:t>
      </w:r>
      <w:r w:rsidRPr="006567E3">
        <w:t>.</w:t>
      </w:r>
    </w:p>
    <w:p w14:paraId="62C187A4"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357D89BA"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{SUELDO_BASE}</w:t>
      </w:r>
      <w:r w:rsidRPr="006567E3">
        <w:rPr>
          <w:b/>
          <w:bCs/>
        </w:rPr>
        <w:t xml:space="preserve"> ({SUELDO_BASE_PALABRA}).</w:t>
      </w:r>
      <w:r w:rsidRPr="006567E3">
        <w:t>, proporcional a los días trabajados.</w:t>
      </w:r>
    </w:p>
    <w:p w14:paraId="2C1974AC" w14:textId="77777777" w:rsidR="006567E3" w:rsidRPr="006567E3" w:rsidRDefault="006567E3" w:rsidP="006567E3">
      <w:r w:rsidRPr="006567E3">
        <w:rPr>
          <w:b/>
          <w:bCs/>
        </w:rPr>
        <w:t>Gratificación Legal:</w:t>
      </w:r>
      <w:r w:rsidRPr="006567E3">
        <w:t xml:space="preserve"> Adicionalmente, el Empleador pagará la gratificación legal mensual conforme al </w:t>
      </w:r>
      <w:r w:rsidRPr="006567E3">
        <w:rPr>
          <w:b/>
          <w:bCs/>
        </w:rPr>
        <w:t>Artículo 50 del Código del Trabajo</w:t>
      </w:r>
      <w:r w:rsidRPr="006567E3">
        <w:t xml:space="preserve">, equivalente al 25% de la remuneración mensual con el tope legal de </w:t>
      </w:r>
      <w:r w:rsidRPr="006567E3">
        <w:rPr>
          <w:b/>
          <w:bCs/>
        </w:rPr>
        <w:t>4,75 Ingresos Mínimos Mensuales</w:t>
      </w:r>
      <w:r w:rsidRPr="006567E3">
        <w:t xml:space="preserve"> (prorrateados).</w:t>
      </w:r>
    </w:p>
    <w:p w14:paraId="679DA4A0"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25C18C88"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0D39014B"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w:t>
      </w:r>
      <w:r w:rsidRPr="006567E3">
        <w:t xml:space="preserve"> $3.000 (tres mil pesos)</w:t>
      </w:r>
      <w:r w:rsidRPr="006567E3">
        <w:br/>
      </w:r>
      <w:r w:rsidRPr="006567E3">
        <w:rPr>
          <w:b/>
          <w:bCs/>
        </w:rPr>
        <w:t>Asignación de movilización:</w:t>
      </w:r>
      <w:r w:rsidRPr="006567E3">
        <w:t xml:space="preserve"> ${ASIGNACION_MOVILIZACION}, ({ASIGNACION_MOVILIZACION_PALABRA}).</w:t>
      </w:r>
      <w:r w:rsidRPr="006567E3">
        <w:br/>
      </w:r>
      <w:r w:rsidRPr="006567E3">
        <w:rPr>
          <w:b/>
          <w:bCs/>
        </w:rPr>
        <w:t>Asignación de colación:</w:t>
      </w:r>
      <w:r w:rsidRPr="006567E3">
        <w:t xml:space="preserve"> ${ASIGNACION_COLACION}, ({ASIGNACION_COLACION_PALABRA}). </w:t>
      </w:r>
    </w:p>
    <w:p w14:paraId="5EF36373"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A3B1E60"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{RAZON_SOCIAL}.</w:t>
      </w:r>
      <w:r w:rsidRPr="006567E3">
        <w:t xml:space="preserve"> para descontar de sus remuneraciones mensuales y/o de su finiquito:</w:t>
      </w:r>
    </w:p>
    <w:p w14:paraId="09091C6C" w14:textId="77777777" w:rsidR="006567E3" w:rsidRPr="006567E3" w:rsidRDefault="006567E3" w:rsidP="006567E3">
      <w:r w:rsidRPr="006567E3">
        <w:t>a) Los tiempos no trabajados debido a atrasos, permisos sin goce de sueldo o inasistencias injustificadas.</w:t>
      </w:r>
      <w:r w:rsidRPr="006567E3">
        <w:br/>
        <w:t>b) El monto de las multas que se le impusieren de acuerdo al Reglamento Interno.</w:t>
      </w:r>
      <w:r w:rsidRPr="006567E3">
        <w:br/>
        <w:t>c) Todo anticipo de sueldo, préstamo personal o deuda que el Trabajador mantenga con la Empresa.</w:t>
      </w:r>
      <w:r w:rsidRPr="006567E3">
        <w:br/>
        <w:t>d) Cualquier otro descuento que el Trabajador autorice por escrito.</w:t>
      </w:r>
    </w:p>
    <w:p w14:paraId="3D942304"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77102ABD"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del </w:t>
      </w:r>
      <w:r w:rsidRPr="006567E3">
        <w:rPr>
          <w:b/>
          <w:bCs/>
        </w:rPr>
        <w:t>{FECHA_INICIO_CONTRATO}</w:t>
      </w:r>
      <w:r w:rsidRPr="006567E3">
        <w:t xml:space="preserve"> y tendrá vigencia hasta el </w:t>
      </w:r>
      <w:r w:rsidRPr="006567E3">
        <w:rPr>
          <w:b/>
          <w:bCs/>
        </w:rPr>
        <w:t>{FECHA_TERMINO_CONTRATO}</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{FECHA_INICIO_CONTRATO}</w:t>
      </w:r>
      <w:r w:rsidRPr="006567E3">
        <w:t>.</w:t>
      </w:r>
    </w:p>
    <w:p w14:paraId="42449024" w14:textId="77777777" w:rsidR="006567E3" w:rsidRPr="006567E3" w:rsidRDefault="006567E3" w:rsidP="006567E3">
      <w:r w:rsidRPr="006567E3">
        <w:rPr>
          <w:b/>
          <w:bCs/>
        </w:rPr>
        <w:lastRenderedPageBreak/>
        <w:t>DÉCIMO SEGUNDO: RESPONSABILIDAD POR VALORES Y DOCUMENTOS TRIBUTARIOS.</w:t>
      </w:r>
      <w:r w:rsidRPr="006567E3">
        <w:t xml:space="preserve"> Las partes acuerdan elevar a la categoría de obligación esencial lo siguiente:</w:t>
      </w:r>
    </w:p>
    <w:p w14:paraId="5B5A9C1A"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3E238848"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74300F24"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72C1C1E0" w14:textId="77777777" w:rsidR="006567E3" w:rsidRPr="006567E3" w:rsidRDefault="006567E3" w:rsidP="006567E3">
      <w:r w:rsidRPr="006567E3">
        <w:rPr>
          <w:b/>
          <w:bCs/>
        </w:rPr>
        <w:t>DÉCIMO TERCERO: OBLIGACIONES COMERCIALES Y DE ATENCIÓN.</w:t>
      </w:r>
      <w:r w:rsidRPr="006567E3">
        <w:t xml:space="preserve"> El TRABAJADOR se obliga a respetar las siguientes normas de desempeño, cuya inobservancia será sancionada conforme al Reglamento Interno:</w:t>
      </w:r>
    </w:p>
    <w:p w14:paraId="0E379A80"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062ED82D"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4E27E840"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6C05B80A" w14:textId="77777777" w:rsidR="006567E3" w:rsidRPr="006567E3" w:rsidRDefault="006567E3" w:rsidP="006567E3">
      <w:r w:rsidRPr="006567E3">
        <w:rPr>
          <w:b/>
          <w:bCs/>
        </w:rPr>
        <w:lastRenderedPageBreak/>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2723AD7"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63481076"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5EAC6E36" w14:textId="77777777" w:rsidR="006567E3" w:rsidRPr="006567E3" w:rsidRDefault="006567E3" w:rsidP="006567E3">
      <w:r w:rsidRPr="006567E3">
        <w:rPr>
          <w:b/>
          <w:bCs/>
        </w:rPr>
        <w:t>AFP:</w:t>
      </w:r>
      <w:r w:rsidRPr="006567E3">
        <w:t xml:space="preserve"> </w:t>
      </w:r>
      <w:r w:rsidRPr="006567E3">
        <w:rPr>
          <w:b/>
          <w:bCs/>
        </w:rPr>
        <w:t>{REGIMEN_PREVISIONAL}{PREVISION}</w:t>
      </w:r>
    </w:p>
    <w:p w14:paraId="180CE450" w14:textId="77777777" w:rsidR="006567E3" w:rsidRPr="006567E3" w:rsidRDefault="006567E3" w:rsidP="006567E3">
      <w:r w:rsidRPr="006567E3">
        <w:rPr>
          <w:b/>
          <w:bCs/>
        </w:rPr>
        <w:t>SALUD: {INSTITUCION_SALUD}</w:t>
      </w:r>
      <w:r w:rsidRPr="006567E3">
        <w:t xml:space="preserve"> El Empleador se compromete a efectuar las retenciones legales y enterarlas en las instituciones correspondientes.</w:t>
      </w:r>
    </w:p>
    <w:p w14:paraId="419F8A9C"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20954955"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1A2B005F"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7EBA02B7"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41072E40"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4B862C2F"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w:t>
      </w:r>
      <w:r w:rsidRPr="006567E3">
        <w:lastRenderedPageBreak/>
        <w:t>que adeudare a la Empresa por concepto de préstamos, anticipos, pérdidas de caja, daños a herramientas o cualquier otro crédito pendiente derivado de la relación laboral.</w:t>
      </w:r>
    </w:p>
    <w:p w14:paraId="7559E63B"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14E25980" w14:textId="77777777" w:rsidR="006567E3" w:rsidRPr="006567E3" w:rsidRDefault="006567E3" w:rsidP="006567E3">
      <w:r w:rsidRPr="006567E3">
        <w:rPr>
          <w:b/>
        </w:rPr>
        <w:t xml:space="preserve">01. </w:t>
      </w:r>
      <w:r w:rsidRPr="006567E3">
        <w:rPr>
          <w:b/>
          <w:bCs/>
        </w:rPr>
        <w:t>SALUDO:</w:t>
      </w:r>
    </w:p>
    <w:p w14:paraId="4A9044E9" w14:textId="77777777" w:rsidR="006567E3" w:rsidRPr="006567E3" w:rsidRDefault="006567E3" w:rsidP="006567E3">
      <w:r w:rsidRPr="006567E3">
        <w:t xml:space="preserve">Diga: </w:t>
      </w:r>
      <w:r w:rsidRPr="006567E3">
        <w:rPr>
          <w:i/>
          <w:iCs/>
        </w:rPr>
        <w:t>"Hola, bienvenido a aStop, ¿en qué lo puedo ayudar?"</w:t>
      </w:r>
    </w:p>
    <w:p w14:paraId="1BB08E71" w14:textId="77777777" w:rsidR="006567E3" w:rsidRPr="006567E3" w:rsidRDefault="006567E3" w:rsidP="006567E3">
      <w:r w:rsidRPr="006567E3">
        <w:rPr>
          <w:b/>
        </w:rPr>
        <w:t xml:space="preserve">02. </w:t>
      </w:r>
      <w:r w:rsidRPr="006567E3">
        <w:rPr>
          <w:b/>
          <w:bCs/>
        </w:rPr>
        <w:t>VENTA SUGESTIVA:</w:t>
      </w:r>
    </w:p>
    <w:p w14:paraId="5F5538D3" w14:textId="77777777" w:rsidR="006567E3" w:rsidRPr="006567E3" w:rsidRDefault="006567E3" w:rsidP="006567E3">
      <w:r w:rsidRPr="006567E3">
        <w:t xml:space="preserve">Diga: </w:t>
      </w:r>
      <w:r w:rsidRPr="006567E3">
        <w:rPr>
          <w:i/>
          <w:iCs/>
        </w:rPr>
        <w:t>"¿Quiere agregar [Producto XX] o [Promoción] por $[Monto]?"</w:t>
      </w:r>
    </w:p>
    <w:p w14:paraId="6371E432" w14:textId="77777777" w:rsidR="006567E3" w:rsidRPr="006567E3" w:rsidRDefault="006567E3" w:rsidP="006567E3">
      <w:r w:rsidRPr="006567E3">
        <w:rPr>
          <w:b/>
        </w:rPr>
        <w:t xml:space="preserve">03. </w:t>
      </w:r>
      <w:r w:rsidRPr="006567E3">
        <w:rPr>
          <w:b/>
          <w:bCs/>
        </w:rPr>
        <w:t>FIDELIZACIÓN:</w:t>
      </w:r>
    </w:p>
    <w:p w14:paraId="234C416F" w14:textId="77777777" w:rsidR="006567E3" w:rsidRPr="006567E3" w:rsidRDefault="006567E3" w:rsidP="006567E3">
      <w:r w:rsidRPr="006567E3">
        <w:t xml:space="preserve">Diga: </w:t>
      </w:r>
      <w:r w:rsidRPr="006567E3">
        <w:rPr>
          <w:i/>
          <w:iCs/>
        </w:rPr>
        <w:t>"¿Paga con la Aplicación ARAMCO?"</w:t>
      </w:r>
    </w:p>
    <w:p w14:paraId="3F770F0C" w14:textId="77777777" w:rsidR="006567E3" w:rsidRPr="006567E3" w:rsidRDefault="006567E3" w:rsidP="006567E3">
      <w:r w:rsidRPr="006567E3">
        <w:t>(Si responde SÍ: Indicar dónde escanear).</w:t>
      </w:r>
    </w:p>
    <w:p w14:paraId="55892363" w14:textId="77777777" w:rsidR="006567E3" w:rsidRPr="006567E3" w:rsidRDefault="006567E3" w:rsidP="006567E3">
      <w:r w:rsidRPr="006567E3">
        <w:rPr>
          <w:b/>
        </w:rPr>
        <w:t xml:space="preserve">04. </w:t>
      </w:r>
      <w:r w:rsidRPr="006567E3">
        <w:rPr>
          <w:b/>
          <w:bCs/>
        </w:rPr>
        <w:t>COBRO:</w:t>
      </w:r>
    </w:p>
    <w:p w14:paraId="091F799D" w14:textId="77777777" w:rsidR="006567E3" w:rsidRPr="006567E3" w:rsidRDefault="006567E3" w:rsidP="006567E3">
      <w:r w:rsidRPr="006567E3">
        <w:t xml:space="preserve">Diga: </w:t>
      </w:r>
      <w:r w:rsidRPr="006567E3">
        <w:rPr>
          <w:i/>
          <w:iCs/>
        </w:rPr>
        <w:t>"El monto total a pagar es..."</w:t>
      </w:r>
    </w:p>
    <w:p w14:paraId="17893E0D" w14:textId="77777777" w:rsidR="006567E3" w:rsidRPr="006567E3" w:rsidRDefault="006567E3" w:rsidP="006567E3">
      <w:r w:rsidRPr="006567E3">
        <w:rPr>
          <w:b/>
        </w:rPr>
        <w:t xml:space="preserve">05. </w:t>
      </w:r>
      <w:r w:rsidRPr="006567E3">
        <w:rPr>
          <w:b/>
          <w:bCs/>
        </w:rPr>
        <w:t>HIGIENE DE MANOS:</w:t>
      </w:r>
    </w:p>
    <w:p w14:paraId="071E2D2D" w14:textId="77777777" w:rsidR="006567E3" w:rsidRPr="006567E3" w:rsidRDefault="006567E3" w:rsidP="006567E3">
      <w:r w:rsidRPr="006567E3">
        <w:t>Acción: Lavarse las manos o utilizar alcohol gel visiblemente antes de cada atención que implique manipulación de productos sin envoltorio.</w:t>
      </w:r>
    </w:p>
    <w:p w14:paraId="2BB7D085" w14:textId="77777777" w:rsidR="006567E3" w:rsidRPr="006567E3" w:rsidRDefault="006567E3" w:rsidP="006567E3">
      <w:r w:rsidRPr="006567E3">
        <w:rPr>
          <w:b/>
        </w:rPr>
        <w:t xml:space="preserve">06. </w:t>
      </w:r>
      <w:r w:rsidRPr="006567E3">
        <w:rPr>
          <w:b/>
          <w:bCs/>
        </w:rPr>
        <w:t>DESPEDIDA:</w:t>
      </w:r>
    </w:p>
    <w:p w14:paraId="45C7487F" w14:textId="77777777" w:rsidR="006567E3" w:rsidRPr="006567E3" w:rsidRDefault="006567E3" w:rsidP="006567E3">
      <w:r w:rsidRPr="006567E3">
        <w:t xml:space="preserve">Diga: </w:t>
      </w:r>
      <w:r w:rsidRPr="006567E3">
        <w:rPr>
          <w:i/>
          <w:iCs/>
        </w:rPr>
        <w:t>"Gracias por venir a aStop"</w:t>
      </w:r>
    </w:p>
    <w:p w14:paraId="0935033C"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51C9D921"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479BBA01" w14:textId="77777777" w:rsidR="006567E3" w:rsidRPr="006567E3" w:rsidRDefault="006567E3" w:rsidP="006567E3">
      <w:r w:rsidRPr="006567E3">
        <w:rPr>
          <w:b/>
          <w:bCs/>
        </w:rPr>
        <w:t>A) TURNO DÍA:</w:t>
      </w:r>
    </w:p>
    <w:p w14:paraId="3C3B8B3C" w14:textId="77777777" w:rsidR="006567E3" w:rsidRPr="006567E3" w:rsidRDefault="006567E3" w:rsidP="006567E3">
      <w:r w:rsidRPr="006567E3">
        <w:t>·       Revisar su inventario de productos críticos al momento de la recepción del turno.</w:t>
      </w:r>
    </w:p>
    <w:p w14:paraId="53595297" w14:textId="77777777" w:rsidR="006567E3" w:rsidRPr="006567E3" w:rsidRDefault="006567E3" w:rsidP="006567E3">
      <w:r w:rsidRPr="006567E3">
        <w:t>·       Recibir la reposición de mercadería conforme (contar y verificar estado).</w:t>
      </w:r>
    </w:p>
    <w:p w14:paraId="24C243DF" w14:textId="77777777" w:rsidR="006567E3" w:rsidRPr="006567E3" w:rsidRDefault="006567E3" w:rsidP="006567E3">
      <w:r w:rsidRPr="006567E3">
        <w:lastRenderedPageBreak/>
        <w:t>·       Rellenar parrillas y coolers de bebidas durante todo el turno.</w:t>
      </w:r>
    </w:p>
    <w:p w14:paraId="4BB293C2" w14:textId="77777777" w:rsidR="006567E3" w:rsidRPr="006567E3" w:rsidRDefault="006567E3" w:rsidP="006567E3">
      <w:r w:rsidRPr="006567E3">
        <w:t xml:space="preserve">·       Mantener el roller con al menos </w:t>
      </w:r>
      <w:r w:rsidRPr="006567E3">
        <w:rPr>
          <w:b/>
          <w:bCs/>
        </w:rPr>
        <w:t>4 vienesas</w:t>
      </w:r>
      <w:r w:rsidRPr="006567E3">
        <w:t xml:space="preserve"> listas y calientes.</w:t>
      </w:r>
    </w:p>
    <w:p w14:paraId="1CDB59D6"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61230D9" w14:textId="77777777" w:rsidR="006567E3" w:rsidRPr="006567E3" w:rsidRDefault="006567E3" w:rsidP="006567E3">
      <w:r w:rsidRPr="006567E3">
        <w:t>·       Retirar y botar sus bolsas de basura en los tambores habilitados.</w:t>
      </w:r>
    </w:p>
    <w:p w14:paraId="22E8C0F6"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563F65D2" w14:textId="77777777" w:rsidR="006567E3" w:rsidRPr="006567E3" w:rsidRDefault="006567E3" w:rsidP="006567E3">
      <w:r w:rsidRPr="006567E3">
        <w:t>·       Mantener vidrios (fachada) y tienda limpia en general.</w:t>
      </w:r>
    </w:p>
    <w:p w14:paraId="59321BEE"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delivery, ingresando correctamente la información en el dispositivo (PDA/Tablet) disponible.</w:t>
      </w:r>
    </w:p>
    <w:p w14:paraId="72664FD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5A124898" w14:textId="77777777" w:rsidR="006567E3" w:rsidRPr="006567E3" w:rsidRDefault="006567E3" w:rsidP="006567E3">
      <w:r w:rsidRPr="006567E3">
        <w:rPr>
          <w:b/>
          <w:bCs/>
        </w:rPr>
        <w:t>B) TURNO NOCHE:</w:t>
      </w:r>
    </w:p>
    <w:p w14:paraId="0A77C65D" w14:textId="77777777" w:rsidR="006567E3" w:rsidRPr="006567E3" w:rsidRDefault="006567E3" w:rsidP="006567E3">
      <w:r w:rsidRPr="006567E3">
        <w:t>·       Revisar el inventario de productos críticos recibido.</w:t>
      </w:r>
    </w:p>
    <w:p w14:paraId="30019AC7"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489B9896"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roller y horno.</w:t>
      </w:r>
    </w:p>
    <w:p w14:paraId="14399999" w14:textId="77777777" w:rsidR="006567E3" w:rsidRPr="006567E3" w:rsidRDefault="006567E3" w:rsidP="006567E3">
      <w:r w:rsidRPr="006567E3">
        <w:t>·       Limpiar el vidrio bajo mesón de salsera (por dentro y fuera).</w:t>
      </w:r>
    </w:p>
    <w:p w14:paraId="00C633AA" w14:textId="77777777" w:rsidR="006567E3" w:rsidRPr="006567E3" w:rsidRDefault="006567E3" w:rsidP="006567E3">
      <w:r w:rsidRPr="006567E3">
        <w:t>·       Mantener coolers y parrillas repuestas.</w:t>
      </w:r>
    </w:p>
    <w:p w14:paraId="4EB8B342" w14:textId="77777777" w:rsidR="006567E3" w:rsidRPr="006567E3" w:rsidRDefault="006567E3" w:rsidP="006567E3">
      <w:r w:rsidRPr="006567E3">
        <w:t>·       Mantener salsera limpia y con producto suficiente.</w:t>
      </w:r>
    </w:p>
    <w:p w14:paraId="1EC1D527" w14:textId="77777777" w:rsidR="006567E3" w:rsidRPr="006567E3" w:rsidRDefault="006567E3" w:rsidP="006567E3">
      <w:r w:rsidRPr="006567E3">
        <w:t>·       Retirar y botar sus bolsas de basura en los tambores.</w:t>
      </w:r>
    </w:p>
    <w:p w14:paraId="0D1B06D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60E35A59"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0D0DF12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6AE969CA"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178C578E" w14:textId="77777777" w:rsidR="006567E3" w:rsidRPr="006567E3" w:rsidRDefault="006567E3" w:rsidP="006567E3">
      <w:r w:rsidRPr="006567E3">
        <w:rPr>
          <w:b/>
          <w:bCs/>
        </w:rPr>
        <w:lastRenderedPageBreak/>
        <w:t>VIGÉSIMO TERCERO: DOMICILIO Y JURISDICCIÓN.</w:t>
      </w:r>
      <w:r w:rsidRPr="006567E3">
        <w:t xml:space="preserve"> Para todos los efectos legales derivados del presente contrato, las partes fijan su domicilio en {DIRECCION_EMPRESA}.</w:t>
      </w:r>
    </w:p>
    <w:p w14:paraId="7E07AF16"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07D4CA4B" w14:textId="77777777" w:rsidR="006567E3" w:rsidRPr="006567E3" w:rsidRDefault="006567E3" w:rsidP="006567E3">
      <w:r w:rsidRPr="006567E3">
        <w:rPr>
          <w:b/>
          <w:bCs/>
        </w:rPr>
        <w:t>VIGÉSIMO QUINTO: ESTÁNDARES DE IMAGEN Y OPERACIÓN (aStop).</w:t>
      </w:r>
      <w:r w:rsidRPr="006567E3">
        <w:t xml:space="preserve"> Las partes acuerdan que forman parte integral del presente Contrato las obligaciones y estándares de </w:t>
      </w:r>
      <w:r w:rsidRPr="006567E3">
        <w:rPr>
          <w:b/>
          <w:bCs/>
        </w:rPr>
        <w:t>"Imagen aStop"</w:t>
      </w:r>
      <w:r w:rsidRPr="006567E3">
        <w:t>. El TRABAJADOR declara conocerlos y se obliga a mantenerlos permanentemente, entendiendo que su incumplimiento afecta la imagen de la franquicia y puede ser sancionado:</w:t>
      </w:r>
    </w:p>
    <w:p w14:paraId="096156EC" w14:textId="77777777" w:rsidR="006567E3" w:rsidRPr="006567E3" w:rsidRDefault="006567E3" w:rsidP="006567E3">
      <w:r w:rsidRPr="006567E3">
        <w:rPr>
          <w:b/>
          <w:bCs/>
        </w:rPr>
        <w:t>I. EXTERIOR DE LA TIENDA:</w:t>
      </w:r>
    </w:p>
    <w:p w14:paraId="76504DA2" w14:textId="77777777" w:rsidR="006567E3" w:rsidRPr="006567E3" w:rsidRDefault="006567E3" w:rsidP="006567E3">
      <w:r w:rsidRPr="006567E3">
        <w:t>1.  Vidrios limpios, gráfica adherida limpia y en buen estado.</w:t>
      </w:r>
    </w:p>
    <w:p w14:paraId="01BF3F02" w14:textId="77777777" w:rsidR="006567E3" w:rsidRPr="006567E3" w:rsidRDefault="006567E3" w:rsidP="006567E3">
      <w:r w:rsidRPr="006567E3">
        <w:t>2.  Luces funcionando correctamente.</w:t>
      </w:r>
    </w:p>
    <w:p w14:paraId="20E0ECA5" w14:textId="77777777" w:rsidR="006567E3" w:rsidRPr="006567E3" w:rsidRDefault="006567E3" w:rsidP="006567E3">
      <w:r w:rsidRPr="006567E3">
        <w:t>3.  Suelo limpio, sin papeles, manchas ni chicles pegados; limpiapiés en buen estado.</w:t>
      </w:r>
    </w:p>
    <w:p w14:paraId="6FE34344" w14:textId="77777777" w:rsidR="006567E3" w:rsidRPr="006567E3" w:rsidRDefault="006567E3" w:rsidP="006567E3">
      <w:r w:rsidRPr="006567E3">
        <w:t>4.  Mesones de servicio limpios y en buen estado.</w:t>
      </w:r>
    </w:p>
    <w:p w14:paraId="7C9889ED" w14:textId="77777777" w:rsidR="006567E3" w:rsidRPr="006567E3" w:rsidRDefault="006567E3" w:rsidP="006567E3">
      <w:r w:rsidRPr="006567E3">
        <w:rPr>
          <w:b/>
          <w:bCs/>
        </w:rPr>
        <w:t>II. INTERIOR DE LA TIENDA (Cielo, Suelo, Muros):</w:t>
      </w:r>
      <w:r w:rsidRPr="006567E3">
        <w:t xml:space="preserve"> </w:t>
      </w:r>
    </w:p>
    <w:p w14:paraId="02F03D9D" w14:textId="77777777" w:rsidR="006567E3" w:rsidRPr="006567E3" w:rsidRDefault="006567E3" w:rsidP="006567E3">
      <w:r w:rsidRPr="006567E3">
        <w:t xml:space="preserve">1    1.  Luces en buen estado y prendidas durante la noche. </w:t>
      </w:r>
    </w:p>
    <w:p w14:paraId="557874E5" w14:textId="77777777" w:rsidR="006567E3" w:rsidRPr="006567E3" w:rsidRDefault="006567E3" w:rsidP="006567E3">
      <w:r w:rsidRPr="006567E3">
        <w:t>2    2. Pisos limpios, sin papeles, manchas ni chicle pegados.</w:t>
      </w:r>
    </w:p>
    <w:p w14:paraId="09294C44" w14:textId="77777777" w:rsidR="006567E3" w:rsidRPr="006567E3" w:rsidRDefault="006567E3" w:rsidP="006567E3">
      <w:r w:rsidRPr="006567E3">
        <w:t>3    3. Muros limpios (sin aspecto grasoso).</w:t>
      </w:r>
    </w:p>
    <w:p w14:paraId="105F735F" w14:textId="77777777" w:rsidR="006567E3" w:rsidRPr="006567E3" w:rsidRDefault="006567E3" w:rsidP="006567E3">
      <w:r w:rsidRPr="006567E3">
        <w:t>4    4. Ambiente con buen olor (a café o a pan).</w:t>
      </w:r>
    </w:p>
    <w:p w14:paraId="38D9AC80" w14:textId="77777777" w:rsidR="006567E3" w:rsidRPr="006567E3" w:rsidRDefault="006567E3" w:rsidP="006567E3">
      <w:r w:rsidRPr="006567E3">
        <w:rPr>
          <w:b/>
          <w:bCs/>
        </w:rPr>
        <w:t>III. MUEBLES:</w:t>
      </w:r>
      <w:r w:rsidRPr="006567E3">
        <w:t xml:space="preserve"> </w:t>
      </w:r>
    </w:p>
    <w:p w14:paraId="11BB6BB1" w14:textId="77777777" w:rsidR="006567E3" w:rsidRPr="006567E3" w:rsidRDefault="006567E3" w:rsidP="006567E3">
      <w:r w:rsidRPr="006567E3">
        <w:t xml:space="preserve">1    1. Barras limpias en su superficie y debajo de ellas. </w:t>
      </w:r>
    </w:p>
    <w:p w14:paraId="5E1F19D3" w14:textId="77777777" w:rsidR="006567E3" w:rsidRPr="006567E3" w:rsidRDefault="006567E3" w:rsidP="006567E3">
      <w:r w:rsidRPr="006567E3">
        <w:t xml:space="preserve">2    2. Mesón limpio en su superficie y debajo de la cubierta. </w:t>
      </w:r>
    </w:p>
    <w:p w14:paraId="6A2E9A27" w14:textId="77777777" w:rsidR="006567E3" w:rsidRPr="006567E3" w:rsidRDefault="006567E3" w:rsidP="006567E3">
      <w:r w:rsidRPr="006567E3">
        <w:t>3    3. Basurero limpio y de acuerdo a imagen aStop (con bolsa en su interior).</w:t>
      </w:r>
    </w:p>
    <w:p w14:paraId="18DCB698" w14:textId="77777777" w:rsidR="006567E3" w:rsidRPr="006567E3" w:rsidRDefault="006567E3" w:rsidP="006567E3">
      <w:r w:rsidRPr="006567E3">
        <w:rPr>
          <w:b/>
          <w:bCs/>
        </w:rPr>
        <w:t>IV. MÁQUINAS Y EQUIPOS:</w:t>
      </w:r>
      <w:r w:rsidRPr="006567E3">
        <w:t xml:space="preserve"> </w:t>
      </w:r>
    </w:p>
    <w:p w14:paraId="66559253" w14:textId="77777777" w:rsidR="006567E3" w:rsidRPr="006567E3" w:rsidRDefault="006567E3" w:rsidP="006567E3">
      <w:r w:rsidRPr="006567E3">
        <w:t xml:space="preserve">1    1. Coolers de bebidas limpios, bien abastecidos y con productos ordenados. </w:t>
      </w:r>
    </w:p>
    <w:p w14:paraId="7BDB6153" w14:textId="77777777" w:rsidR="006567E3" w:rsidRPr="006567E3" w:rsidRDefault="006567E3" w:rsidP="006567E3">
      <w:r w:rsidRPr="006567E3">
        <w:t xml:space="preserve">2    2.  Máquina de salchichas (Roller) limpia, abastecida (50% mínimo) y ordenada. </w:t>
      </w:r>
    </w:p>
    <w:p w14:paraId="2A31B1ED" w14:textId="77777777" w:rsidR="006567E3" w:rsidRPr="006567E3" w:rsidRDefault="006567E3" w:rsidP="006567E3">
      <w:r w:rsidRPr="006567E3">
        <w:lastRenderedPageBreak/>
        <w:t xml:space="preserve">3    3. Molinillo de café y máquina de café limpias. </w:t>
      </w:r>
    </w:p>
    <w:p w14:paraId="4F83A5D7" w14:textId="77777777" w:rsidR="006567E3" w:rsidRPr="006567E3" w:rsidRDefault="006567E3" w:rsidP="006567E3">
      <w:r w:rsidRPr="006567E3">
        <w:t xml:space="preserve">4    4. Conservadora de sándwich limpia, abastecida (50% mínimo) y ordenada. </w:t>
      </w:r>
    </w:p>
    <w:p w14:paraId="087E13A8" w14:textId="77777777" w:rsidR="006567E3" w:rsidRPr="006567E3" w:rsidRDefault="006567E3" w:rsidP="006567E3">
      <w:r w:rsidRPr="006567E3">
        <w:t xml:space="preserve">5    5. Salseras limpias (sin manchas, chorreos ni goterones). </w:t>
      </w:r>
    </w:p>
    <w:p w14:paraId="67C4D2BE" w14:textId="77777777" w:rsidR="006567E3" w:rsidRPr="006567E3" w:rsidRDefault="006567E3" w:rsidP="006567E3">
      <w:r w:rsidRPr="006567E3">
        <w:t xml:space="preserve">6    6. Salseras con todas sus bombas funcionando y abastecidas. </w:t>
      </w:r>
    </w:p>
    <w:p w14:paraId="04D5C481" w14:textId="77777777" w:rsidR="006567E3" w:rsidRPr="006567E3" w:rsidRDefault="006567E3" w:rsidP="006567E3">
      <w:r w:rsidRPr="006567E3">
        <w:t>7    7. Cajón calentador de pan funcionando y abastecido (50% mínimo). Refrigeradores bajo mesón limpios y ordenados (sin mal olor).</w:t>
      </w:r>
    </w:p>
    <w:p w14:paraId="17E0378C" w14:textId="77777777" w:rsidR="006567E3" w:rsidRPr="006567E3" w:rsidRDefault="006567E3" w:rsidP="006567E3">
      <w:r w:rsidRPr="006567E3">
        <w:rPr>
          <w:b/>
          <w:bCs/>
        </w:rPr>
        <w:t>V. PRODUCTOS:</w:t>
      </w:r>
      <w:r w:rsidRPr="006567E3">
        <w:t xml:space="preserve"> </w:t>
      </w:r>
    </w:p>
    <w:p w14:paraId="0FBFAF8F" w14:textId="77777777" w:rsidR="006567E3" w:rsidRPr="006567E3" w:rsidRDefault="006567E3" w:rsidP="006567E3">
      <w:r w:rsidRPr="006567E3">
        <w:t xml:space="preserve">1    1. Existencia de todos los productos definidos por aStop en su mix. </w:t>
      </w:r>
    </w:p>
    <w:p w14:paraId="47BEAF2E" w14:textId="77777777" w:rsidR="006567E3" w:rsidRPr="006567E3" w:rsidRDefault="006567E3" w:rsidP="006567E3">
      <w:r w:rsidRPr="006567E3">
        <w:t xml:space="preserve">2    2. Ubicación de productos en góndolas según plano de góndolas aStop (Planograma). </w:t>
      </w:r>
    </w:p>
    <w:p w14:paraId="79535452" w14:textId="77777777" w:rsidR="006567E3" w:rsidRPr="006567E3" w:rsidRDefault="006567E3" w:rsidP="006567E3">
      <w:r w:rsidRPr="006567E3">
        <w:t>3    3. Productos rotulados con precio; si tienen etiqueta, debe estar limpia y legible.</w:t>
      </w:r>
    </w:p>
    <w:p w14:paraId="0CD6BB1D"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r>
        <w:t xml:space="preserve"/>
      </w:r>
    </w:p>
    <w:p>
      <w:r>
        <w:rPr>
          <w:b/>
        </w:rPr>
        <w:t xml:space="preserve">VIGÉSIMO NOVENO: CLÁUSULAS ESPECIALES PARA TRABAJADOR EXTRANJERO.</w:t>
      </w:r>
    </w:p>
    <w:p>
      <w:r>
        <w:t xml:space="preserve">Cláusula de vigencia: “La obligación de prestar servicios emanada del presente contrato, sólo podrá cumplirse una vez que el trabajador haya obtenido la visación de residencia correspondiente en Chile o el permiso especial de trabajo para extranjeros con visa en trámite”.</w:t>
      </w:r>
    </w:p>
    <w:p>
      <w:r>
        <w:t xml:space="preserve">Cláusula de régimen previsional: el empleador(a) se compromete a efectuar las retenciones correspondientes y entregarlas a las instituciones de seguridad social, salvo que las partes se acojan a la Ley 18.156.</w:t>
      </w:r>
    </w:p>
    <w:p>
      <w:r>
        <w:t xml:space="preserve">Cláusula de impuesto a la renta: el empleador(a) se obliga a responder por el pago de impuesto a la renta correspondiente a la remuneración del trabajador(a) extranjero(a), para rentas superiores a 13,5 UTM.</w:t>
      </w:r>
    </w:p>
    <w:p w14:paraId="24D4FB9D" w14:textId="77777777" w:rsidR="006567E3" w:rsidRPr="006567E3" w:rsidRDefault="006567E3" w:rsidP="006567E3">
      <w:r w:rsidRPr="006567E3">
        <w:t> </w:t>
      </w:r>
    </w:p>
    <w:p w14:paraId="19C572BB" w14:textId="77777777" w:rsidR="006567E3" w:rsidRPr="006567E3" w:rsidRDefault="006567E3" w:rsidP="006567E3">
      <w:r w:rsidRPr="006567E3">
        <w:t> </w:t>
      </w:r>
    </w:p>
    <w:p w14:paraId="46CF285B" w14:textId="77777777" w:rsidR="006567E3" w:rsidRPr="006567E3" w:rsidRDefault="006567E3" w:rsidP="006567E3">
      <w:r w:rsidRPr="006567E3">
        <w:t> </w:t>
      </w:r>
    </w:p>
    <w:p w14:paraId="144BFC49"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6567E3" w:rsidRPr="006567E3" w14:paraId="7620BD1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21A2C1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011AA20A" w14:textId="77777777" w:rsidR="006567E3" w:rsidRPr="006567E3" w:rsidRDefault="006567E3" w:rsidP="006567E3">
            <w:r w:rsidRPr="006567E3">
              <w:t>{RAZON_SOCIAL}</w:t>
            </w:r>
          </w:p>
        </w:tc>
        <w:tc>
          <w:tcPr>
            <w:tcW w:w="0" w:type="auto"/>
            <w:shd w:val="clear" w:color="auto" w:fill="FFFFFF"/>
            <w:tcMar>
              <w:top w:w="30" w:type="dxa"/>
              <w:left w:w="45" w:type="dxa"/>
              <w:bottom w:w="30" w:type="dxa"/>
              <w:right w:w="45" w:type="dxa"/>
            </w:tcMar>
            <w:vAlign w:val="bottom"/>
            <w:hideMark/>
          </w:tcPr>
          <w:p w14:paraId="75C6FCC5"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6DDC1909" w14:textId="77777777" w:rsidR="006567E3" w:rsidRPr="006567E3" w:rsidRDefault="006567E3" w:rsidP="006567E3">
            <w:r w:rsidRPr="006567E3">
              <w:t>{NOMBRE_EMPLEADO}</w:t>
            </w:r>
          </w:p>
        </w:tc>
        <w:tc>
          <w:tcPr>
            <w:tcW w:w="0" w:type="auto"/>
            <w:shd w:val="clear" w:color="auto" w:fill="FFFFFF"/>
            <w:tcMar>
              <w:top w:w="30" w:type="dxa"/>
              <w:left w:w="45" w:type="dxa"/>
              <w:bottom w:w="30" w:type="dxa"/>
              <w:right w:w="45" w:type="dxa"/>
            </w:tcMar>
            <w:vAlign w:val="bottom"/>
            <w:hideMark/>
          </w:tcPr>
          <w:p w14:paraId="2FB9633C" w14:textId="77777777" w:rsidR="006567E3" w:rsidRPr="006567E3" w:rsidRDefault="006567E3" w:rsidP="006567E3">
            <w:r w:rsidRPr="006567E3">
              <w:t> </w:t>
            </w:r>
          </w:p>
        </w:tc>
      </w:tr>
      <w:tr w:rsidR="006567E3" w:rsidRPr="006567E3" w14:paraId="1AA3020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103732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655770" w14:textId="77777777" w:rsidR="006567E3" w:rsidRPr="006567E3" w:rsidRDefault="006567E3" w:rsidP="006567E3">
            <w:pPr>
              <w:rPr>
                <w:b/>
                <w:bCs/>
              </w:rPr>
            </w:pPr>
            <w:r w:rsidRPr="006567E3">
              <w:rPr>
                <w:b/>
                <w:bCs/>
              </w:rPr>
              <w:t>RUT {RUT_EMPRESA}</w:t>
            </w:r>
          </w:p>
        </w:tc>
        <w:tc>
          <w:tcPr>
            <w:tcW w:w="0" w:type="auto"/>
            <w:shd w:val="clear" w:color="auto" w:fill="FFFFFF"/>
            <w:tcMar>
              <w:top w:w="30" w:type="dxa"/>
              <w:left w:w="45" w:type="dxa"/>
              <w:bottom w:w="30" w:type="dxa"/>
              <w:right w:w="45" w:type="dxa"/>
            </w:tcMar>
            <w:vAlign w:val="bottom"/>
            <w:hideMark/>
          </w:tcPr>
          <w:p w14:paraId="36D84D5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231BBA6E" w14:textId="77777777" w:rsidR="006567E3" w:rsidRPr="006567E3" w:rsidRDefault="006567E3" w:rsidP="006567E3">
            <w:pPr>
              <w:rPr>
                <w:b/>
                <w:bCs/>
              </w:rPr>
            </w:pPr>
            <w:r w:rsidRPr="006567E3">
              <w:rPr>
                <w:b/>
                <w:bCs/>
              </w:rPr>
              <w:t>RUT {RUT_EMPLEADO}</w:t>
            </w:r>
          </w:p>
        </w:tc>
        <w:tc>
          <w:tcPr>
            <w:tcW w:w="0" w:type="auto"/>
            <w:shd w:val="clear" w:color="auto" w:fill="FFFFFF"/>
            <w:tcMar>
              <w:top w:w="30" w:type="dxa"/>
              <w:left w:w="45" w:type="dxa"/>
              <w:bottom w:w="30" w:type="dxa"/>
              <w:right w:w="45" w:type="dxa"/>
            </w:tcMar>
            <w:vAlign w:val="bottom"/>
            <w:hideMark/>
          </w:tcPr>
          <w:p w14:paraId="79CBCDCC" w14:textId="77777777" w:rsidR="006567E3" w:rsidRPr="006567E3" w:rsidRDefault="006567E3" w:rsidP="006567E3">
            <w:r w:rsidRPr="006567E3">
              <w:t> </w:t>
            </w:r>
          </w:p>
        </w:tc>
      </w:tr>
      <w:tr w:rsidR="006567E3" w:rsidRPr="006567E3" w14:paraId="1071F33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915DD8"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35CA141E"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24728510"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8677933"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14A170D2" w14:textId="77777777" w:rsidR="006567E3" w:rsidRPr="006567E3" w:rsidRDefault="006567E3" w:rsidP="006567E3"/>
        </w:tc>
      </w:tr>
    </w:tbl>
    <w:p w14:paraId="7E8C7764"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6567E3" w:rsidRPr="006567E3" w14:paraId="6117863F" w14:textId="77777777">
        <w:trPr>
          <w:trHeight w:val="315"/>
          <w:tblCellSpacing w:w="0" w:type="dxa"/>
        </w:trPr>
        <w:tc>
          <w:tcPr>
            <w:tcW w:w="0" w:type="auto"/>
            <w:tcMar>
              <w:top w:w="30" w:type="dxa"/>
              <w:left w:w="45" w:type="dxa"/>
              <w:bottom w:w="30" w:type="dxa"/>
              <w:right w:w="45" w:type="dxa"/>
            </w:tcMar>
            <w:vAlign w:val="bottom"/>
            <w:hideMark/>
          </w:tcPr>
          <w:p w14:paraId="6DCD458A"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76F1B60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1E1A807"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38F7DAE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79598E7" w14:textId="77777777" w:rsidR="006567E3" w:rsidRPr="006567E3" w:rsidRDefault="006567E3" w:rsidP="006567E3">
            <w:r w:rsidRPr="006567E3">
              <w:t> </w:t>
            </w:r>
          </w:p>
        </w:tc>
      </w:tr>
      <w:tr w:rsidR="006567E3" w:rsidRPr="006567E3" w14:paraId="72D2FC9E" w14:textId="77777777">
        <w:trPr>
          <w:trHeight w:val="315"/>
          <w:tblCellSpacing w:w="0" w:type="dxa"/>
        </w:trPr>
        <w:tc>
          <w:tcPr>
            <w:tcW w:w="0" w:type="auto"/>
            <w:tcMar>
              <w:top w:w="30" w:type="dxa"/>
              <w:left w:w="45" w:type="dxa"/>
              <w:bottom w:w="30" w:type="dxa"/>
              <w:right w:w="45" w:type="dxa"/>
            </w:tcMar>
            <w:vAlign w:val="bottom"/>
            <w:hideMark/>
          </w:tcPr>
          <w:p w14:paraId="5E85FECB"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58C9EC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EB3AA0F"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D8FC7A9"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2FEB5970" w14:textId="77777777" w:rsidR="006567E3" w:rsidRPr="006567E3" w:rsidRDefault="006567E3" w:rsidP="006567E3">
            <w:r w:rsidRPr="006567E3">
              <w:t> </w:t>
            </w:r>
          </w:p>
        </w:tc>
      </w:tr>
      <w:tr w:rsidR="006567E3" w:rsidRPr="006567E3" w14:paraId="37729DAC" w14:textId="77777777">
        <w:trPr>
          <w:trHeight w:val="315"/>
          <w:tblCellSpacing w:w="0" w:type="dxa"/>
        </w:trPr>
        <w:tc>
          <w:tcPr>
            <w:tcW w:w="0" w:type="auto"/>
            <w:tcMar>
              <w:top w:w="30" w:type="dxa"/>
              <w:left w:w="45" w:type="dxa"/>
              <w:bottom w:w="30" w:type="dxa"/>
              <w:right w:w="45" w:type="dxa"/>
            </w:tcMar>
            <w:vAlign w:val="bottom"/>
            <w:hideMark/>
          </w:tcPr>
          <w:p w14:paraId="23323EE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9A4B195"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E3D96C5" w14:textId="77777777" w:rsidR="006567E3" w:rsidRPr="006567E3" w:rsidRDefault="006567E3" w:rsidP="006567E3">
            <w:r w:rsidRPr="006567E3">
              <w:t> </w:t>
            </w:r>
          </w:p>
        </w:tc>
        <w:tc>
          <w:tcPr>
            <w:tcW w:w="0" w:type="auto"/>
            <w:vAlign w:val="center"/>
            <w:hideMark/>
          </w:tcPr>
          <w:p w14:paraId="3BCDBDC9" w14:textId="77777777" w:rsidR="006567E3" w:rsidRPr="006567E3" w:rsidRDefault="006567E3" w:rsidP="006567E3"/>
        </w:tc>
        <w:tc>
          <w:tcPr>
            <w:tcW w:w="0" w:type="auto"/>
            <w:vAlign w:val="center"/>
            <w:hideMark/>
          </w:tcPr>
          <w:p w14:paraId="5EF6A707" w14:textId="77777777" w:rsidR="006567E3" w:rsidRPr="006567E3" w:rsidRDefault="006567E3" w:rsidP="006567E3"/>
        </w:tc>
      </w:tr>
    </w:tbl>
    <w:p w14:paraId="679533BD"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6567E3"/>
    <w:rsid w:val="0069070B"/>
    <w:rsid w:val="00727FA8"/>
    <w:rsid w:val="00BA1F86"/>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23502</Characters>
  <Application>Microsoft Office Word</Application>
  <DocSecurity>0</DocSecurity>
  <Lines>195</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2026-06-10T03:20:00Z</dcterms:created>
  <dcterms:modified xsi:type="dcterms:W3CDTF">2026-06-10T03:20:00Z</dcterms:modified>
</cp:coreProperties>
</file>