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F33E9C5" w:rsidRDefault="6F33E9C5" w14:paraId="30980168" w14:textId="1204265A">
      <w:pPr>
        <w:rPr/>
      </w:pPr>
      <w:r w:rsidR="2B4E8A84">
        <w:rPr/>
        <w:t xml:space="preserve"> </w:t>
      </w:r>
    </w:p>
    <w:p xmlns:wp14="http://schemas.microsoft.com/office/word/2010/wordml" wp14:paraId="5C1A07E2" wp14:textId="7442169A">
      <w:pPr>
        <w:rPr/>
      </w:pPr>
      <w:r w:rsidR="0E823F96">
        <w:rPr/>
        <w:t xml:space="preserve">Propuesta sara diaz </w:t>
      </w:r>
    </w:p>
    <w:p w:rsidR="6F33E9C5" w:rsidP="6F33E9C5" w:rsidRDefault="6F33E9C5" w14:paraId="5E89BC14" w14:textId="3877C365">
      <w:pPr>
        <w:pStyle w:val="Normal"/>
        <w:rPr/>
      </w:pPr>
    </w:p>
    <w:p w:rsidR="6F33E9C5" w:rsidP="6F33E9C5" w:rsidRDefault="6F33E9C5" w14:paraId="0902C01A" w14:textId="6EF42F11">
      <w:pPr>
        <w:pStyle w:val="Normal"/>
        <w:ind w:left="0"/>
        <w:rPr/>
      </w:pPr>
      <w:r w:rsidR="6F33E9C5">
        <w:rPr/>
        <w:t xml:space="preserve">1. </w:t>
      </w:r>
      <w:r w:rsidR="4C609156">
        <w:rPr/>
        <w:t xml:space="preserve">Registrar </w:t>
      </w:r>
      <w:r w:rsidR="77C7C298">
        <w:rPr/>
        <w:t>usuario y contraseña:</w:t>
      </w:r>
      <w:r w:rsidR="0ECD27A7">
        <w:rPr/>
        <w:t xml:space="preserve"> </w:t>
      </w:r>
      <w:r w:rsidR="0ECD27A7">
        <w:rPr/>
        <w:t xml:space="preserve">porque es necesario que a la persona se le asigne el rol con sus credenciales antes de que </w:t>
      </w:r>
      <w:r w:rsidR="0ECD27A7">
        <w:rPr/>
        <w:t>pueda</w:t>
      </w:r>
      <w:r w:rsidR="0ECD27A7">
        <w:rPr/>
        <w:t xml:space="preserve"> </w:t>
      </w:r>
      <w:r w:rsidR="0ECD27A7">
        <w:rPr/>
        <w:t>logears</w:t>
      </w:r>
      <w:r w:rsidR="0ECD27A7">
        <w:rPr/>
        <w:t>e</w:t>
      </w:r>
      <w:r w:rsidR="0ECD27A7">
        <w:rPr/>
        <w:t xml:space="preserve"> el usuario </w:t>
      </w:r>
    </w:p>
    <w:p w:rsidR="0ECD27A7" w:rsidP="6F33E9C5" w:rsidRDefault="0ECD27A7" w14:paraId="5CED2D32" w14:textId="2CB49438">
      <w:pPr>
        <w:pStyle w:val="Normal"/>
        <w:rPr/>
      </w:pPr>
      <w:r w:rsidR="0ECD27A7">
        <w:rPr/>
        <w:t xml:space="preserve">2 </w:t>
      </w:r>
      <w:r w:rsidR="0ECD27A7">
        <w:rPr/>
        <w:t>l</w:t>
      </w:r>
      <w:r w:rsidR="7BE244A2">
        <w:rPr/>
        <w:t>oguear</w:t>
      </w:r>
      <w:r w:rsidR="7BE244A2">
        <w:rPr/>
        <w:t xml:space="preserve"> usuario:</w:t>
      </w:r>
      <w:r w:rsidR="0ECD27A7">
        <w:rPr/>
        <w:t xml:space="preserve"> </w:t>
      </w:r>
      <w:r w:rsidR="597CE6F2">
        <w:rPr/>
        <w:t xml:space="preserve">ya con sus respectivas credenciales el </w:t>
      </w:r>
      <w:r w:rsidR="597CE6F2">
        <w:rPr/>
        <w:t>usuario podrá</w:t>
      </w:r>
      <w:r w:rsidR="7D027E66">
        <w:rPr/>
        <w:t xml:space="preserve"> </w:t>
      </w:r>
      <w:r w:rsidR="7D027E66">
        <w:rPr/>
        <w:t>lo</w:t>
      </w:r>
      <w:r w:rsidR="7D027E66">
        <w:rPr/>
        <w:t>ge</w:t>
      </w:r>
      <w:r w:rsidR="59D126C5">
        <w:rPr/>
        <w:t>ar</w:t>
      </w:r>
      <w:r w:rsidR="7D027E66">
        <w:rPr/>
        <w:t>se</w:t>
      </w:r>
    </w:p>
    <w:p w:rsidR="101EEB29" w:rsidP="6F33E9C5" w:rsidRDefault="101EEB29" w14:paraId="6B8DB9C6" w14:textId="07232C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101EEB29">
        <w:rPr/>
        <w:t xml:space="preserve">3 recuperar contraseña: es necesario ya que si el usuario olvida su contraseña </w:t>
      </w:r>
      <w:r w:rsidR="32163ED2">
        <w:rPr/>
        <w:t>dada no podrá ingresar al sistema por eso es importante el recuperar contraseña</w:t>
      </w:r>
    </w:p>
    <w:p w:rsidR="32163ED2" w:rsidP="6F33E9C5" w:rsidRDefault="32163ED2" w14:paraId="69B08D88" w14:textId="7F9F21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32163ED2">
        <w:rPr/>
        <w:t>4.</w:t>
      </w:r>
      <w:r w:rsidR="047BF045">
        <w:rPr/>
        <w:t xml:space="preserve"> Registrar información de las zapatillas:</w:t>
      </w:r>
      <w:r w:rsidR="5D85D8FD">
        <w:rPr/>
        <w:t xml:space="preserve"> es necesario primero registrar</w:t>
      </w:r>
      <w:r w:rsidR="566DD56C">
        <w:rPr/>
        <w:t xml:space="preserve"> </w:t>
      </w:r>
      <w:r w:rsidR="5D85D8FD">
        <w:rPr/>
        <w:t xml:space="preserve">las zapatillas porque no podemos ver o </w:t>
      </w:r>
      <w:r w:rsidR="5D85D8FD">
        <w:rPr/>
        <w:t>generar</w:t>
      </w:r>
      <w:r w:rsidR="5D85D8FD">
        <w:rPr/>
        <w:t xml:space="preserve"> un reporte de algo que no tenemos</w:t>
      </w:r>
    </w:p>
    <w:p w:rsidR="1B3F1B1B" w:rsidP="6F33E9C5" w:rsidRDefault="1B3F1B1B" w14:paraId="645EC641" w14:textId="690194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1B3F1B1B">
        <w:rPr/>
        <w:t xml:space="preserve">5. Editar la </w:t>
      </w:r>
      <w:r w:rsidR="44FBBD91">
        <w:rPr/>
        <w:t>información</w:t>
      </w:r>
      <w:r w:rsidR="1B3F1B1B">
        <w:rPr/>
        <w:t xml:space="preserve"> de las zapatillas:  si al momento de ingresar la zapatilla un dato quedo mal es </w:t>
      </w:r>
      <w:r w:rsidR="64EFA954">
        <w:rPr/>
        <w:t>necesario editar</w:t>
      </w:r>
      <w:r w:rsidR="1B3F1B1B">
        <w:rPr/>
        <w:t xml:space="preserve"> dicha información</w:t>
      </w:r>
      <w:r w:rsidR="58663C56">
        <w:rPr/>
        <w:t xml:space="preserve"> </w:t>
      </w:r>
      <w:r w:rsidR="1B3F1B1B">
        <w:rPr/>
        <w:t>pa</w:t>
      </w:r>
      <w:r w:rsidR="58663C56">
        <w:rPr/>
        <w:t>r</w:t>
      </w:r>
      <w:r w:rsidR="1B3F1B1B">
        <w:rPr/>
        <w:t xml:space="preserve">a que los datos insertados tengan sentido </w:t>
      </w:r>
    </w:p>
    <w:p w:rsidR="1B3F1B1B" w:rsidP="6F33E9C5" w:rsidRDefault="1B3F1B1B" w14:paraId="23CE36C5" w14:textId="18F76B3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1B3F1B1B">
        <w:rPr/>
        <w:t>6</w:t>
      </w:r>
      <w:r w:rsidR="0F8FC3DC">
        <w:rPr/>
        <w:t>. filtrar zapatillas:</w:t>
      </w:r>
      <w:r w:rsidR="6239115B">
        <w:rPr/>
        <w:t xml:space="preserve"> luego de registrar las zapatillas puedo filtrarlas para </w:t>
      </w:r>
      <w:r w:rsidR="6895D0D0">
        <w:rPr/>
        <w:t>así</w:t>
      </w:r>
      <w:r w:rsidR="6239115B">
        <w:rPr/>
        <w:t xml:space="preserve"> asegurarme de que </w:t>
      </w:r>
      <w:r w:rsidR="237F3734">
        <w:rPr/>
        <w:t>estén</w:t>
      </w:r>
      <w:r w:rsidR="6239115B">
        <w:rPr/>
        <w:t xml:space="preserve"> registradas </w:t>
      </w:r>
      <w:r w:rsidR="1C831357">
        <w:rPr/>
        <w:t>correctamente</w:t>
      </w:r>
    </w:p>
    <w:p w:rsidR="7BD84FB9" w:rsidP="6F33E9C5" w:rsidRDefault="7BD84FB9" w14:paraId="7EAF619E" w14:textId="5F7219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7BD84FB9">
        <w:rPr/>
        <w:t>7</w:t>
      </w:r>
      <w:r w:rsidR="266E2145">
        <w:rPr/>
        <w:t xml:space="preserve">.mostrar </w:t>
      </w:r>
      <w:r w:rsidR="055779C0">
        <w:rPr/>
        <w:t>información</w:t>
      </w:r>
      <w:r w:rsidR="266E2145">
        <w:rPr/>
        <w:t xml:space="preserve"> de la zapatilla:</w:t>
      </w:r>
      <w:r w:rsidR="5D85D8FD">
        <w:rPr/>
        <w:t xml:space="preserve"> </w:t>
      </w:r>
      <w:r w:rsidR="786A53F2">
        <w:rPr/>
        <w:t xml:space="preserve"> </w:t>
      </w:r>
      <w:r w:rsidR="6979C481">
        <w:rPr/>
        <w:t xml:space="preserve"> es </w:t>
      </w:r>
      <w:r w:rsidR="533B7CBC">
        <w:rPr/>
        <w:t>importante</w:t>
      </w:r>
      <w:r w:rsidR="6979C481">
        <w:rPr/>
        <w:t xml:space="preserve"> primero mostrar la </w:t>
      </w:r>
      <w:r w:rsidR="20933308">
        <w:rPr/>
        <w:t>información</w:t>
      </w:r>
      <w:r w:rsidR="6979C481">
        <w:rPr/>
        <w:t xml:space="preserve"> de</w:t>
      </w:r>
      <w:r w:rsidR="6979C481">
        <w:rPr/>
        <w:t xml:space="preserve"> </w:t>
      </w:r>
      <w:r w:rsidR="76ED0FE6">
        <w:rPr/>
        <w:t>la zapatilla</w:t>
      </w:r>
      <w:r w:rsidR="6979C481">
        <w:rPr/>
        <w:t xml:space="preserve"> para saber si esa </w:t>
      </w:r>
      <w:r w:rsidR="4CF61C70">
        <w:rPr/>
        <w:t>aún</w:t>
      </w:r>
      <w:r w:rsidR="6979C481">
        <w:rPr/>
        <w:t xml:space="preserve"> </w:t>
      </w:r>
      <w:r w:rsidR="7DBBB5D0">
        <w:rPr/>
        <w:t>está</w:t>
      </w:r>
      <w:r w:rsidR="6979C481">
        <w:rPr/>
        <w:t xml:space="preserve"> disponible </w:t>
      </w:r>
      <w:r w:rsidR="219EB66C">
        <w:rPr/>
        <w:t>en el stock</w:t>
      </w:r>
    </w:p>
    <w:p w:rsidR="129DE4A7" w:rsidP="6F33E9C5" w:rsidRDefault="129DE4A7" w14:paraId="46D5B992" w14:textId="3969E0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129DE4A7">
        <w:rPr/>
        <w:t>8. deshabilitar zapatillas: es necesario que primero deshabilitemos las zapatillas que ya no se encuentran en el stock</w:t>
      </w:r>
    </w:p>
    <w:p w:rsidR="5FBA58A2" w:rsidP="6F33E9C5" w:rsidRDefault="5FBA58A2" w14:paraId="490FCF3C" w14:textId="4689FA6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FBA58A2">
        <w:rPr/>
        <w:t>9</w:t>
      </w:r>
      <w:r w:rsidR="0D1FC583">
        <w:rPr/>
        <w:t>.generar reporte</w:t>
      </w:r>
      <w:r w:rsidR="1A58D75C">
        <w:rPr/>
        <w:t>s</w:t>
      </w:r>
      <w:r w:rsidR="0D1FC583">
        <w:rPr/>
        <w:t xml:space="preserve">: luego de que </w:t>
      </w:r>
      <w:r w:rsidR="410CD946">
        <w:rPr/>
        <w:t>estén</w:t>
      </w:r>
      <w:r w:rsidR="0D1FC583">
        <w:rPr/>
        <w:t xml:space="preserve"> </w:t>
      </w:r>
      <w:r w:rsidR="7DC8B561">
        <w:rPr/>
        <w:t>deshabilitas</w:t>
      </w:r>
      <w:r w:rsidR="0D1FC583">
        <w:rPr/>
        <w:t xml:space="preserve"> las zapatillas que ya no </w:t>
      </w:r>
      <w:r w:rsidR="65E920F5">
        <w:rPr/>
        <w:t>están</w:t>
      </w:r>
      <w:r w:rsidR="0D1FC583">
        <w:rPr/>
        <w:t xml:space="preserve"> en el stoc</w:t>
      </w:r>
      <w:r w:rsidR="6E0B782E">
        <w:rPr/>
        <w:t>k</w:t>
      </w:r>
      <w:r w:rsidR="0D1FC583">
        <w:rPr/>
        <w:t xml:space="preserve"> </w:t>
      </w:r>
      <w:r w:rsidR="66842F62">
        <w:rPr/>
        <w:t>se puede</w:t>
      </w:r>
      <w:r w:rsidR="0D1FC583">
        <w:rPr/>
        <w:t xml:space="preserve"> generar un reporte </w:t>
      </w:r>
      <w:r w:rsidR="357C6679">
        <w:rPr/>
        <w:t xml:space="preserve">de que zapatillas </w:t>
      </w:r>
      <w:r w:rsidR="1A29C2E4">
        <w:rPr/>
        <w:t>hay disponibles</w:t>
      </w:r>
      <w:r w:rsidR="357C6679">
        <w:rPr/>
        <w:t xml:space="preserve"> y cuales no en el stock</w:t>
      </w:r>
    </w:p>
    <w:p w:rsidR="146EE3EF" w:rsidP="6F33E9C5" w:rsidRDefault="146EE3EF" w14:paraId="37CDE8DD" w14:textId="3ADBF81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146EE3EF">
        <w:rPr/>
        <w:t>10</w:t>
      </w:r>
      <w:r w:rsidR="4B547EBC">
        <w:rPr/>
        <w:t xml:space="preserve"> </w:t>
      </w:r>
      <w:r w:rsidR="357C6679">
        <w:rPr/>
        <w:t xml:space="preserve">control de </w:t>
      </w:r>
      <w:r w:rsidR="65E6C234">
        <w:rPr/>
        <w:t>pedidos:</w:t>
      </w:r>
      <w:r w:rsidR="357C6679">
        <w:rPr/>
        <w:t xml:space="preserve"> luego de generar un reporte se </w:t>
      </w:r>
      <w:r w:rsidR="16303770">
        <w:rPr/>
        <w:t xml:space="preserve">cuales zapatillas no se encuentran disponibles en el stock y </w:t>
      </w:r>
      <w:r w:rsidR="1A97240F">
        <w:rPr/>
        <w:t>así</w:t>
      </w:r>
      <w:r w:rsidR="16303770">
        <w:rPr/>
        <w:t xml:space="preserve"> poder pedir más de las que falten </w:t>
      </w:r>
    </w:p>
    <w:p w:rsidR="6F33E9C5" w:rsidP="6F33E9C5" w:rsidRDefault="6F33E9C5" w14:paraId="36B5DA0B" w14:textId="76A285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12D4DBB3" w14:textId="7D1696D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4066711E" w14:textId="2B0AB38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53560E11" w14:textId="43C864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6B17BF1E" w14:textId="01FDC2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117A844C" w14:textId="3DC7CFC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031FD815" w14:textId="22526F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486D2F8E" w14:textId="4F614F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0EBCDD41" w14:textId="5995BCC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1F3FA4A9" w14:textId="0526EF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00B99F1A" w14:textId="1155CD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37A68847" w14:textId="2D06CD0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65416E92" w14:textId="6BFACA4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7DD20AF5" w14:textId="0F36E8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5E287B29" w:rsidP="6F33E9C5" w:rsidRDefault="5E287B29" w14:paraId="0FD81625" w14:textId="01C4870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944035D" w:rsidR="61562FCD">
        <w:rPr>
          <w:b w:val="1"/>
          <w:bCs w:val="1"/>
        </w:rPr>
        <w:t xml:space="preserve">Propuesta final </w:t>
      </w:r>
      <w:r w:rsidRPr="6944035D" w:rsidR="0FDFD5B9">
        <w:rPr>
          <w:b w:val="1"/>
          <w:bCs w:val="1"/>
        </w:rPr>
        <w:t>por todo el grupo</w:t>
      </w:r>
    </w:p>
    <w:p w:rsidR="6F33E9C5" w:rsidP="6F33E9C5" w:rsidRDefault="6F33E9C5" w14:paraId="74EE0733" w14:textId="2B1561D2">
      <w:pPr>
        <w:pStyle w:val="Normal"/>
        <w:rPr/>
      </w:pPr>
      <w:r w:rsidR="0FDFD5B9">
        <w:rPr/>
        <w:t>Backlog</w:t>
      </w:r>
    </w:p>
    <w:p w:rsidR="6944035D" w:rsidP="6944035D" w:rsidRDefault="6944035D" w14:paraId="0BE7DC4A" w14:textId="7A9A9CEE">
      <w:pPr>
        <w:pStyle w:val="Normal"/>
        <w:rPr/>
      </w:pPr>
    </w:p>
    <w:p w:rsidR="6944035D" w:rsidP="6944035D" w:rsidRDefault="6944035D" w14:paraId="3907A320" w14:textId="04773524">
      <w:pPr>
        <w:pStyle w:val="Normal"/>
        <w:rPr/>
      </w:pPr>
    </w:p>
    <w:p w:rsidR="5DE16CA6" w:rsidP="6F33E9C5" w:rsidRDefault="5DE16CA6" w14:paraId="696B1541" w14:textId="3E2B5984">
      <w:pPr>
        <w:pStyle w:val="Normal"/>
        <w:rPr/>
      </w:pPr>
      <w:r w:rsidR="5DE16CA6">
        <w:rPr/>
        <w:t>1</w:t>
      </w:r>
      <w:r w:rsidR="3BEF3776">
        <w:rPr/>
        <w:t xml:space="preserve"> registrar</w:t>
      </w:r>
      <w:r w:rsidR="5DE16CA6">
        <w:rPr/>
        <w:t xml:space="preserve"> usuario y contraseña: porque es necesario que a la persona se le asigne el rol con sus credenciales antes de que pueda </w:t>
      </w:r>
      <w:r w:rsidR="5DE16CA6">
        <w:rPr/>
        <w:t>logearse el</w:t>
      </w:r>
      <w:r w:rsidR="5DE16CA6">
        <w:rPr/>
        <w:t xml:space="preserve"> usuario</w:t>
      </w:r>
      <w:r w:rsidR="5DE16CA6">
        <w:rPr/>
        <w:t xml:space="preserve"> </w:t>
      </w:r>
    </w:p>
    <w:p w:rsidR="5DE16CA6" w:rsidP="6F33E9C5" w:rsidRDefault="5DE16CA6" w14:paraId="043F130A" w14:textId="2CB49438">
      <w:pPr>
        <w:pStyle w:val="Normal"/>
        <w:rPr/>
      </w:pPr>
      <w:r w:rsidR="5DE16CA6">
        <w:rPr/>
        <w:t>2 loguear usuario: ya con sus respectivas credenciales el usuario podrá logearse</w:t>
      </w:r>
    </w:p>
    <w:p w:rsidR="5DE16CA6" w:rsidP="6F33E9C5" w:rsidRDefault="5DE16CA6" w14:paraId="554C08C8" w14:textId="07232C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DE16CA6">
        <w:rPr/>
        <w:t>3 recuperar contraseña: es necesario ya que si el usuario olvida su contraseña dada no podrá ingresar al sistema por eso es importante el recuperar contraseña</w:t>
      </w:r>
    </w:p>
    <w:p w:rsidR="5DE16CA6" w:rsidP="6F33E9C5" w:rsidRDefault="5DE16CA6" w14:paraId="7C0C4983" w14:textId="7F9F21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DE16CA6">
        <w:rPr/>
        <w:t>4. Registrar información de las zapatillas: es necesario primero registrar las zapatillas porque no podemos ver o generar un reporte de algo que no tenemos</w:t>
      </w:r>
    </w:p>
    <w:p w:rsidR="5DE16CA6" w:rsidP="6F33E9C5" w:rsidRDefault="5DE16CA6" w14:paraId="6E34AD3F" w14:textId="690194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DE16CA6">
        <w:rPr/>
        <w:t xml:space="preserve">5. Editar la información de las zapatillas:  si al momento de ingresar la zapatilla un dato quedo mal es necesario editar dicha información para que los datos insertados tengan sentido </w:t>
      </w:r>
    </w:p>
    <w:p w:rsidR="5DE16CA6" w:rsidP="6F33E9C5" w:rsidRDefault="5DE16CA6" w14:paraId="3A06958A" w14:textId="18F76B3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DE16CA6">
        <w:rPr/>
        <w:t>6. filtrar zapatillas: luego de registrar las zapatillas puedo filtrarlas para así asegurarme de que estén registradas correctamente</w:t>
      </w:r>
    </w:p>
    <w:p w:rsidR="5DE16CA6" w:rsidP="6F33E9C5" w:rsidRDefault="5DE16CA6" w14:paraId="2A1F03FA" w14:textId="1CD0380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DE16CA6">
        <w:rPr/>
        <w:t>7.mostrar información de la zapatilla:   es importante primero mostrar la información de la zapatilla para saber si esa aún está disponible en el stock</w:t>
      </w:r>
    </w:p>
    <w:p w:rsidR="5DE16CA6" w:rsidP="6F33E9C5" w:rsidRDefault="5DE16CA6" w14:paraId="6C76A8D5" w14:textId="3C3D67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DE16CA6">
        <w:rPr/>
        <w:t>8. deshabilitar zapatillas: es necesario que primero deshabilitemos las zapatillas que ya no se encuentran en el stock</w:t>
      </w:r>
    </w:p>
    <w:p w:rsidR="344F42F3" w:rsidP="6F33E9C5" w:rsidRDefault="344F42F3" w14:paraId="47B4F5EF" w14:textId="380D77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344F42F3">
        <w:rPr/>
        <w:t>Porque:</w:t>
      </w:r>
      <w:r w:rsidR="73DCA7EC">
        <w:rPr/>
        <w:t xml:space="preserve">  primero debo controlar el pedido de lo que está el stock y lo que no y </w:t>
      </w:r>
      <w:r w:rsidR="73DCA7EC">
        <w:rPr/>
        <w:t>ahí</w:t>
      </w:r>
      <w:r w:rsidR="73DCA7EC">
        <w:rPr/>
        <w:t xml:space="preserve"> si podemos generar un reporte </w:t>
      </w:r>
    </w:p>
    <w:p w:rsidR="0BAF0C4B" w:rsidP="6F33E9C5" w:rsidRDefault="0BAF0C4B" w14:paraId="4231A572" w14:textId="12D66A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0BAF0C4B">
        <w:rPr/>
        <w:t>9</w:t>
      </w:r>
      <w:r w:rsidR="25A09010">
        <w:rPr/>
        <w:t>control de pedidos</w:t>
      </w:r>
    </w:p>
    <w:p w:rsidR="3EFFE7B0" w:rsidP="6F33E9C5" w:rsidRDefault="3EFFE7B0" w14:paraId="05CA53ED" w14:textId="673A61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3EFFE7B0">
        <w:rPr/>
        <w:t>10</w:t>
      </w:r>
      <w:r w:rsidR="25A09010">
        <w:rPr/>
        <w:t xml:space="preserve"> generar reportes</w:t>
      </w:r>
    </w:p>
    <w:p w:rsidR="6F33E9C5" w:rsidP="6F33E9C5" w:rsidRDefault="6F33E9C5" w14:paraId="70D743A0" w14:textId="6C2330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4531AA2F" w:rsidP="6F33E9C5" w:rsidRDefault="4531AA2F" w14:paraId="0982BCFF" w14:textId="36575C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79FFA1B9">
        <w:drawing>
          <wp:inline wp14:editId="6050CCC0" wp14:anchorId="2A7212AD">
            <wp:extent cx="4572000" cy="2924175"/>
            <wp:effectExtent l="0" t="0" r="0" b="0"/>
            <wp:docPr id="1162186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c3819b4c3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93913" w:rsidP="6F33E9C5" w:rsidRDefault="3C893913" w14:paraId="7923A961" w14:textId="41D479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11D5A176">
        <w:rPr/>
        <w:t>Link</w:t>
      </w:r>
      <w:r w:rsidR="11D5A176">
        <w:rPr/>
        <w:t xml:space="preserve"> del mapa de historias de usuario</w:t>
      </w:r>
    </w:p>
    <w:p w:rsidR="6F33E9C5" w:rsidP="6F33E9C5" w:rsidRDefault="6F33E9C5" w14:paraId="7D25A8C6" w14:textId="363C28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hyperlink r:id="R46ba00f2a21845c3">
        <w:r w:rsidRPr="6050CCC0" w:rsidR="7907A97B">
          <w:rPr>
            <w:rStyle w:val="Hyperlink"/>
          </w:rPr>
          <w:t>https://miro.com/welcomeonboard/cEI3Z0tvSWNUdmdjU0loMjdhMkM2WlhQSXRrTk5qRU5RZ1ZmdEx5U0dOczd4dXRkRDVrWkZrOWNqSmpnaGRkanwzNDU4NzY0NTQ2MzI2Mjk4NjA4fDI=?share_link_id=102669808604</w:t>
        </w:r>
      </w:hyperlink>
      <w:r w:rsidR="7907A97B">
        <w:rPr/>
        <w:t xml:space="preserve"> </w:t>
      </w:r>
    </w:p>
    <w:p w:rsidR="6050CCC0" w:rsidP="6050CCC0" w:rsidRDefault="6050CCC0" w14:paraId="0FF3C2D6" w14:textId="1492EE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050CCC0" w:rsidP="6050CCC0" w:rsidRDefault="6050CCC0" w14:paraId="07424A2C" w14:textId="6445BF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0661FBA9" w:rsidP="6F33E9C5" w:rsidRDefault="0661FBA9" w14:paraId="46348081" w14:textId="0BA40C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F33E9C5" w:rsidR="0661FBA9">
        <w:rPr>
          <w:b w:val="1"/>
          <w:bCs w:val="1"/>
        </w:rPr>
        <w:t xml:space="preserve">REUNIONES DE LUNES A VIERNES </w:t>
      </w:r>
    </w:p>
    <w:p w:rsidR="6F33E9C5" w:rsidP="6F33E9C5" w:rsidRDefault="6F33E9C5" w14:paraId="1C9AC991" w14:textId="16813D5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4B93838" w:rsidP="6F33E9C5" w:rsidRDefault="74B93838" w14:paraId="64C90D8F" w14:textId="442D5F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74B93838">
        <w:rPr/>
        <w:t>Lunes y miércoles 8 a 9 de la mañana</w:t>
      </w:r>
    </w:p>
    <w:p w:rsidR="74B93838" w:rsidP="6F33E9C5" w:rsidRDefault="74B93838" w14:paraId="6C97D3F5" w14:textId="5D80C0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74B93838">
        <w:rPr/>
        <w:t xml:space="preserve">Martes, </w:t>
      </w:r>
      <w:r w:rsidR="4C6A4B84">
        <w:rPr/>
        <w:t>jueves</w:t>
      </w:r>
      <w:r w:rsidR="74B93838">
        <w:rPr/>
        <w:t xml:space="preserve"> y </w:t>
      </w:r>
      <w:r w:rsidR="5C2334D1">
        <w:rPr/>
        <w:t>viernes</w:t>
      </w:r>
      <w:r w:rsidR="74B93838">
        <w:rPr/>
        <w:t xml:space="preserve"> 4 a 5 de la tarde</w:t>
      </w:r>
    </w:p>
    <w:p w:rsidR="5C630D6E" w:rsidP="6F33E9C5" w:rsidRDefault="5C630D6E" w14:paraId="7C03D9E2" w14:textId="49866FF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C630D6E">
        <w:rPr/>
        <w:t>Link</w:t>
      </w:r>
      <w:r w:rsidR="5C630D6E">
        <w:rPr/>
        <w:t xml:space="preserve">: </w:t>
      </w:r>
      <w:hyperlink r:id="Re9541188e23b4789">
        <w:r w:rsidRPr="6050CCC0" w:rsidR="5C630D6E">
          <w:rPr>
            <w:rStyle w:val="Hyperlink"/>
          </w:rPr>
          <w:t>https://meet.google.com/ycs-kmyu-yhc</w:t>
        </w:r>
      </w:hyperlink>
      <w:r w:rsidR="5C630D6E">
        <w:rPr/>
        <w:t xml:space="preserve"> </w:t>
      </w:r>
    </w:p>
    <w:p w:rsidR="75A64257" w:rsidP="6050CCC0" w:rsidRDefault="75A64257" w14:paraId="3F4DA81B" w14:textId="4C7FA9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75A64257">
        <w:rPr/>
        <w:t>Link</w:t>
      </w:r>
      <w:r w:rsidR="75A64257">
        <w:rPr/>
        <w:t xml:space="preserve"> de las grabaciones </w:t>
      </w:r>
      <w:hyperlink r:id="R3e330ef257514ca0">
        <w:r w:rsidRPr="6050CCC0" w:rsidR="75A64257">
          <w:rPr>
            <w:rStyle w:val="Hyperlink"/>
          </w:rPr>
          <w:t>https://soysena-my.sharepoint.com/:f:/g/personal/sndiaz4_soy_sena_edu_co/Ekl-2dTXCQtJo5tSQDL3efwB4YnofU6I6vN29za-oY9DGA?e=oGEuaO</w:t>
        </w:r>
      </w:hyperlink>
      <w:r w:rsidR="75A64257">
        <w:rPr/>
        <w:t xml:space="preserve"> </w:t>
      </w:r>
    </w:p>
    <w:p w:rsidR="6050CCC0" w:rsidP="6050CCC0" w:rsidRDefault="6050CCC0" w14:paraId="04F18BD9" w14:textId="5CD071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050CCC0" w:rsidP="6050CCC0" w:rsidRDefault="6050CCC0" w14:paraId="1660B20E" w14:textId="10454A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050CCC0" w:rsidP="6050CCC0" w:rsidRDefault="6050CCC0" w14:paraId="17419FF7" w14:textId="0E3004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050CCC0" w:rsidP="6050CCC0" w:rsidRDefault="6050CCC0" w14:paraId="5DF66E52" w14:textId="332862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050CCC0" w:rsidP="6050CCC0" w:rsidRDefault="6050CCC0" w14:paraId="7373F02F" w14:textId="3E128CA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050CCC0" w:rsidP="6050CCC0" w:rsidRDefault="6050CCC0" w14:paraId="122F62AA" w14:textId="6C48857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050CCC0" w:rsidP="6050CCC0" w:rsidRDefault="6050CCC0" w14:paraId="5C866737" w14:textId="3EAD77C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1B123848" w14:textId="05E088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520"/>
        <w:gridCol w:w="1988"/>
      </w:tblGrid>
      <w:tr w:rsidR="6F33E9C5" w:rsidTr="6050CCC0" w14:paraId="1383E637">
        <w:trPr>
          <w:trHeight w:val="300"/>
        </w:trPr>
        <w:tc>
          <w:tcPr>
            <w:tcW w:w="2254" w:type="dxa"/>
            <w:tcMar/>
          </w:tcPr>
          <w:p w:rsidR="4BF2A05C" w:rsidP="6F33E9C5" w:rsidRDefault="4BF2A05C" w14:paraId="226399D8" w14:textId="747A5F75">
            <w:pPr>
              <w:pStyle w:val="Normal"/>
              <w:bidi w:val="0"/>
              <w:jc w:val="center"/>
              <w:rPr/>
            </w:pPr>
            <w:r w:rsidR="4BF2A05C">
              <w:rPr/>
              <w:t>RELEASE</w:t>
            </w:r>
          </w:p>
        </w:tc>
        <w:tc>
          <w:tcPr>
            <w:tcW w:w="2254" w:type="dxa"/>
            <w:tcMar/>
          </w:tcPr>
          <w:p w:rsidR="4BF2A05C" w:rsidP="6F33E9C5" w:rsidRDefault="4BF2A05C" w14:paraId="721C7F9A" w14:textId="5AE5D98A">
            <w:pPr>
              <w:pStyle w:val="Normal"/>
              <w:bidi w:val="0"/>
              <w:jc w:val="center"/>
              <w:rPr/>
            </w:pPr>
            <w:r w:rsidR="4BF2A05C">
              <w:rPr/>
              <w:t xml:space="preserve">SPRINTS </w:t>
            </w:r>
          </w:p>
        </w:tc>
        <w:tc>
          <w:tcPr>
            <w:tcW w:w="2520" w:type="dxa"/>
            <w:tcMar/>
          </w:tcPr>
          <w:p w:rsidR="4BF2A05C" w:rsidP="6F33E9C5" w:rsidRDefault="4BF2A05C" w14:paraId="0274DECE" w14:textId="569A366E">
            <w:pPr>
              <w:pStyle w:val="Normal"/>
              <w:bidi w:val="0"/>
              <w:jc w:val="center"/>
              <w:rPr/>
            </w:pPr>
            <w:r w:rsidR="4BF2A05C">
              <w:rPr/>
              <w:t>EPICAS</w:t>
            </w:r>
          </w:p>
        </w:tc>
        <w:tc>
          <w:tcPr>
            <w:tcW w:w="1988" w:type="dxa"/>
            <w:tcMar/>
          </w:tcPr>
          <w:p w:rsidR="4BF2A05C" w:rsidP="6F33E9C5" w:rsidRDefault="4BF2A05C" w14:paraId="3DF9EB29" w14:textId="52A8C765">
            <w:pPr>
              <w:pStyle w:val="Normal"/>
              <w:bidi w:val="0"/>
              <w:jc w:val="center"/>
              <w:rPr/>
            </w:pPr>
            <w:r w:rsidR="4BF2A05C">
              <w:rPr/>
              <w:t>HU</w:t>
            </w:r>
          </w:p>
        </w:tc>
      </w:tr>
      <w:tr w:rsidR="6F33E9C5" w:rsidTr="6050CCC0" w14:paraId="66BDE2F2">
        <w:trPr>
          <w:trHeight w:val="300"/>
        </w:trPr>
        <w:tc>
          <w:tcPr>
            <w:tcW w:w="2254" w:type="dxa"/>
            <w:tcMar/>
          </w:tcPr>
          <w:p w:rsidR="4BF2A05C" w:rsidP="6F33E9C5" w:rsidRDefault="4BF2A05C" w14:paraId="22C5A213" w14:textId="1CED9DBC">
            <w:pPr>
              <w:pStyle w:val="Normal"/>
              <w:rPr/>
            </w:pPr>
            <w:r w:rsidR="4BF2A05C">
              <w:rPr/>
              <w:t>MVP</w:t>
            </w:r>
          </w:p>
        </w:tc>
        <w:tc>
          <w:tcPr>
            <w:tcW w:w="2254" w:type="dxa"/>
            <w:tcMar/>
          </w:tcPr>
          <w:p w:rsidR="2214EBA8" w:rsidP="6F33E9C5" w:rsidRDefault="2214EBA8" w14:paraId="5AB146E6" w14:textId="14C3926D">
            <w:pPr>
              <w:pStyle w:val="Normal"/>
              <w:rPr/>
            </w:pPr>
            <w:r w:rsidR="2214EBA8">
              <w:rPr/>
              <w:t xml:space="preserve">Sprint </w:t>
            </w:r>
            <w:r w:rsidR="322272A8">
              <w:rPr/>
              <w:t>1</w:t>
            </w:r>
          </w:p>
        </w:tc>
        <w:tc>
          <w:tcPr>
            <w:tcW w:w="2520" w:type="dxa"/>
            <w:tcMar/>
          </w:tcPr>
          <w:p w:rsidR="19A7C4C2" w:rsidP="6F33E9C5" w:rsidRDefault="19A7C4C2" w14:paraId="6195FFF3" w14:textId="7AE056BF">
            <w:pPr>
              <w:pStyle w:val="Normal"/>
              <w:rPr/>
            </w:pPr>
            <w:r w:rsidR="19A7C4C2">
              <w:rPr/>
              <w:t xml:space="preserve">GESTIONAR </w:t>
            </w:r>
            <w:r w:rsidR="122E38B4">
              <w:rPr/>
              <w:t>INVENTARIO</w:t>
            </w:r>
            <w:r w:rsidR="234AEFDD">
              <w:rPr/>
              <w:t xml:space="preserve"> MVP</w:t>
            </w:r>
          </w:p>
        </w:tc>
        <w:tc>
          <w:tcPr>
            <w:tcW w:w="1988" w:type="dxa"/>
            <w:tcMar/>
          </w:tcPr>
          <w:p w:rsidR="21189EBF" w:rsidP="6F33E9C5" w:rsidRDefault="21189EBF" w14:paraId="50C8FC7E" w14:textId="7A1EBC15">
            <w:pPr>
              <w:pStyle w:val="Normal"/>
              <w:rPr/>
            </w:pPr>
            <w:r w:rsidR="21189EBF">
              <w:rPr/>
              <w:t>HU</w:t>
            </w:r>
            <w:r w:rsidR="76BD4A22">
              <w:rPr/>
              <w:t>4</w:t>
            </w:r>
          </w:p>
          <w:p w:rsidR="76BD4A22" w:rsidP="6F33E9C5" w:rsidRDefault="76BD4A22" w14:paraId="08E77933" w14:textId="711C5A4A">
            <w:pPr>
              <w:pStyle w:val="Normal"/>
              <w:rPr/>
            </w:pPr>
            <w:r w:rsidR="76BD4A22">
              <w:rPr/>
              <w:t>HU7</w:t>
            </w:r>
          </w:p>
        </w:tc>
      </w:tr>
      <w:tr w:rsidR="6F33E9C5" w:rsidTr="6050CCC0" w14:paraId="6CB09533">
        <w:trPr>
          <w:trHeight w:val="300"/>
        </w:trPr>
        <w:tc>
          <w:tcPr>
            <w:tcW w:w="2254" w:type="dxa"/>
            <w:tcMar/>
          </w:tcPr>
          <w:p w:rsidR="6F33E9C5" w:rsidP="6F33E9C5" w:rsidRDefault="6F33E9C5" w14:paraId="033C0B23" w14:textId="0AD40619">
            <w:pPr>
              <w:pStyle w:val="Normal"/>
              <w:rPr/>
            </w:pPr>
          </w:p>
        </w:tc>
        <w:tc>
          <w:tcPr>
            <w:tcW w:w="2254" w:type="dxa"/>
            <w:tcMar/>
          </w:tcPr>
          <w:p w:rsidR="6DFC33A7" w:rsidP="6F33E9C5" w:rsidRDefault="6DFC33A7" w14:paraId="246E120D" w14:textId="4B4AE857">
            <w:pPr>
              <w:pStyle w:val="Normal"/>
              <w:rPr/>
            </w:pPr>
            <w:r w:rsidR="6DFC33A7">
              <w:rPr/>
              <w:t>Sprint 2</w:t>
            </w:r>
          </w:p>
        </w:tc>
        <w:tc>
          <w:tcPr>
            <w:tcW w:w="2520" w:type="dxa"/>
            <w:tcMar/>
          </w:tcPr>
          <w:p w:rsidR="4B6C7BFC" w:rsidP="6F33E9C5" w:rsidRDefault="4B6C7BFC" w14:paraId="4568B216" w14:textId="5AD8CC0B">
            <w:pPr>
              <w:pStyle w:val="Normal"/>
              <w:rPr/>
            </w:pPr>
            <w:r w:rsidR="4B6C7BFC">
              <w:rPr/>
              <w:t>GESTIONAR USARIO</w:t>
            </w:r>
          </w:p>
        </w:tc>
        <w:tc>
          <w:tcPr>
            <w:tcW w:w="1988" w:type="dxa"/>
            <w:tcMar/>
          </w:tcPr>
          <w:p w:rsidR="1DE8B1E7" w:rsidP="6F33E9C5" w:rsidRDefault="1DE8B1E7" w14:paraId="2FD9EE35" w14:textId="33D64A5F">
            <w:pPr>
              <w:pStyle w:val="Normal"/>
              <w:rPr/>
            </w:pPr>
            <w:r w:rsidR="1DE8B1E7">
              <w:rPr/>
              <w:t>HU</w:t>
            </w:r>
            <w:r w:rsidR="7BA5921F">
              <w:rPr/>
              <w:t>1</w:t>
            </w:r>
          </w:p>
          <w:p w:rsidR="7BA5921F" w:rsidP="6F33E9C5" w:rsidRDefault="7BA5921F" w14:paraId="5425DDBF" w14:textId="120E7773">
            <w:pPr>
              <w:pStyle w:val="Normal"/>
              <w:rPr/>
            </w:pPr>
            <w:r w:rsidR="7BA5921F">
              <w:rPr/>
              <w:t>HU2</w:t>
            </w:r>
          </w:p>
        </w:tc>
      </w:tr>
      <w:tr w:rsidR="6F33E9C5" w:rsidTr="6050CCC0" w14:paraId="114CE137">
        <w:trPr>
          <w:trHeight w:val="300"/>
        </w:trPr>
        <w:tc>
          <w:tcPr>
            <w:tcW w:w="2254" w:type="dxa"/>
            <w:tcMar/>
          </w:tcPr>
          <w:p w:rsidR="6F33E9C5" w:rsidP="6F33E9C5" w:rsidRDefault="6F33E9C5" w14:paraId="6A644CFC" w14:textId="0AD40619">
            <w:pPr>
              <w:pStyle w:val="Normal"/>
              <w:rPr/>
            </w:pPr>
          </w:p>
        </w:tc>
        <w:tc>
          <w:tcPr>
            <w:tcW w:w="2254" w:type="dxa"/>
            <w:tcMar/>
          </w:tcPr>
          <w:p w:rsidR="6DFC33A7" w:rsidP="6F33E9C5" w:rsidRDefault="6DFC33A7" w14:paraId="3EBE1B3E" w14:textId="7088ADED">
            <w:pPr>
              <w:pStyle w:val="Normal"/>
              <w:rPr/>
            </w:pPr>
            <w:r w:rsidR="6DFC33A7">
              <w:rPr/>
              <w:t>Sprint 3</w:t>
            </w:r>
          </w:p>
        </w:tc>
        <w:tc>
          <w:tcPr>
            <w:tcW w:w="2520" w:type="dxa"/>
            <w:tcMar/>
          </w:tcPr>
          <w:p w:rsidR="6658EE29" w:rsidP="6F33E9C5" w:rsidRDefault="6658EE29" w14:paraId="568E7DAC" w14:textId="42D8EBE6">
            <w:pPr>
              <w:pStyle w:val="Normal"/>
              <w:rPr/>
            </w:pPr>
            <w:r w:rsidR="42485E92">
              <w:rPr/>
              <w:t xml:space="preserve">GESTIONAR R.P Y </w:t>
            </w:r>
            <w:r w:rsidR="48898E09">
              <w:rPr/>
              <w:t>E</w:t>
            </w:r>
            <w:r w:rsidR="42485E92">
              <w:rPr/>
              <w:t>.Z</w:t>
            </w:r>
          </w:p>
        </w:tc>
        <w:tc>
          <w:tcPr>
            <w:tcW w:w="1988" w:type="dxa"/>
            <w:tcMar/>
          </w:tcPr>
          <w:p w:rsidR="00E036B7" w:rsidP="6F33E9C5" w:rsidRDefault="00E036B7" w14:paraId="33C8EDB9" w14:textId="2399F528">
            <w:pPr>
              <w:pStyle w:val="Normal"/>
              <w:rPr/>
            </w:pPr>
            <w:r w:rsidR="00E036B7">
              <w:rPr/>
              <w:t>HU</w:t>
            </w:r>
            <w:r w:rsidR="38B83988">
              <w:rPr/>
              <w:t>3</w:t>
            </w:r>
          </w:p>
          <w:p w:rsidR="38B83988" w:rsidP="6F33E9C5" w:rsidRDefault="38B83988" w14:paraId="124942F3" w14:textId="270E596D">
            <w:pPr>
              <w:pStyle w:val="Normal"/>
              <w:rPr/>
            </w:pPr>
            <w:r w:rsidR="30D4E38D">
              <w:rPr/>
              <w:t>HU</w:t>
            </w:r>
            <w:r w:rsidR="1BB8CDA3">
              <w:rPr/>
              <w:t>5</w:t>
            </w:r>
          </w:p>
        </w:tc>
      </w:tr>
      <w:tr w:rsidR="6F33E9C5" w:rsidTr="6050CCC0" w14:paraId="21F6D1B8">
        <w:trPr>
          <w:trHeight w:val="300"/>
        </w:trPr>
        <w:tc>
          <w:tcPr>
            <w:tcW w:w="2254" w:type="dxa"/>
            <w:tcMar/>
          </w:tcPr>
          <w:p w:rsidR="2463639F" w:rsidP="6F33E9C5" w:rsidRDefault="2463639F" w14:paraId="711C44CD" w14:textId="4BF34DC7">
            <w:pPr>
              <w:pStyle w:val="Normal"/>
              <w:rPr/>
            </w:pPr>
            <w:r w:rsidR="2463639F">
              <w:rPr/>
              <w:t>R2</w:t>
            </w:r>
          </w:p>
        </w:tc>
        <w:tc>
          <w:tcPr>
            <w:tcW w:w="2254" w:type="dxa"/>
            <w:tcMar/>
          </w:tcPr>
          <w:p w:rsidR="2463639F" w:rsidP="6F33E9C5" w:rsidRDefault="2463639F" w14:paraId="180F5969" w14:textId="5F34771E">
            <w:pPr>
              <w:pStyle w:val="Normal"/>
              <w:rPr/>
            </w:pPr>
            <w:r w:rsidR="2463639F">
              <w:rPr/>
              <w:t>SP</w:t>
            </w:r>
            <w:r w:rsidR="384B25DB">
              <w:rPr/>
              <w:t>4</w:t>
            </w:r>
          </w:p>
        </w:tc>
        <w:tc>
          <w:tcPr>
            <w:tcW w:w="2520" w:type="dxa"/>
            <w:tcMar/>
          </w:tcPr>
          <w:p w:rsidR="02A5EC95" w:rsidP="6F33E9C5" w:rsidRDefault="02A5EC95" w14:paraId="119B9AB8" w14:textId="5D6B9FE2">
            <w:pPr>
              <w:pStyle w:val="Normal"/>
              <w:rPr/>
            </w:pPr>
            <w:r w:rsidR="02A5EC95">
              <w:rPr/>
              <w:t>GESTIONAR INVENTARIO</w:t>
            </w:r>
            <w:r w:rsidR="71FBF515">
              <w:rPr/>
              <w:t xml:space="preserve"> R2</w:t>
            </w:r>
          </w:p>
        </w:tc>
        <w:tc>
          <w:tcPr>
            <w:tcW w:w="1988" w:type="dxa"/>
            <w:tcMar/>
          </w:tcPr>
          <w:p w:rsidR="2691409B" w:rsidP="6F33E9C5" w:rsidRDefault="2691409B" w14:paraId="2DC498AB" w14:textId="2855579F">
            <w:pPr>
              <w:pStyle w:val="Normal"/>
              <w:rPr/>
            </w:pPr>
            <w:r w:rsidR="1102D210">
              <w:rPr/>
              <w:t>HU</w:t>
            </w:r>
            <w:r w:rsidR="2049555A">
              <w:rPr/>
              <w:t>8</w:t>
            </w:r>
          </w:p>
          <w:p w:rsidR="2691409B" w:rsidP="6F33E9C5" w:rsidRDefault="2691409B" w14:paraId="096F6A2F" w14:textId="256D52B6">
            <w:pPr>
              <w:pStyle w:val="Normal"/>
              <w:rPr/>
            </w:pPr>
            <w:r w:rsidR="2691409B">
              <w:rPr/>
              <w:t>HU</w:t>
            </w:r>
            <w:r w:rsidR="4083E216">
              <w:rPr/>
              <w:t>6</w:t>
            </w:r>
          </w:p>
        </w:tc>
      </w:tr>
      <w:tr w:rsidR="6F33E9C5" w:rsidTr="6050CCC0" w14:paraId="6F87ACBE">
        <w:trPr>
          <w:trHeight w:val="300"/>
        </w:trPr>
        <w:tc>
          <w:tcPr>
            <w:tcW w:w="2254" w:type="dxa"/>
            <w:tcMar/>
          </w:tcPr>
          <w:p w:rsidR="6F33E9C5" w:rsidP="6F33E9C5" w:rsidRDefault="6F33E9C5" w14:paraId="56E524C9" w14:textId="27BC809D">
            <w:pPr>
              <w:pStyle w:val="Normal"/>
              <w:rPr/>
            </w:pPr>
          </w:p>
        </w:tc>
        <w:tc>
          <w:tcPr>
            <w:tcW w:w="2254" w:type="dxa"/>
            <w:tcMar/>
          </w:tcPr>
          <w:p w:rsidR="2463639F" w:rsidP="6F33E9C5" w:rsidRDefault="2463639F" w14:paraId="35EA1B12" w14:textId="294E9DA7">
            <w:pPr>
              <w:pStyle w:val="Normal"/>
              <w:rPr/>
            </w:pPr>
            <w:r w:rsidR="2463639F">
              <w:rPr/>
              <w:t>SP</w:t>
            </w:r>
            <w:r w:rsidR="15937E39">
              <w:rPr/>
              <w:t>5</w:t>
            </w:r>
          </w:p>
        </w:tc>
        <w:tc>
          <w:tcPr>
            <w:tcW w:w="2520" w:type="dxa"/>
            <w:tcMar/>
          </w:tcPr>
          <w:p w:rsidR="15937E39" w:rsidP="6F33E9C5" w:rsidRDefault="15937E39" w14:paraId="48F5CA09" w14:textId="094B3E3B">
            <w:pPr>
              <w:pStyle w:val="Normal"/>
              <w:rPr/>
            </w:pPr>
            <w:r w:rsidR="15937E39">
              <w:rPr/>
              <w:t>GESTIONAR INVENTARIO</w:t>
            </w:r>
            <w:r w:rsidR="0B193233">
              <w:rPr/>
              <w:t xml:space="preserve"> R2</w:t>
            </w:r>
          </w:p>
        </w:tc>
        <w:tc>
          <w:tcPr>
            <w:tcW w:w="1988" w:type="dxa"/>
            <w:tcMar/>
          </w:tcPr>
          <w:p w:rsidR="15937E39" w:rsidP="6F33E9C5" w:rsidRDefault="15937E39" w14:paraId="2CE6F6CD" w14:textId="13A23D90">
            <w:pPr>
              <w:pStyle w:val="Normal"/>
              <w:rPr/>
            </w:pPr>
            <w:r w:rsidR="15937E39">
              <w:rPr/>
              <w:t>HU9</w:t>
            </w:r>
          </w:p>
          <w:p w:rsidR="15937E39" w:rsidP="6F33E9C5" w:rsidRDefault="15937E39" w14:paraId="227D8C30" w14:textId="112A3468">
            <w:pPr>
              <w:pStyle w:val="Normal"/>
              <w:rPr/>
            </w:pPr>
            <w:r w:rsidR="15937E39">
              <w:rPr/>
              <w:t>HU10</w:t>
            </w:r>
          </w:p>
        </w:tc>
      </w:tr>
      <w:tr w:rsidR="6F33E9C5" w:rsidTr="6050CCC0" w14:paraId="2CC1B83B">
        <w:trPr>
          <w:trHeight w:val="300"/>
        </w:trPr>
        <w:tc>
          <w:tcPr>
            <w:tcW w:w="2254" w:type="dxa"/>
            <w:tcMar/>
          </w:tcPr>
          <w:p w:rsidR="22231DFD" w:rsidP="6F33E9C5" w:rsidRDefault="22231DFD" w14:paraId="3E1C33E4" w14:textId="4C0BAF61">
            <w:pPr>
              <w:pStyle w:val="Normal"/>
              <w:rPr/>
            </w:pPr>
            <w:r w:rsidR="22231DFD">
              <w:rPr/>
              <w:t>R3</w:t>
            </w:r>
          </w:p>
        </w:tc>
        <w:tc>
          <w:tcPr>
            <w:tcW w:w="2254" w:type="dxa"/>
            <w:tcMar/>
          </w:tcPr>
          <w:p w:rsidR="22231DFD" w:rsidP="6F33E9C5" w:rsidRDefault="22231DFD" w14:paraId="21DEF6AA" w14:textId="710FAC52">
            <w:pPr>
              <w:pStyle w:val="Normal"/>
              <w:rPr/>
            </w:pPr>
            <w:r w:rsidR="22231DFD">
              <w:rPr/>
              <w:t>SP6</w:t>
            </w:r>
          </w:p>
        </w:tc>
        <w:tc>
          <w:tcPr>
            <w:tcW w:w="2520" w:type="dxa"/>
            <w:tcMar/>
          </w:tcPr>
          <w:p w:rsidR="22231DFD" w:rsidP="6F33E9C5" w:rsidRDefault="22231DFD" w14:paraId="5DAB0FC0" w14:textId="66AE21E6">
            <w:pPr>
              <w:pStyle w:val="Normal"/>
              <w:rPr/>
            </w:pPr>
            <w:r w:rsidR="22231DFD">
              <w:rPr/>
              <w:t xml:space="preserve">GESTIONAR I.V Y U.S- MOVIL </w:t>
            </w:r>
          </w:p>
        </w:tc>
        <w:tc>
          <w:tcPr>
            <w:tcW w:w="1988" w:type="dxa"/>
            <w:tcMar/>
          </w:tcPr>
          <w:p w:rsidR="22231DFD" w:rsidP="6F33E9C5" w:rsidRDefault="22231DFD" w14:paraId="34910232" w14:textId="7AE71F73">
            <w:pPr>
              <w:pStyle w:val="Normal"/>
              <w:rPr/>
            </w:pPr>
            <w:r w:rsidR="22231DFD">
              <w:rPr/>
              <w:t>HU4</w:t>
            </w:r>
          </w:p>
          <w:p w:rsidR="22231DFD" w:rsidP="6F33E9C5" w:rsidRDefault="22231DFD" w14:paraId="167ED14F" w14:textId="5241E3A6">
            <w:pPr>
              <w:pStyle w:val="Normal"/>
              <w:rPr/>
            </w:pPr>
            <w:r w:rsidR="22231DFD">
              <w:rPr/>
              <w:t>HU7</w:t>
            </w:r>
          </w:p>
          <w:p w:rsidR="22231DFD" w:rsidP="6F33E9C5" w:rsidRDefault="22231DFD" w14:paraId="47DE21DD" w14:textId="0892F5F0">
            <w:pPr>
              <w:pStyle w:val="Normal"/>
              <w:rPr/>
            </w:pPr>
            <w:r w:rsidR="22231DFD">
              <w:rPr/>
              <w:t>HU1</w:t>
            </w:r>
          </w:p>
        </w:tc>
      </w:tr>
      <w:tr w:rsidR="6F33E9C5" w:rsidTr="6050CCC0" w14:paraId="63633B81">
        <w:trPr>
          <w:trHeight w:val="300"/>
        </w:trPr>
        <w:tc>
          <w:tcPr>
            <w:tcW w:w="2254" w:type="dxa"/>
            <w:tcMar/>
          </w:tcPr>
          <w:p w:rsidR="6F33E9C5" w:rsidP="6F33E9C5" w:rsidRDefault="6F33E9C5" w14:paraId="3210177F" w14:textId="3C3582BB">
            <w:pPr>
              <w:pStyle w:val="Normal"/>
              <w:rPr/>
            </w:pPr>
          </w:p>
        </w:tc>
        <w:tc>
          <w:tcPr>
            <w:tcW w:w="2254" w:type="dxa"/>
            <w:tcMar/>
          </w:tcPr>
          <w:p w:rsidR="22231DFD" w:rsidP="6F33E9C5" w:rsidRDefault="22231DFD" w14:paraId="3006F44A" w14:textId="15E9CCD9">
            <w:pPr>
              <w:pStyle w:val="Normal"/>
              <w:rPr/>
            </w:pPr>
            <w:r w:rsidR="22231DFD">
              <w:rPr/>
              <w:t>SP7</w:t>
            </w:r>
          </w:p>
        </w:tc>
        <w:tc>
          <w:tcPr>
            <w:tcW w:w="2520" w:type="dxa"/>
            <w:tcMar/>
          </w:tcPr>
          <w:p w:rsidR="22231DFD" w:rsidP="6F33E9C5" w:rsidRDefault="22231DFD" w14:paraId="57E8C0E4" w14:textId="12BD9C1C">
            <w:pPr>
              <w:pStyle w:val="Normal"/>
              <w:rPr/>
            </w:pPr>
            <w:r w:rsidR="22231DFD">
              <w:rPr/>
              <w:t>GESTIONAR I.</w:t>
            </w:r>
            <w:r w:rsidR="22231DFD">
              <w:rPr/>
              <w:t>V Y U.S- MOVIL</w:t>
            </w:r>
          </w:p>
        </w:tc>
        <w:tc>
          <w:tcPr>
            <w:tcW w:w="1988" w:type="dxa"/>
            <w:tcMar/>
          </w:tcPr>
          <w:p w:rsidR="22231DFD" w:rsidP="6F33E9C5" w:rsidRDefault="22231DFD" w14:paraId="329EC126" w14:textId="664733CF">
            <w:pPr>
              <w:pStyle w:val="Normal"/>
              <w:rPr/>
            </w:pPr>
            <w:r w:rsidR="22231DFD">
              <w:rPr/>
              <w:t>HU2</w:t>
            </w:r>
          </w:p>
          <w:p w:rsidR="22231DFD" w:rsidP="6F33E9C5" w:rsidRDefault="22231DFD" w14:paraId="1785FB01" w14:textId="46D96579">
            <w:pPr>
              <w:pStyle w:val="Normal"/>
              <w:rPr/>
            </w:pPr>
            <w:r w:rsidR="22231DFD">
              <w:rPr/>
              <w:t>HU3</w:t>
            </w:r>
          </w:p>
          <w:p w:rsidR="22231DFD" w:rsidP="6F33E9C5" w:rsidRDefault="22231DFD" w14:paraId="49E88CAD" w14:textId="00E35617">
            <w:pPr>
              <w:pStyle w:val="Normal"/>
              <w:rPr/>
            </w:pPr>
            <w:r w:rsidR="22231DFD">
              <w:rPr/>
              <w:t>HU</w:t>
            </w:r>
            <w:r w:rsidR="3CA47320">
              <w:rPr/>
              <w:t>5</w:t>
            </w:r>
          </w:p>
        </w:tc>
      </w:tr>
      <w:tr w:rsidR="6F33E9C5" w:rsidTr="6050CCC0" w14:paraId="52F9F542">
        <w:trPr>
          <w:trHeight w:val="300"/>
        </w:trPr>
        <w:tc>
          <w:tcPr>
            <w:tcW w:w="2254" w:type="dxa"/>
            <w:tcMar/>
          </w:tcPr>
          <w:p w:rsidR="6F33E9C5" w:rsidP="6F33E9C5" w:rsidRDefault="6F33E9C5" w14:paraId="71541C8B" w14:textId="4BDB348C">
            <w:pPr>
              <w:pStyle w:val="Normal"/>
              <w:rPr/>
            </w:pPr>
          </w:p>
        </w:tc>
        <w:tc>
          <w:tcPr>
            <w:tcW w:w="2254" w:type="dxa"/>
            <w:tcMar/>
          </w:tcPr>
          <w:p w:rsidR="22231DFD" w:rsidP="6F33E9C5" w:rsidRDefault="22231DFD" w14:paraId="2777C8A3" w14:textId="495269E3">
            <w:pPr>
              <w:pStyle w:val="Normal"/>
              <w:rPr/>
            </w:pPr>
            <w:r w:rsidR="22231DFD">
              <w:rPr/>
              <w:t>SP8</w:t>
            </w:r>
          </w:p>
        </w:tc>
        <w:tc>
          <w:tcPr>
            <w:tcW w:w="2520" w:type="dxa"/>
            <w:tcMar/>
          </w:tcPr>
          <w:p w:rsidR="22231DFD" w:rsidP="6F33E9C5" w:rsidRDefault="22231DFD" w14:paraId="5D85B65C" w14:textId="4544134B">
            <w:pPr>
              <w:pStyle w:val="Normal"/>
              <w:rPr/>
            </w:pPr>
            <w:r w:rsidR="22231DFD">
              <w:rPr/>
              <w:t>GESTIONAR I.V Y U.S- MOVIL</w:t>
            </w:r>
          </w:p>
          <w:p w:rsidR="6F33E9C5" w:rsidP="6F33E9C5" w:rsidRDefault="6F33E9C5" w14:paraId="2800364A" w14:textId="67B819C3">
            <w:pPr>
              <w:pStyle w:val="Normal"/>
              <w:rPr/>
            </w:pPr>
          </w:p>
        </w:tc>
        <w:tc>
          <w:tcPr>
            <w:tcW w:w="1988" w:type="dxa"/>
            <w:tcMar/>
          </w:tcPr>
          <w:p w:rsidR="22231DFD" w:rsidP="6F33E9C5" w:rsidRDefault="22231DFD" w14:paraId="3B4F4256" w14:textId="311FA596">
            <w:pPr>
              <w:pStyle w:val="Normal"/>
              <w:rPr/>
            </w:pPr>
            <w:r w:rsidR="22231DFD">
              <w:rPr/>
              <w:t>HU</w:t>
            </w:r>
            <w:r w:rsidR="0AB193EF">
              <w:rPr/>
              <w:t>8</w:t>
            </w:r>
          </w:p>
          <w:p w:rsidR="22231DFD" w:rsidP="6F33E9C5" w:rsidRDefault="22231DFD" w14:paraId="0051B42C" w14:textId="61EEDF2E">
            <w:pPr>
              <w:pStyle w:val="Normal"/>
              <w:rPr/>
            </w:pPr>
            <w:r w:rsidR="22231DFD">
              <w:rPr/>
              <w:t>HU6</w:t>
            </w:r>
          </w:p>
          <w:p w:rsidR="22231DFD" w:rsidP="6F33E9C5" w:rsidRDefault="22231DFD" w14:paraId="4F1D592B" w14:textId="1E5A227F">
            <w:pPr>
              <w:pStyle w:val="Normal"/>
              <w:rPr/>
            </w:pPr>
            <w:r w:rsidR="22231DFD">
              <w:rPr/>
              <w:t>HU9</w:t>
            </w:r>
          </w:p>
          <w:p w:rsidR="22231DFD" w:rsidP="6F33E9C5" w:rsidRDefault="22231DFD" w14:paraId="11408ABD" w14:textId="772586C1">
            <w:pPr>
              <w:pStyle w:val="Normal"/>
              <w:rPr/>
            </w:pPr>
            <w:r w:rsidR="22231DFD">
              <w:rPr/>
              <w:t>HU10</w:t>
            </w:r>
          </w:p>
        </w:tc>
      </w:tr>
    </w:tbl>
    <w:p w:rsidR="6F33E9C5" w:rsidP="6F33E9C5" w:rsidRDefault="6F33E9C5" w14:paraId="48E54CE8" w14:textId="307C3D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F33E9C5" w:rsidP="6F33E9C5" w:rsidRDefault="6F33E9C5" w14:paraId="67862E03" w14:textId="595344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5A46EB08" w:rsidP="6F33E9C5" w:rsidRDefault="5A46EB08" w14:paraId="33172279" w14:textId="34A68977">
      <w:pPr>
        <w:pStyle w:val="Normal"/>
        <w:rPr/>
      </w:pPr>
      <w:r w:rsidR="158DD818">
        <w:rPr/>
        <w:t xml:space="preserve">GESTIONAR R.P Y </w:t>
      </w:r>
      <w:r w:rsidR="29BFA6BE">
        <w:rPr/>
        <w:t>E</w:t>
      </w:r>
      <w:r w:rsidR="45796FAF">
        <w:rPr/>
        <w:t>.Z:</w:t>
      </w:r>
      <w:r w:rsidR="158DD818">
        <w:rPr/>
        <w:t xml:space="preserve"> gestionar recuperación de contraseña y </w:t>
      </w:r>
      <w:r w:rsidR="229CCA65">
        <w:rPr/>
        <w:t xml:space="preserve">Editar </w:t>
      </w:r>
      <w:r w:rsidR="158DD818">
        <w:rPr/>
        <w:t>zapatillas</w:t>
      </w:r>
    </w:p>
    <w:p w:rsidR="6F33E9C5" w:rsidP="6F33E9C5" w:rsidRDefault="6F33E9C5" w14:paraId="76292EF9" w14:textId="4BF0AEF8">
      <w:pPr>
        <w:pStyle w:val="Normal"/>
        <w:rPr/>
      </w:pPr>
    </w:p>
    <w:p w:rsidR="4015B9B3" w:rsidP="6F33E9C5" w:rsidRDefault="4015B9B3" w14:paraId="5DCE6FB7" w14:textId="207031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5BD56450">
        <w:rPr/>
        <w:t xml:space="preserve"> EL</w:t>
      </w:r>
      <w:r w:rsidR="76D4BA29">
        <w:rPr/>
        <w:t xml:space="preserve"> MAPA DE HISTORIA</w:t>
      </w:r>
      <w:r w:rsidR="3F144706">
        <w:rPr/>
        <w:t xml:space="preserve"> DE USUARIO </w:t>
      </w:r>
      <w:r w:rsidR="76D4BA29">
        <w:rPr/>
        <w:t xml:space="preserve">ES EN GENERAL </w:t>
      </w:r>
      <w:r w:rsidR="5BD56450">
        <w:rPr/>
        <w:t>TANTO PARA EL API</w:t>
      </w:r>
      <w:r w:rsidR="6662A07B">
        <w:rPr/>
        <w:t>,</w:t>
      </w:r>
      <w:r w:rsidR="5BD56450">
        <w:rPr/>
        <w:t xml:space="preserve"> LA APLICACIÓN MOVIL</w:t>
      </w:r>
      <w:r w:rsidR="5BD56450">
        <w:rPr/>
        <w:t xml:space="preserve"> </w:t>
      </w:r>
      <w:r w:rsidR="09D98077">
        <w:rPr/>
        <w:t xml:space="preserve">Y EL </w:t>
      </w:r>
      <w:r w:rsidR="5BD56450">
        <w:rPr/>
        <w:t>FRONT END</w:t>
      </w:r>
    </w:p>
    <w:p w:rsidR="6944035D" w:rsidP="6944035D" w:rsidRDefault="6944035D" w14:paraId="0A711A07" w14:textId="6B26C5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944035D" w:rsidP="6944035D" w:rsidRDefault="6944035D" w14:paraId="18E00EE7" w14:textId="7E95662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944035D" w:rsidP="6944035D" w:rsidRDefault="6944035D" w14:paraId="0FF9A265" w14:textId="097B4C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7D742CFC" w:rsidP="6944035D" w:rsidRDefault="7D742CFC" w14:paraId="5A2F9760" w14:textId="56814FE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7D742CFC">
        <w:rPr/>
        <w:t xml:space="preserve">Link del repositorio </w:t>
      </w:r>
    </w:p>
    <w:p w:rsidR="7D742CFC" w:rsidP="6944035D" w:rsidRDefault="7D742CFC" w14:paraId="04B560ED" w14:textId="7E002B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hyperlink r:id="Rf54fcae6bebf45ec">
        <w:r w:rsidRPr="6944035D" w:rsidR="7D742CFC">
          <w:rPr>
            <w:rStyle w:val="Hyperlink"/>
          </w:rPr>
          <w:t>https://github.com/Sara1Diaz/Sara1Diaz-fenix_technology-backend</w:t>
        </w:r>
      </w:hyperlink>
      <w:r w:rsidR="7D742CFC">
        <w:rPr/>
        <w:t xml:space="preserve"> </w:t>
      </w:r>
    </w:p>
    <w:p w:rsidR="6944035D" w:rsidP="6944035D" w:rsidRDefault="6944035D" w14:paraId="7D797A2A" w14:textId="7BEED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7D742CFC" w:rsidP="6944035D" w:rsidRDefault="7D742CFC" w14:paraId="3C11D192" w14:textId="17C8EF7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7D742CFC">
        <w:rPr/>
        <w:t>Link</w:t>
      </w:r>
      <w:r w:rsidR="7D742CFC">
        <w:rPr/>
        <w:t xml:space="preserve"> </w:t>
      </w:r>
      <w:r w:rsidR="7D742CFC">
        <w:rPr/>
        <w:t>del jira</w:t>
      </w:r>
    </w:p>
    <w:p w:rsidR="7D742CFC" w:rsidP="6944035D" w:rsidRDefault="7D742CFC" w14:paraId="39040D64" w14:textId="16F034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hyperlink r:id="R413532130d434d27">
        <w:r w:rsidRPr="6944035D" w:rsidR="7D742CFC">
          <w:rPr>
            <w:rStyle w:val="Hyperlink"/>
          </w:rPr>
          <w:t>https://prueba111.atlassian.net/jira/software/projects/SCRUM/boards/1</w:t>
        </w:r>
      </w:hyperlink>
    </w:p>
    <w:p w:rsidR="6944035D" w:rsidP="6944035D" w:rsidRDefault="6944035D" w14:paraId="09777AA0" w14:textId="52EA94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7D742CFC" w:rsidP="6944035D" w:rsidRDefault="7D742CFC" w14:paraId="3A60B19E" w14:textId="3C1697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7D742CFC">
        <w:rPr/>
        <w:t>Link</w:t>
      </w:r>
      <w:r w:rsidR="7D742CFC">
        <w:rPr/>
        <w:t xml:space="preserve"> de la </w:t>
      </w:r>
      <w:r w:rsidR="78F6FCAD">
        <w:rPr/>
        <w:t>documentación</w:t>
      </w:r>
      <w:r w:rsidR="7D742CFC">
        <w:rPr/>
        <w:t xml:space="preserve"> en p</w:t>
      </w:r>
      <w:r w:rsidR="29EE1A2A">
        <w:rPr/>
        <w:t>os</w:t>
      </w:r>
      <w:r w:rsidR="7D742CFC">
        <w:rPr/>
        <w:t>tman</w:t>
      </w:r>
    </w:p>
    <w:p w:rsidR="7D742CFC" w:rsidP="6944035D" w:rsidRDefault="7D742CFC" w14:paraId="721BDB7A" w14:textId="1F2C29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hyperlink r:id="R0f2ec6bcb5fd47ce">
        <w:r w:rsidRPr="6944035D" w:rsidR="7D742CFC">
          <w:rPr>
            <w:rStyle w:val="Hyperlink"/>
          </w:rPr>
          <w:t>https://documenter.getpostman.com/view/31389134/2sA2xnxA7E</w:t>
        </w:r>
      </w:hyperlink>
      <w:r w:rsidR="753C1708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sX34DSBzf94ST" int2:id="6hJDC7U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e3f4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DC286"/>
    <w:rsid w:val="004958A3"/>
    <w:rsid w:val="00790223"/>
    <w:rsid w:val="00E036B7"/>
    <w:rsid w:val="00F2D5F1"/>
    <w:rsid w:val="020C9775"/>
    <w:rsid w:val="0270B302"/>
    <w:rsid w:val="02A5EC95"/>
    <w:rsid w:val="02C051B7"/>
    <w:rsid w:val="0335BED2"/>
    <w:rsid w:val="03F97FDF"/>
    <w:rsid w:val="03FE10A9"/>
    <w:rsid w:val="042A76B3"/>
    <w:rsid w:val="047BF045"/>
    <w:rsid w:val="05029931"/>
    <w:rsid w:val="055779C0"/>
    <w:rsid w:val="0661FBA9"/>
    <w:rsid w:val="06D2292F"/>
    <w:rsid w:val="0775FDF8"/>
    <w:rsid w:val="09D98077"/>
    <w:rsid w:val="0AB193EF"/>
    <w:rsid w:val="0B193233"/>
    <w:rsid w:val="0B9BD863"/>
    <w:rsid w:val="0BAF0C4B"/>
    <w:rsid w:val="0C8A18DE"/>
    <w:rsid w:val="0D1FC583"/>
    <w:rsid w:val="0D45E819"/>
    <w:rsid w:val="0D45E819"/>
    <w:rsid w:val="0E0FDD2A"/>
    <w:rsid w:val="0E823F96"/>
    <w:rsid w:val="0ECD27A7"/>
    <w:rsid w:val="0EEE09E0"/>
    <w:rsid w:val="0F184E30"/>
    <w:rsid w:val="0F7DACFC"/>
    <w:rsid w:val="0F8FC3DC"/>
    <w:rsid w:val="0FDFD5B9"/>
    <w:rsid w:val="101EEB29"/>
    <w:rsid w:val="1102D210"/>
    <w:rsid w:val="11D5A176"/>
    <w:rsid w:val="11FBBDA7"/>
    <w:rsid w:val="122E38B4"/>
    <w:rsid w:val="129DE4A7"/>
    <w:rsid w:val="12ACB7A2"/>
    <w:rsid w:val="12EADDB1"/>
    <w:rsid w:val="14488803"/>
    <w:rsid w:val="146EE3EF"/>
    <w:rsid w:val="1551D685"/>
    <w:rsid w:val="158DD818"/>
    <w:rsid w:val="15937E39"/>
    <w:rsid w:val="16303770"/>
    <w:rsid w:val="1837420E"/>
    <w:rsid w:val="1847AE0A"/>
    <w:rsid w:val="18EB9B70"/>
    <w:rsid w:val="18F2013B"/>
    <w:rsid w:val="19253188"/>
    <w:rsid w:val="1942D348"/>
    <w:rsid w:val="1954EE55"/>
    <w:rsid w:val="19A7C4C2"/>
    <w:rsid w:val="1A29C2E4"/>
    <w:rsid w:val="1A58D75C"/>
    <w:rsid w:val="1A8B637D"/>
    <w:rsid w:val="1A97240F"/>
    <w:rsid w:val="1B3F1B1B"/>
    <w:rsid w:val="1B8F7443"/>
    <w:rsid w:val="1BB8CDA3"/>
    <w:rsid w:val="1BE00B4F"/>
    <w:rsid w:val="1C831357"/>
    <w:rsid w:val="1D49AAF7"/>
    <w:rsid w:val="1DC3043F"/>
    <w:rsid w:val="1DE8B1E7"/>
    <w:rsid w:val="1E5C74DE"/>
    <w:rsid w:val="1EC6B1E8"/>
    <w:rsid w:val="1EC709F1"/>
    <w:rsid w:val="1EF33B0B"/>
    <w:rsid w:val="1EFC7CFC"/>
    <w:rsid w:val="1F125351"/>
    <w:rsid w:val="2049555A"/>
    <w:rsid w:val="2092193B"/>
    <w:rsid w:val="20933308"/>
    <w:rsid w:val="20FAA501"/>
    <w:rsid w:val="21189EBF"/>
    <w:rsid w:val="219EB66C"/>
    <w:rsid w:val="21A25270"/>
    <w:rsid w:val="21D9A4AB"/>
    <w:rsid w:val="21FEAAB3"/>
    <w:rsid w:val="2214EBA8"/>
    <w:rsid w:val="22231DFD"/>
    <w:rsid w:val="229CCA65"/>
    <w:rsid w:val="233B3B83"/>
    <w:rsid w:val="234AEFDD"/>
    <w:rsid w:val="23692272"/>
    <w:rsid w:val="237F3734"/>
    <w:rsid w:val="2463639F"/>
    <w:rsid w:val="25237174"/>
    <w:rsid w:val="25A09010"/>
    <w:rsid w:val="25B0E575"/>
    <w:rsid w:val="266E2145"/>
    <w:rsid w:val="2681AD94"/>
    <w:rsid w:val="26873DDB"/>
    <w:rsid w:val="2691409B"/>
    <w:rsid w:val="272F7412"/>
    <w:rsid w:val="27A2F8E1"/>
    <w:rsid w:val="28CAFD31"/>
    <w:rsid w:val="296D84D9"/>
    <w:rsid w:val="29BFA6BE"/>
    <w:rsid w:val="29EE1A2A"/>
    <w:rsid w:val="2B4E8A84"/>
    <w:rsid w:val="2C67CA48"/>
    <w:rsid w:val="2C8BA025"/>
    <w:rsid w:val="2DBCDCE1"/>
    <w:rsid w:val="2E7AD0D4"/>
    <w:rsid w:val="30464306"/>
    <w:rsid w:val="30972E47"/>
    <w:rsid w:val="30D4E38D"/>
    <w:rsid w:val="30E9BEDA"/>
    <w:rsid w:val="3104ADB1"/>
    <w:rsid w:val="31058D77"/>
    <w:rsid w:val="3141A318"/>
    <w:rsid w:val="31B89F2F"/>
    <w:rsid w:val="32163ED2"/>
    <w:rsid w:val="322272A8"/>
    <w:rsid w:val="3292B6E0"/>
    <w:rsid w:val="331D75A7"/>
    <w:rsid w:val="337F9AFE"/>
    <w:rsid w:val="344F42F3"/>
    <w:rsid w:val="357C6679"/>
    <w:rsid w:val="372F706B"/>
    <w:rsid w:val="384B25DB"/>
    <w:rsid w:val="3872CF98"/>
    <w:rsid w:val="387706B0"/>
    <w:rsid w:val="38B83988"/>
    <w:rsid w:val="3906B918"/>
    <w:rsid w:val="3980A5A1"/>
    <w:rsid w:val="3BEF3776"/>
    <w:rsid w:val="3C893913"/>
    <w:rsid w:val="3CA47320"/>
    <w:rsid w:val="3CE97079"/>
    <w:rsid w:val="3D74F749"/>
    <w:rsid w:val="3EFFE7B0"/>
    <w:rsid w:val="3F144706"/>
    <w:rsid w:val="3F9950F4"/>
    <w:rsid w:val="4015B9B3"/>
    <w:rsid w:val="404C8E6D"/>
    <w:rsid w:val="4083E216"/>
    <w:rsid w:val="410CD946"/>
    <w:rsid w:val="41E86B43"/>
    <w:rsid w:val="42485E92"/>
    <w:rsid w:val="426B2E1F"/>
    <w:rsid w:val="42AEC820"/>
    <w:rsid w:val="43085E42"/>
    <w:rsid w:val="44029033"/>
    <w:rsid w:val="4405257F"/>
    <w:rsid w:val="449B9244"/>
    <w:rsid w:val="449B9244"/>
    <w:rsid w:val="44FBBD91"/>
    <w:rsid w:val="4531AA2F"/>
    <w:rsid w:val="45796FAF"/>
    <w:rsid w:val="457E29A7"/>
    <w:rsid w:val="461FEB06"/>
    <w:rsid w:val="46545D89"/>
    <w:rsid w:val="4809517E"/>
    <w:rsid w:val="48318DA6"/>
    <w:rsid w:val="487040F5"/>
    <w:rsid w:val="48791784"/>
    <w:rsid w:val="48898E09"/>
    <w:rsid w:val="48F0CCDC"/>
    <w:rsid w:val="4A6A53C7"/>
    <w:rsid w:val="4A6A53C7"/>
    <w:rsid w:val="4B547EBC"/>
    <w:rsid w:val="4B6C7BFC"/>
    <w:rsid w:val="4BF2A05C"/>
    <w:rsid w:val="4C609156"/>
    <w:rsid w:val="4C6A4B84"/>
    <w:rsid w:val="4CF61C70"/>
    <w:rsid w:val="50970152"/>
    <w:rsid w:val="50E5094D"/>
    <w:rsid w:val="519DC286"/>
    <w:rsid w:val="526FDF91"/>
    <w:rsid w:val="533B7CBC"/>
    <w:rsid w:val="549AA888"/>
    <w:rsid w:val="54A12027"/>
    <w:rsid w:val="553FE5E7"/>
    <w:rsid w:val="55D5E0E1"/>
    <w:rsid w:val="566DD56C"/>
    <w:rsid w:val="572F81BC"/>
    <w:rsid w:val="57A761B9"/>
    <w:rsid w:val="58663C56"/>
    <w:rsid w:val="597CE6F2"/>
    <w:rsid w:val="59D126C5"/>
    <w:rsid w:val="5A46EB08"/>
    <w:rsid w:val="5AEA1C7A"/>
    <w:rsid w:val="5B247BA0"/>
    <w:rsid w:val="5BD56450"/>
    <w:rsid w:val="5C2334D1"/>
    <w:rsid w:val="5C630D6E"/>
    <w:rsid w:val="5C8DF254"/>
    <w:rsid w:val="5C8E4058"/>
    <w:rsid w:val="5D0E0DF2"/>
    <w:rsid w:val="5D85D8FD"/>
    <w:rsid w:val="5DE16CA6"/>
    <w:rsid w:val="5E287B29"/>
    <w:rsid w:val="5E88B116"/>
    <w:rsid w:val="5ED753BB"/>
    <w:rsid w:val="5F1E6067"/>
    <w:rsid w:val="5FBA58A2"/>
    <w:rsid w:val="6050CCC0"/>
    <w:rsid w:val="608A1DB5"/>
    <w:rsid w:val="61562FCD"/>
    <w:rsid w:val="622EB4F5"/>
    <w:rsid w:val="623703BC"/>
    <w:rsid w:val="6239115B"/>
    <w:rsid w:val="633CBCE5"/>
    <w:rsid w:val="64C83CED"/>
    <w:rsid w:val="64EFA954"/>
    <w:rsid w:val="65E6C234"/>
    <w:rsid w:val="65E920F5"/>
    <w:rsid w:val="6658EE29"/>
    <w:rsid w:val="6662A07B"/>
    <w:rsid w:val="66842F62"/>
    <w:rsid w:val="6690E6B2"/>
    <w:rsid w:val="6690E6B2"/>
    <w:rsid w:val="68450931"/>
    <w:rsid w:val="6895D0D0"/>
    <w:rsid w:val="68AE81F2"/>
    <w:rsid w:val="6944035D"/>
    <w:rsid w:val="6979C481"/>
    <w:rsid w:val="69C8B8FA"/>
    <w:rsid w:val="6A60C003"/>
    <w:rsid w:val="6B9B660A"/>
    <w:rsid w:val="6CCA76CE"/>
    <w:rsid w:val="6DA5F4F8"/>
    <w:rsid w:val="6DB0E9D0"/>
    <w:rsid w:val="6DFC33A7"/>
    <w:rsid w:val="6E0AE55A"/>
    <w:rsid w:val="6E0B782E"/>
    <w:rsid w:val="6F33E9C5"/>
    <w:rsid w:val="7034DB37"/>
    <w:rsid w:val="71FBF515"/>
    <w:rsid w:val="72758799"/>
    <w:rsid w:val="72C8866F"/>
    <w:rsid w:val="73A98725"/>
    <w:rsid w:val="73C5F067"/>
    <w:rsid w:val="73DCA7EC"/>
    <w:rsid w:val="7481F1D1"/>
    <w:rsid w:val="74B93838"/>
    <w:rsid w:val="74DF71C2"/>
    <w:rsid w:val="7503499F"/>
    <w:rsid w:val="75316E0C"/>
    <w:rsid w:val="753C1708"/>
    <w:rsid w:val="75A64257"/>
    <w:rsid w:val="7664EC1C"/>
    <w:rsid w:val="76BD4A22"/>
    <w:rsid w:val="76D4BA29"/>
    <w:rsid w:val="76ED0FE6"/>
    <w:rsid w:val="77581F78"/>
    <w:rsid w:val="77651C07"/>
    <w:rsid w:val="77C7C298"/>
    <w:rsid w:val="77FF4C5E"/>
    <w:rsid w:val="786A53F2"/>
    <w:rsid w:val="78769B5A"/>
    <w:rsid w:val="78F3EFD9"/>
    <w:rsid w:val="78F6FCAD"/>
    <w:rsid w:val="7907A97B"/>
    <w:rsid w:val="79BC791D"/>
    <w:rsid w:val="79FFA1B9"/>
    <w:rsid w:val="7B6911E1"/>
    <w:rsid w:val="7BA5921F"/>
    <w:rsid w:val="7BD84FB9"/>
    <w:rsid w:val="7BE244A2"/>
    <w:rsid w:val="7C1F64CD"/>
    <w:rsid w:val="7C5D7848"/>
    <w:rsid w:val="7C621668"/>
    <w:rsid w:val="7D027E66"/>
    <w:rsid w:val="7D742CFC"/>
    <w:rsid w:val="7DBBB5D0"/>
    <w:rsid w:val="7DC8B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C286"/>
  <w15:chartTrackingRefBased/>
  <w15:docId w15:val="{3C0CD772-BCC0-4228-AEA4-D217314481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aee58148c0447f" /><Relationship Type="http://schemas.openxmlformats.org/officeDocument/2006/relationships/hyperlink" Target="https://github.com/Sara1Diaz/Sara1Diaz-fenix_technology-backend" TargetMode="External" Id="Rf54fcae6bebf45ec" /><Relationship Type="http://schemas.openxmlformats.org/officeDocument/2006/relationships/hyperlink" Target="https://prueba111.atlassian.net/jira/software/projects/SCRUM/boards/1" TargetMode="External" Id="R413532130d434d27" /><Relationship Type="http://schemas.openxmlformats.org/officeDocument/2006/relationships/hyperlink" Target="https://documenter.getpostman.com/view/31389134/2sA2xnxA7E" TargetMode="External" Id="R0f2ec6bcb5fd47ce" /><Relationship Type="http://schemas.openxmlformats.org/officeDocument/2006/relationships/image" Target="/media/image3.png" Id="Rbffc3819b4c3472c" /><Relationship Type="http://schemas.openxmlformats.org/officeDocument/2006/relationships/hyperlink" Target="https://miro.com/welcomeonboard/cEI3Z0tvSWNUdmdjU0loMjdhMkM2WlhQSXRrTk5qRU5RZ1ZmdEx5U0dOczd4dXRkRDVrWkZrOWNqSmpnaGRkanwzNDU4NzY0NTQ2MzI2Mjk4NjA4fDI=?share_link_id=102669808604" TargetMode="External" Id="R46ba00f2a21845c3" /><Relationship Type="http://schemas.openxmlformats.org/officeDocument/2006/relationships/hyperlink" Target="https://meet.google.com/ycs-kmyu-yhc" TargetMode="External" Id="Re9541188e23b4789" /><Relationship Type="http://schemas.openxmlformats.org/officeDocument/2006/relationships/hyperlink" Target="https://soysena-my.sharepoint.com/:f:/g/personal/sndiaz4_soy_sena_edu_co/Ekl-2dTXCQtJo5tSQDL3efwB4YnofU6I6vN29za-oY9DGA?e=oGEuaO" TargetMode="External" Id="R3e330ef257514ca0" /><Relationship Type="http://schemas.microsoft.com/office/2020/10/relationships/intelligence" Target="intelligence2.xml" Id="R7232d28c928d4d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2024-03-11T17:27:58.8033099Z</dcterms:created>
  <dcterms:modified xsi:type="dcterms:W3CDTF">2024-04-09T01:49:12.8438186Z</dcterms:modified>
  <dc:creator>Sara Naidu Diaz Gonzalez</dc:creator>
  <lastModifiedBy>Sara Naidu Diaz Gonzalez</lastModifiedBy>
</coreProperties>
</file>