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4D01" w14:textId="77777777" w:rsidR="00D74C1D" w:rsidRDefault="000F5845">
      <w:pPr>
        <w:spacing w:after="713" w:line="259" w:lineRule="auto"/>
        <w:ind w:left="0" w:firstLine="0"/>
        <w:jc w:val="center"/>
      </w:pPr>
      <w:r>
        <w:rPr>
          <w:b/>
          <w:sz w:val="32"/>
        </w:rPr>
        <w:t>Sistema de Cartão Ponto Digital</w:t>
      </w:r>
    </w:p>
    <w:p w14:paraId="01B0DCF5" w14:textId="77777777" w:rsidR="00D74C1D" w:rsidRPr="006E57CF" w:rsidRDefault="000F5845">
      <w:pPr>
        <w:ind w:left="-5"/>
        <w:rPr>
          <w:b/>
          <w:bCs/>
        </w:rPr>
      </w:pPr>
      <w:r w:rsidRPr="006E57CF">
        <w:rPr>
          <w:b/>
          <w:bCs/>
        </w:rPr>
        <w:t>Objetivo:</w:t>
      </w:r>
    </w:p>
    <w:p w14:paraId="79196251" w14:textId="77777777" w:rsidR="00D74C1D" w:rsidRDefault="000F5845">
      <w:pPr>
        <w:spacing w:after="567" w:line="493" w:lineRule="auto"/>
        <w:ind w:left="-5"/>
      </w:pPr>
      <w:r>
        <w:t>Desenvolver um sistema de ponto eletrônico simples, com registro de entrada e saída dos funcionários e interface de administração para consulta de dados.</w:t>
      </w:r>
    </w:p>
    <w:p w14:paraId="5DDDA9EC" w14:textId="77777777" w:rsidR="00D74C1D" w:rsidRPr="006E57CF" w:rsidRDefault="000F5845">
      <w:pPr>
        <w:ind w:left="-5"/>
        <w:rPr>
          <w:b/>
          <w:bCs/>
        </w:rPr>
      </w:pPr>
      <w:r w:rsidRPr="006E57CF">
        <w:rPr>
          <w:b/>
          <w:bCs/>
        </w:rPr>
        <w:t>Funcionalidades:</w:t>
      </w:r>
    </w:p>
    <w:p w14:paraId="1BCCB441" w14:textId="19514EB0" w:rsidR="00D74C1D" w:rsidRDefault="000F5845">
      <w:pPr>
        <w:numPr>
          <w:ilvl w:val="0"/>
          <w:numId w:val="1"/>
        </w:numPr>
        <w:ind w:hanging="147"/>
      </w:pPr>
      <w:r>
        <w:t>Autenticação por CPF e senha</w:t>
      </w:r>
      <w:r w:rsidR="006E57CF">
        <w:t>;</w:t>
      </w:r>
    </w:p>
    <w:p w14:paraId="172BDC36" w14:textId="5F446704" w:rsidR="00D74C1D" w:rsidRDefault="000F5845">
      <w:pPr>
        <w:numPr>
          <w:ilvl w:val="0"/>
          <w:numId w:val="1"/>
        </w:numPr>
        <w:ind w:hanging="147"/>
      </w:pPr>
      <w:r>
        <w:t>Registro de horário (entrada/saída)</w:t>
      </w:r>
      <w:r w:rsidR="006E57CF">
        <w:t>;</w:t>
      </w:r>
    </w:p>
    <w:p w14:paraId="08ABB8BF" w14:textId="5E30DD51" w:rsidR="00D74C1D" w:rsidRDefault="000F5845">
      <w:pPr>
        <w:numPr>
          <w:ilvl w:val="0"/>
          <w:numId w:val="1"/>
        </w:numPr>
        <w:ind w:hanging="147"/>
      </w:pPr>
      <w:r>
        <w:t>Tela de login com va</w:t>
      </w:r>
      <w:r>
        <w:t>lidação</w:t>
      </w:r>
      <w:r w:rsidR="006E57CF">
        <w:t>;</w:t>
      </w:r>
    </w:p>
    <w:p w14:paraId="77352A3E" w14:textId="13A7569A" w:rsidR="006E57CF" w:rsidRDefault="006E57CF">
      <w:pPr>
        <w:numPr>
          <w:ilvl w:val="0"/>
          <w:numId w:val="1"/>
        </w:numPr>
        <w:ind w:hanging="147"/>
      </w:pPr>
      <w:r>
        <w:t>Controle e registro de horas trabalhadas;</w:t>
      </w:r>
    </w:p>
    <w:p w14:paraId="742E0ABD" w14:textId="15B2142F" w:rsidR="006E57CF" w:rsidRDefault="000F5845" w:rsidP="006E57CF">
      <w:pPr>
        <w:numPr>
          <w:ilvl w:val="0"/>
          <w:numId w:val="1"/>
        </w:numPr>
        <w:spacing w:after="830"/>
        <w:ind w:hanging="147"/>
      </w:pPr>
      <w:r>
        <w:t>Área administrativa com consulta e relatório</w:t>
      </w:r>
      <w:r w:rsidR="006E57CF">
        <w:t>s;</w:t>
      </w:r>
    </w:p>
    <w:p w14:paraId="77C9204F" w14:textId="77777777" w:rsidR="00D74C1D" w:rsidRPr="006E57CF" w:rsidRDefault="000F5845">
      <w:pPr>
        <w:ind w:left="-5"/>
        <w:rPr>
          <w:b/>
          <w:bCs/>
        </w:rPr>
      </w:pPr>
      <w:r w:rsidRPr="006E57CF">
        <w:rPr>
          <w:b/>
          <w:bCs/>
        </w:rPr>
        <w:t>Tecnologias Utilizadas:</w:t>
      </w:r>
    </w:p>
    <w:p w14:paraId="79E97387" w14:textId="77777777" w:rsidR="00D74C1D" w:rsidRDefault="000F5845">
      <w:pPr>
        <w:numPr>
          <w:ilvl w:val="0"/>
          <w:numId w:val="1"/>
        </w:numPr>
        <w:ind w:hanging="147"/>
      </w:pPr>
      <w:r>
        <w:t>Frontend: HTML5, CSS3, Jinja2</w:t>
      </w:r>
    </w:p>
    <w:p w14:paraId="0C01F390" w14:textId="77777777" w:rsidR="00D74C1D" w:rsidRDefault="000F5845">
      <w:pPr>
        <w:numPr>
          <w:ilvl w:val="0"/>
          <w:numId w:val="1"/>
        </w:numPr>
        <w:ind w:hanging="147"/>
      </w:pPr>
      <w:r>
        <w:t>Backend: Python (Flask)</w:t>
      </w:r>
    </w:p>
    <w:p w14:paraId="41E995FB" w14:textId="77777777" w:rsidR="00D74C1D" w:rsidRDefault="000F5845">
      <w:pPr>
        <w:numPr>
          <w:ilvl w:val="0"/>
          <w:numId w:val="1"/>
        </w:numPr>
        <w:ind w:hanging="147"/>
      </w:pPr>
      <w:r>
        <w:t>Banco de Dados: SQLite</w:t>
      </w:r>
    </w:p>
    <w:p w14:paraId="392BA0A4" w14:textId="77777777" w:rsidR="00D74C1D" w:rsidRDefault="000F5845">
      <w:pPr>
        <w:numPr>
          <w:ilvl w:val="0"/>
          <w:numId w:val="1"/>
        </w:numPr>
        <w:spacing w:after="830"/>
        <w:ind w:hanging="147"/>
      </w:pPr>
      <w:r>
        <w:t>Outros: Jinja2 (templates), Werkzeug (autenticação)</w:t>
      </w:r>
    </w:p>
    <w:p w14:paraId="59BE80FA" w14:textId="77777777" w:rsidR="00D74C1D" w:rsidRPr="006E57CF" w:rsidRDefault="000F5845">
      <w:pPr>
        <w:ind w:left="-5"/>
        <w:rPr>
          <w:b/>
          <w:bCs/>
        </w:rPr>
      </w:pPr>
      <w:r w:rsidRPr="006E57CF">
        <w:rPr>
          <w:b/>
          <w:bCs/>
        </w:rPr>
        <w:t>Desafios enfrentados:</w:t>
      </w:r>
    </w:p>
    <w:p w14:paraId="7C66E902" w14:textId="6BBD186D" w:rsidR="00D74C1D" w:rsidRDefault="000F5845">
      <w:pPr>
        <w:numPr>
          <w:ilvl w:val="0"/>
          <w:numId w:val="1"/>
        </w:numPr>
        <w:ind w:hanging="147"/>
      </w:pPr>
      <w:r>
        <w:t>Gerenciamento de sessão seg</w:t>
      </w:r>
      <w:r>
        <w:t>ura entre funcionário e administrador</w:t>
      </w:r>
      <w:r w:rsidR="006E57CF">
        <w:t>;</w:t>
      </w:r>
    </w:p>
    <w:p w14:paraId="1305EB0A" w14:textId="714F3252" w:rsidR="00D74C1D" w:rsidRDefault="000F5845">
      <w:pPr>
        <w:numPr>
          <w:ilvl w:val="0"/>
          <w:numId w:val="1"/>
        </w:numPr>
        <w:ind w:hanging="147"/>
      </w:pPr>
      <w:r>
        <w:t>Validação adequada dos registros para não duplicar marcações</w:t>
      </w:r>
      <w:r w:rsidR="006E57CF">
        <w:t>;</w:t>
      </w:r>
    </w:p>
    <w:p w14:paraId="064A65C2" w14:textId="49D5EA30" w:rsidR="006E57CF" w:rsidRDefault="006E57CF">
      <w:pPr>
        <w:numPr>
          <w:ilvl w:val="0"/>
          <w:numId w:val="1"/>
        </w:numPr>
        <w:ind w:hanging="147"/>
      </w:pPr>
      <w:r>
        <w:t>Implementação correta do cálculo de horas;</w:t>
      </w:r>
    </w:p>
    <w:p w14:paraId="3CFB83D9" w14:textId="5E62AB19" w:rsidR="006E57CF" w:rsidRDefault="006E57CF">
      <w:pPr>
        <w:numPr>
          <w:ilvl w:val="0"/>
          <w:numId w:val="1"/>
        </w:numPr>
        <w:ind w:hanging="147"/>
      </w:pPr>
      <w:r>
        <w:t>Segurança da aplicação quanto aos dados fornecidos pelos usuários;</w:t>
      </w:r>
    </w:p>
    <w:p w14:paraId="5DCC9A56" w14:textId="2C987F0F" w:rsidR="006E57CF" w:rsidRDefault="000F5845" w:rsidP="006E57CF">
      <w:pPr>
        <w:numPr>
          <w:ilvl w:val="0"/>
          <w:numId w:val="1"/>
        </w:numPr>
        <w:spacing w:after="830"/>
        <w:ind w:hanging="147"/>
      </w:pPr>
      <w:r>
        <w:t>Interface responsiva com padrão visual limpo</w:t>
      </w:r>
      <w:r w:rsidR="006E57CF">
        <w:t>;</w:t>
      </w:r>
    </w:p>
    <w:p w14:paraId="2E6308AC" w14:textId="77777777" w:rsidR="00D74C1D" w:rsidRPr="006E57CF" w:rsidRDefault="000F5845">
      <w:pPr>
        <w:ind w:left="-5"/>
        <w:rPr>
          <w:b/>
          <w:bCs/>
        </w:rPr>
      </w:pPr>
      <w:r w:rsidRPr="006E57CF">
        <w:rPr>
          <w:b/>
          <w:bCs/>
        </w:rPr>
        <w:lastRenderedPageBreak/>
        <w:t>Resultados:</w:t>
      </w:r>
    </w:p>
    <w:p w14:paraId="28507C7D" w14:textId="7A05059A" w:rsidR="00D74C1D" w:rsidRDefault="000F5845">
      <w:pPr>
        <w:spacing w:line="493" w:lineRule="auto"/>
        <w:ind w:left="-5"/>
      </w:pPr>
      <w:r>
        <w:t>O sistema está funcional com diferenciação de acesso por tipo de usuário</w:t>
      </w:r>
      <w:r w:rsidR="006E57CF">
        <w:t>, limitando o acesso ao funcionário apenas a seu cartão ponto, e ao administrador acesso ao ponto dos funcionários e controle das contas de usuário. O sistema também conta com a</w:t>
      </w:r>
      <w:r>
        <w:t xml:space="preserve"> possibilidade de expansão</w:t>
      </w:r>
      <w:r>
        <w:t xml:space="preserve"> para novas funcionalidades</w:t>
      </w:r>
      <w:r w:rsidR="00A43E85">
        <w:t xml:space="preserve">: </w:t>
      </w:r>
      <w:r>
        <w:t>justificativas de ausência, relatórios mensais</w:t>
      </w:r>
      <w:r w:rsidR="00A43E85">
        <w:t>, melhorias no front-end com a inclusão de um quadro de avisos e uma agenda de compromissos.</w:t>
      </w:r>
    </w:p>
    <w:p w14:paraId="2DB4DDBB" w14:textId="0EAB2148" w:rsidR="00A43E85" w:rsidRDefault="00A43E85">
      <w:pPr>
        <w:spacing w:line="493" w:lineRule="auto"/>
        <w:ind w:left="-5"/>
      </w:pPr>
    </w:p>
    <w:p w14:paraId="6D8A6144" w14:textId="77777777" w:rsidR="00A43E85" w:rsidRDefault="00A43E85" w:rsidP="00A43E85">
      <w:pPr>
        <w:spacing w:after="491" w:line="259" w:lineRule="auto"/>
        <w:ind w:left="0" w:firstLine="0"/>
        <w:jc w:val="center"/>
      </w:pPr>
      <w:r>
        <w:rPr>
          <w:b/>
          <w:sz w:val="28"/>
        </w:rPr>
        <w:t>Diagrama de Caso de Uso</w:t>
      </w:r>
    </w:p>
    <w:p w14:paraId="70C26330" w14:textId="77777777" w:rsidR="00A43E85" w:rsidRPr="00A43E85" w:rsidRDefault="00A43E85" w:rsidP="00A43E85">
      <w:pPr>
        <w:ind w:left="-5"/>
        <w:rPr>
          <w:b/>
          <w:bCs/>
        </w:rPr>
      </w:pPr>
      <w:r w:rsidRPr="00A43E85">
        <w:rPr>
          <w:b/>
          <w:bCs/>
        </w:rPr>
        <w:t>Atores:</w:t>
      </w:r>
    </w:p>
    <w:p w14:paraId="6C642172" w14:textId="77777777" w:rsidR="00A43E85" w:rsidRDefault="00A43E85" w:rsidP="00A43E85">
      <w:pPr>
        <w:numPr>
          <w:ilvl w:val="0"/>
          <w:numId w:val="2"/>
        </w:numPr>
        <w:ind w:hanging="147"/>
      </w:pPr>
      <w:r>
        <w:t>Funcionário: registrar ponto, visualizar seus registros.</w:t>
      </w:r>
    </w:p>
    <w:p w14:paraId="5863F9BD" w14:textId="77777777" w:rsidR="00A43E85" w:rsidRDefault="00A43E85" w:rsidP="00A43E85">
      <w:pPr>
        <w:numPr>
          <w:ilvl w:val="0"/>
          <w:numId w:val="2"/>
        </w:numPr>
        <w:spacing w:after="830"/>
        <w:ind w:hanging="147"/>
      </w:pPr>
      <w:r>
        <w:t>Administrador: cadastrar funcionário, visualizar todos os registros, gerar relatórios.</w:t>
      </w:r>
    </w:p>
    <w:p w14:paraId="0E70B416" w14:textId="77777777" w:rsidR="00A43E85" w:rsidRPr="00A43E85" w:rsidRDefault="00A43E85" w:rsidP="00A43E85">
      <w:pPr>
        <w:ind w:left="-5"/>
        <w:rPr>
          <w:b/>
          <w:bCs/>
        </w:rPr>
      </w:pPr>
      <w:r w:rsidRPr="00A43E85">
        <w:rPr>
          <w:b/>
          <w:bCs/>
        </w:rPr>
        <w:t>Cenários:</w:t>
      </w:r>
    </w:p>
    <w:p w14:paraId="14B95D1A" w14:textId="77777777" w:rsidR="00A43E85" w:rsidRDefault="00A43E85" w:rsidP="00A43E85">
      <w:pPr>
        <w:numPr>
          <w:ilvl w:val="0"/>
          <w:numId w:val="2"/>
        </w:numPr>
        <w:ind w:hanging="147"/>
      </w:pPr>
      <w:r>
        <w:t>Login por tipo de usuário (funcionário ou administrador)</w:t>
      </w:r>
    </w:p>
    <w:p w14:paraId="1964C865" w14:textId="77777777" w:rsidR="000F5845" w:rsidRDefault="000F5845" w:rsidP="00A43E85">
      <w:pPr>
        <w:spacing w:line="493" w:lineRule="auto"/>
        <w:ind w:left="-5"/>
        <w:rPr>
          <w:b/>
          <w:bCs/>
        </w:rPr>
      </w:pPr>
    </w:p>
    <w:p w14:paraId="56289288" w14:textId="246031D7" w:rsidR="00A43E85" w:rsidRPr="000F5845" w:rsidRDefault="00A43E85" w:rsidP="00A43E85">
      <w:pPr>
        <w:spacing w:line="493" w:lineRule="auto"/>
        <w:ind w:left="-5"/>
        <w:rPr>
          <w:b/>
          <w:bCs/>
        </w:rPr>
      </w:pPr>
      <w:r w:rsidRPr="000F5845">
        <w:rPr>
          <w:b/>
          <w:bCs/>
        </w:rPr>
        <w:t>Fluxo principal: autenticação -&gt; registro de ponto -&gt; confirmação.</w:t>
      </w:r>
    </w:p>
    <w:p w14:paraId="32C47E42" w14:textId="77777777" w:rsidR="00D74C1D" w:rsidRDefault="000F5845">
      <w:pPr>
        <w:pStyle w:val="Ttulo1"/>
      </w:pPr>
      <w:r>
        <w:t>Diagrama MER (Modelo Entidade-Relacionamento)</w:t>
      </w:r>
    </w:p>
    <w:p w14:paraId="2A3A6A4F" w14:textId="77777777" w:rsidR="000F5845" w:rsidRDefault="000F5845" w:rsidP="000F5845">
      <w:pPr>
        <w:spacing w:after="0" w:line="259" w:lineRule="auto"/>
      </w:pPr>
      <w:r>
        <w:t xml:space="preserve">               </w:t>
      </w:r>
    </w:p>
    <w:p w14:paraId="774538BF" w14:textId="77777777" w:rsidR="000F5845" w:rsidRDefault="000F5845" w:rsidP="000F5845">
      <w:pPr>
        <w:spacing w:after="0" w:line="259" w:lineRule="auto"/>
      </w:pPr>
    </w:p>
    <w:p w14:paraId="372C8251" w14:textId="13215E37" w:rsidR="00D74C1D" w:rsidRDefault="000F5845" w:rsidP="000F5845">
      <w:pPr>
        <w:spacing w:after="0" w:line="259" w:lineRule="auto"/>
      </w:pPr>
      <w:r>
        <w:rPr>
          <w:noProof/>
        </w:rPr>
        <w:lastRenderedPageBreak/>
        <w:drawing>
          <wp:inline distT="0" distB="0" distL="0" distR="0" wp14:anchorId="41903D2F" wp14:editId="0C549387">
            <wp:extent cx="5572125" cy="5324475"/>
            <wp:effectExtent l="0" t="0" r="9525" b="9525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1463" w14:textId="56A2DA7A" w:rsidR="000F5845" w:rsidRDefault="000F5845" w:rsidP="000F5845">
      <w:pPr>
        <w:spacing w:after="0" w:line="259" w:lineRule="auto"/>
      </w:pPr>
    </w:p>
    <w:p w14:paraId="40A46339" w14:textId="7D7F5792" w:rsidR="000F5845" w:rsidRDefault="000F5845" w:rsidP="000F5845">
      <w:pPr>
        <w:spacing w:after="0" w:line="259" w:lineRule="auto"/>
      </w:pPr>
    </w:p>
    <w:p w14:paraId="194F8263" w14:textId="22FD20DE" w:rsidR="000F5845" w:rsidRDefault="000F5845" w:rsidP="000F5845">
      <w:pPr>
        <w:spacing w:after="0" w:line="259" w:lineRule="auto"/>
        <w:rPr>
          <w:b/>
          <w:bCs/>
        </w:rPr>
      </w:pPr>
      <w:r w:rsidRPr="000F5845">
        <w:rPr>
          <w:b/>
          <w:bCs/>
        </w:rPr>
        <w:t>Segue em anexo prints do sistema funcionando:</w:t>
      </w:r>
    </w:p>
    <w:p w14:paraId="63E2B33F" w14:textId="0B03667C" w:rsidR="000F5845" w:rsidRDefault="000F5845" w:rsidP="000F5845">
      <w:pPr>
        <w:spacing w:after="0" w:line="259" w:lineRule="auto"/>
        <w:rPr>
          <w:b/>
          <w:bCs/>
        </w:rPr>
      </w:pPr>
    </w:p>
    <w:p w14:paraId="1C7F5A6C" w14:textId="5CBC9DA0" w:rsidR="000F5845" w:rsidRDefault="000F5845" w:rsidP="000F5845">
      <w:pPr>
        <w:spacing w:after="0" w:line="259" w:lineRule="auto"/>
        <w:rPr>
          <w:b/>
          <w:bCs/>
        </w:rPr>
      </w:pPr>
    </w:p>
    <w:p w14:paraId="4AF7EC66" w14:textId="2434E6C3" w:rsidR="000F5845" w:rsidRDefault="000F5845" w:rsidP="000F5845">
      <w:pPr>
        <w:spacing w:after="0" w:line="259" w:lineRule="auto"/>
        <w:rPr>
          <w:b/>
          <w:bCs/>
        </w:rPr>
      </w:pPr>
    </w:p>
    <w:p w14:paraId="1C859B49" w14:textId="3557105B" w:rsidR="000F5845" w:rsidRDefault="000F5845" w:rsidP="000F5845">
      <w:pPr>
        <w:spacing w:after="0" w:line="259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44C066" wp14:editId="7459D541">
            <wp:extent cx="6767830" cy="3803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42B5" w14:textId="5C6A9C07" w:rsidR="000F5845" w:rsidRDefault="000F5845" w:rsidP="000F5845">
      <w:pPr>
        <w:spacing w:after="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2F1E33" wp14:editId="5A1B17BD">
            <wp:extent cx="6767830" cy="38030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A7BE" w14:textId="7A549EE4" w:rsidR="000F5845" w:rsidRDefault="000F5845" w:rsidP="000F5845">
      <w:pPr>
        <w:spacing w:after="0" w:line="259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858707" wp14:editId="73896E2D">
            <wp:extent cx="6767830" cy="3803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9C6C" w14:textId="33842FA9" w:rsidR="000F5845" w:rsidRDefault="000F5845" w:rsidP="000F5845">
      <w:pPr>
        <w:spacing w:after="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3E764D" wp14:editId="7B16C4AE">
            <wp:extent cx="6767830" cy="38030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853" w14:textId="57278E9B" w:rsidR="000F5845" w:rsidRDefault="000F5845" w:rsidP="000F5845">
      <w:pPr>
        <w:spacing w:after="0" w:line="259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D5CD87" wp14:editId="66333FE8">
            <wp:extent cx="6767830" cy="38030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CA8" w14:textId="6DE8E2B8" w:rsidR="000F5845" w:rsidRDefault="000F5845" w:rsidP="000F5845">
      <w:pPr>
        <w:spacing w:after="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91ABD8" wp14:editId="7B1EF6A4">
            <wp:extent cx="6767830" cy="38030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17A" w14:textId="05C621E9" w:rsidR="000F5845" w:rsidRDefault="000F5845" w:rsidP="000F5845">
      <w:pPr>
        <w:spacing w:after="0" w:line="259" w:lineRule="auto"/>
        <w:rPr>
          <w:b/>
          <w:bCs/>
        </w:rPr>
      </w:pPr>
    </w:p>
    <w:p w14:paraId="1D0FA2EA" w14:textId="25F8ABF1" w:rsidR="000F5845" w:rsidRPr="000F5845" w:rsidRDefault="000F5845" w:rsidP="000F5845">
      <w:pPr>
        <w:spacing w:after="0" w:line="259" w:lineRule="auto"/>
        <w:ind w:left="0" w:firstLine="0"/>
        <w:rPr>
          <w:u w:val="single"/>
        </w:rPr>
      </w:pPr>
      <w:r>
        <w:t>Uso de nomes de funcionários fictícios, apenas para testes e demonstração.</w:t>
      </w:r>
    </w:p>
    <w:sectPr w:rsidR="000F5845" w:rsidRPr="000F5845">
      <w:pgSz w:w="11906" w:h="16838"/>
      <w:pgMar w:top="717" w:right="624" w:bottom="169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2F4"/>
    <w:multiLevelType w:val="hybridMultilevel"/>
    <w:tmpl w:val="030E87EC"/>
    <w:lvl w:ilvl="0" w:tplc="F3F2289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687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D1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42E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1829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D6D4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C9B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CCD0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8ECC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41B2E"/>
    <w:multiLevelType w:val="hybridMultilevel"/>
    <w:tmpl w:val="E092E534"/>
    <w:lvl w:ilvl="0" w:tplc="936C33D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C66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2211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065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821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2A66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4ED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4069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EC5B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1D"/>
    <w:rsid w:val="000F5845"/>
    <w:rsid w:val="006E57CF"/>
    <w:rsid w:val="00A43E85"/>
    <w:rsid w:val="00D7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2FF3"/>
  <w15:docId w15:val="{5F0A1C8C-BC90-4D1C-A3A1-B3943F5C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7"/>
      <w:ind w:left="1961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cristan finger</dc:creator>
  <cp:keywords/>
  <cp:lastModifiedBy>cristan finger</cp:lastModifiedBy>
  <cp:revision>2</cp:revision>
  <dcterms:created xsi:type="dcterms:W3CDTF">2025-07-06T20:52:00Z</dcterms:created>
  <dcterms:modified xsi:type="dcterms:W3CDTF">2025-07-06T20:52:00Z</dcterms:modified>
</cp:coreProperties>
</file>