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299E" w14:textId="58A17872" w:rsidR="00185717" w:rsidRPr="00185717" w:rsidRDefault="00185717" w:rsidP="00185717">
      <w:r w:rsidRPr="00185717">
        <w:rPr>
          <w:rFonts w:ascii="Segoe UI Emoji" w:hAnsi="Segoe UI Emoji" w:cs="Segoe UI Emoji"/>
        </w:rPr>
        <w:t>🧠</w:t>
      </w:r>
      <w:r>
        <w:t xml:space="preserve"> </w:t>
      </w:r>
      <w:r w:rsidRPr="00185717">
        <w:rPr>
          <w:b/>
          <w:bCs/>
        </w:rPr>
        <w:t>Quiz de Ergonomía</w:t>
      </w:r>
    </w:p>
    <w:p w14:paraId="5198748E" w14:textId="77777777" w:rsidR="00185717" w:rsidRPr="00185717" w:rsidRDefault="00185717" w:rsidP="00185717">
      <w:r w:rsidRPr="00185717">
        <w:t>Pon a prueba lo que aprendiste · 5 preguntas</w:t>
      </w:r>
    </w:p>
    <w:p w14:paraId="60BC43A0" w14:textId="0BC8CB2B" w:rsidR="00185717" w:rsidRPr="00185717" w:rsidRDefault="00185717" w:rsidP="00185717">
      <w:pPr>
        <w:rPr>
          <w:b/>
          <w:bCs/>
        </w:rPr>
      </w:pPr>
      <w:r w:rsidRPr="00185717">
        <w:rPr>
          <w:b/>
          <w:bCs/>
        </w:rPr>
        <w:t>P</w:t>
      </w:r>
      <w:r w:rsidR="00006D97">
        <w:rPr>
          <w:b/>
          <w:bCs/>
        </w:rPr>
        <w:t>1</w:t>
      </w:r>
      <w:r w:rsidRPr="00185717">
        <w:rPr>
          <w:b/>
          <w:bCs/>
        </w:rPr>
        <w:t xml:space="preserve"> ¿Cuál es el ángulo correcto de los codos al trabajar en el escritorio?</w:t>
      </w:r>
    </w:p>
    <w:p w14:paraId="536253E4" w14:textId="77777777" w:rsidR="00185717" w:rsidRDefault="00185717" w:rsidP="00185717">
      <w:pPr>
        <w:pStyle w:val="Prrafodelista"/>
        <w:numPr>
          <w:ilvl w:val="0"/>
          <w:numId w:val="1"/>
        </w:numPr>
      </w:pPr>
      <w:r w:rsidRPr="00185717">
        <w:t>45°</w:t>
      </w:r>
    </w:p>
    <w:p w14:paraId="2B7298F7" w14:textId="13B8AAB8" w:rsidR="00185717" w:rsidRPr="00185717" w:rsidRDefault="00185717" w:rsidP="00185717">
      <w:pPr>
        <w:pStyle w:val="Prrafodelista"/>
        <w:numPr>
          <w:ilvl w:val="0"/>
          <w:numId w:val="1"/>
        </w:numPr>
      </w:pPr>
      <w:r w:rsidRPr="00185717">
        <w:t>90°</w:t>
      </w:r>
      <w:r>
        <w:t>- RESPUESTA CORRECTA</w:t>
      </w:r>
    </w:p>
    <w:p w14:paraId="6067147D" w14:textId="77777777" w:rsidR="00185717" w:rsidRPr="00185717" w:rsidRDefault="00185717" w:rsidP="00185717">
      <w:pPr>
        <w:pStyle w:val="Prrafodelista"/>
        <w:numPr>
          <w:ilvl w:val="0"/>
          <w:numId w:val="1"/>
        </w:numPr>
      </w:pPr>
      <w:r w:rsidRPr="00185717">
        <w:t>120°</w:t>
      </w:r>
    </w:p>
    <w:p w14:paraId="317B3B60" w14:textId="016D7D28" w:rsidR="00185717" w:rsidRPr="00185717" w:rsidRDefault="00185717" w:rsidP="00185717">
      <w:pPr>
        <w:pStyle w:val="Prrafodelista"/>
        <w:numPr>
          <w:ilvl w:val="0"/>
          <w:numId w:val="1"/>
        </w:numPr>
      </w:pPr>
      <w:r w:rsidRPr="00185717">
        <w:t>60°</w:t>
      </w:r>
    </w:p>
    <w:p w14:paraId="765DC262" w14:textId="77777777" w:rsidR="00185717" w:rsidRDefault="00185717">
      <w:pPr>
        <w:rPr>
          <w:b/>
          <w:bCs/>
        </w:rPr>
      </w:pPr>
      <w:r w:rsidRPr="00185717">
        <w:rPr>
          <w:rFonts w:ascii="Segoe UI Emoji" w:hAnsi="Segoe UI Emoji" w:cs="Segoe UI Emoji"/>
          <w:b/>
          <w:bCs/>
        </w:rPr>
        <w:t>❌</w:t>
      </w:r>
      <w:r w:rsidRPr="00185717">
        <w:rPr>
          <w:b/>
          <w:bCs/>
        </w:rPr>
        <w:t xml:space="preserve"> No es esa. </w:t>
      </w:r>
    </w:p>
    <w:p w14:paraId="4109B570" w14:textId="4BD2F069" w:rsidR="006846AF" w:rsidRDefault="00185717">
      <w:pPr>
        <w:rPr>
          <w:b/>
          <w:bCs/>
        </w:rPr>
      </w:pPr>
      <w:r w:rsidRPr="00185717">
        <w:rPr>
          <w:rFonts w:ascii="Segoe UI Emoji" w:hAnsi="Segoe UI Emoji" w:cs="Segoe UI Emoji"/>
          <w:b/>
          <w:bCs/>
        </w:rPr>
        <w:t>✅</w:t>
      </w:r>
      <w:r w:rsidRPr="00185717">
        <w:rPr>
          <w:b/>
          <w:bCs/>
        </w:rPr>
        <w:t xml:space="preserve"> </w:t>
      </w:r>
      <w:r w:rsidRPr="00185717">
        <w:rPr>
          <w:rFonts w:ascii="Calibri" w:hAnsi="Calibri" w:cs="Calibri"/>
          <w:b/>
          <w:bCs/>
        </w:rPr>
        <w:t>¡</w:t>
      </w:r>
      <w:r w:rsidRPr="00185717">
        <w:rPr>
          <w:b/>
          <w:bCs/>
        </w:rPr>
        <w:t>Correcto! Los codos deben estar a 90</w:t>
      </w:r>
      <w:r w:rsidRPr="00185717">
        <w:rPr>
          <w:rFonts w:ascii="Calibri" w:hAnsi="Calibri" w:cs="Calibri"/>
          <w:b/>
          <w:bCs/>
        </w:rPr>
        <w:t>°</w:t>
      </w:r>
      <w:r w:rsidRPr="00185717">
        <w:rPr>
          <w:b/>
          <w:bCs/>
        </w:rPr>
        <w:t xml:space="preserve"> para evitar tensi</w:t>
      </w:r>
      <w:r w:rsidRPr="00185717">
        <w:rPr>
          <w:rFonts w:ascii="Calibri" w:hAnsi="Calibri" w:cs="Calibri"/>
          <w:b/>
          <w:bCs/>
        </w:rPr>
        <w:t>ó</w:t>
      </w:r>
      <w:r w:rsidRPr="00185717">
        <w:rPr>
          <w:b/>
          <w:bCs/>
        </w:rPr>
        <w:t>n en mu</w:t>
      </w:r>
      <w:r w:rsidRPr="00185717">
        <w:rPr>
          <w:rFonts w:ascii="Calibri" w:hAnsi="Calibri" w:cs="Calibri"/>
          <w:b/>
          <w:bCs/>
        </w:rPr>
        <w:t>ñ</w:t>
      </w:r>
      <w:r w:rsidRPr="00185717">
        <w:rPr>
          <w:b/>
          <w:bCs/>
        </w:rPr>
        <w:t>ecas y hombros. Esta posici</w:t>
      </w:r>
      <w:r w:rsidRPr="00185717">
        <w:rPr>
          <w:rFonts w:ascii="Calibri" w:hAnsi="Calibri" w:cs="Calibri"/>
          <w:b/>
          <w:bCs/>
        </w:rPr>
        <w:t>ó</w:t>
      </w:r>
      <w:r w:rsidRPr="00185717">
        <w:rPr>
          <w:b/>
          <w:bCs/>
        </w:rPr>
        <w:t>n distribuye el peso de forma equilibrada.</w:t>
      </w:r>
    </w:p>
    <w:p w14:paraId="539F9447" w14:textId="7202A0BA" w:rsidR="00185717" w:rsidRDefault="005D0437" w:rsidP="00185717">
      <w:pPr>
        <w:rPr>
          <w:b/>
          <w:bCs/>
        </w:rPr>
      </w:pPr>
      <w:r w:rsidRPr="00006D97">
        <w:rPr>
          <w:rFonts w:ascii="Segoe UI Emoji" w:hAnsi="Segoe UI Emoji" w:cs="Segoe UI Emoji"/>
          <w:b/>
          <w:bCs/>
        </w:rPr>
        <w:t>➡️</w:t>
      </w:r>
      <w:r w:rsidR="00185717" w:rsidRPr="00185717">
        <w:rPr>
          <w:b/>
          <w:bCs/>
        </w:rPr>
        <w:t xml:space="preserve">Siguiente pregunta </w:t>
      </w:r>
    </w:p>
    <w:p w14:paraId="3BDD11C7" w14:textId="42E8C134" w:rsidR="00006D97" w:rsidRPr="00006D97" w:rsidRDefault="00006D97" w:rsidP="00006D97">
      <w:pPr>
        <w:rPr>
          <w:b/>
          <w:bCs/>
        </w:rPr>
      </w:pPr>
      <w:r w:rsidRPr="00006D97">
        <w:rPr>
          <w:b/>
          <w:bCs/>
        </w:rPr>
        <w:t>P</w:t>
      </w:r>
      <w:r>
        <w:rPr>
          <w:b/>
          <w:bCs/>
        </w:rPr>
        <w:t>2.</w:t>
      </w:r>
      <w:r w:rsidRPr="00006D97">
        <w:rPr>
          <w:b/>
          <w:bCs/>
        </w:rPr>
        <w:t xml:space="preserve"> ¿Qué es la ergonomía?</w:t>
      </w:r>
    </w:p>
    <w:p w14:paraId="2AFFD4A3" w14:textId="5A1FDF2C" w:rsidR="00006D97" w:rsidRPr="00006D97" w:rsidRDefault="00006D97" w:rsidP="00006D97">
      <w:r w:rsidRPr="00006D97">
        <w:t>A. Ciencia que estudia las enfermedades infecciosas.</w:t>
      </w:r>
      <w:r w:rsidRPr="00006D97">
        <w:br/>
      </w:r>
      <w:r w:rsidRPr="00006D97">
        <w:rPr>
          <w:highlight w:val="yellow"/>
        </w:rPr>
        <w:t xml:space="preserve">B. Ciencia que adapta el trabajo a las personas para proteger su salud y bienestar. </w:t>
      </w:r>
      <w:r w:rsidRPr="00006D97">
        <w:br/>
        <w:t>C. Ciencia que fabrica equipos de oficina.</w:t>
      </w:r>
      <w:r w:rsidRPr="00006D97">
        <w:br/>
        <w:t xml:space="preserve">D. Ciencia que analiza </w:t>
      </w:r>
      <w:r w:rsidRPr="00006D97">
        <w:rPr>
          <w:rFonts w:ascii="Calibri" w:hAnsi="Calibri" w:cs="Calibri"/>
        </w:rPr>
        <w:t>ú</w:t>
      </w:r>
      <w:r w:rsidRPr="00006D97">
        <w:t>nicamente la postura corporal.</w:t>
      </w:r>
    </w:p>
    <w:p w14:paraId="338D46C9" w14:textId="77777777" w:rsidR="00006D97" w:rsidRPr="00006D97" w:rsidRDefault="00006D97" w:rsidP="00006D97">
      <w:pPr>
        <w:rPr>
          <w:b/>
          <w:bCs/>
        </w:rPr>
      </w:pPr>
      <w:r w:rsidRPr="00006D97">
        <w:rPr>
          <w:rFonts w:ascii="Segoe UI Emoji" w:hAnsi="Segoe UI Emoji" w:cs="Segoe UI Emoji"/>
          <w:b/>
          <w:bCs/>
        </w:rPr>
        <w:t>❌</w:t>
      </w:r>
      <w:r w:rsidRPr="00006D97">
        <w:rPr>
          <w:b/>
          <w:bCs/>
        </w:rPr>
        <w:t xml:space="preserve"> No es esa.</w:t>
      </w:r>
      <w:r w:rsidRPr="00006D97">
        <w:rPr>
          <w:b/>
          <w:bCs/>
        </w:rPr>
        <w:br/>
      </w:r>
      <w:r w:rsidRPr="00006D97">
        <w:rPr>
          <w:rFonts w:ascii="Segoe UI Emoji" w:hAnsi="Segoe UI Emoji" w:cs="Segoe UI Emoji"/>
          <w:b/>
          <w:bCs/>
        </w:rPr>
        <w:t>✅</w:t>
      </w:r>
      <w:r w:rsidRPr="00006D97">
        <w:rPr>
          <w:b/>
          <w:bCs/>
        </w:rPr>
        <w:t xml:space="preserve"> ¡Correcto! La ergonomía busca adaptar el trabajo a las necesidades de las personas para proteger su salud, prevenir lesiones y mejorar su bienestar.</w:t>
      </w:r>
    </w:p>
    <w:p w14:paraId="401E035F" w14:textId="411393E9" w:rsidR="00185717" w:rsidRDefault="00006D97">
      <w:pPr>
        <w:rPr>
          <w:b/>
          <w:bCs/>
        </w:rPr>
      </w:pPr>
      <w:r w:rsidRPr="00006D97">
        <w:rPr>
          <w:rFonts w:ascii="Segoe UI Emoji" w:hAnsi="Segoe UI Emoji" w:cs="Segoe UI Emoji"/>
          <w:b/>
          <w:bCs/>
        </w:rPr>
        <w:t>➡️</w:t>
      </w:r>
      <w:r w:rsidRPr="00006D97">
        <w:rPr>
          <w:b/>
          <w:bCs/>
        </w:rPr>
        <w:t xml:space="preserve"> Siguiente pregunta</w:t>
      </w:r>
    </w:p>
    <w:p w14:paraId="48B6C567" w14:textId="77777777" w:rsidR="0030649A" w:rsidRDefault="0030649A">
      <w:pPr>
        <w:rPr>
          <w:b/>
          <w:bCs/>
        </w:rPr>
      </w:pPr>
    </w:p>
    <w:p w14:paraId="7EB3D031" w14:textId="61A7244F" w:rsidR="00006D97" w:rsidRPr="00006D97" w:rsidRDefault="00006D97" w:rsidP="00006D97">
      <w:pPr>
        <w:rPr>
          <w:b/>
          <w:bCs/>
        </w:rPr>
      </w:pPr>
      <w:r w:rsidRPr="00006D97">
        <w:rPr>
          <w:b/>
          <w:bCs/>
        </w:rPr>
        <w:t>P</w:t>
      </w:r>
      <w:r>
        <w:rPr>
          <w:b/>
          <w:bCs/>
        </w:rPr>
        <w:t>3</w:t>
      </w:r>
      <w:r w:rsidRPr="00006D97">
        <w:rPr>
          <w:b/>
          <w:bCs/>
        </w:rPr>
        <w:t>. ¿Cuál de las siguientes actividades puede generar sobrecarga en manos y muñecas?</w:t>
      </w:r>
    </w:p>
    <w:p w14:paraId="5346D652" w14:textId="69DCE3E6" w:rsidR="00006D97" w:rsidRPr="00006D97" w:rsidRDefault="00006D97" w:rsidP="00006D97">
      <w:r w:rsidRPr="00006D97">
        <w:t>A. Caminar por el aula.</w:t>
      </w:r>
      <w:r w:rsidRPr="00006D97">
        <w:br/>
      </w:r>
      <w:r w:rsidRPr="00006D97">
        <w:rPr>
          <w:highlight w:val="yellow"/>
        </w:rPr>
        <w:t xml:space="preserve">B. Utilizar repetidamente el teclado y el ratón. </w:t>
      </w:r>
      <w:r w:rsidRPr="00006D97">
        <w:br/>
        <w:t>C. Leer un libro.</w:t>
      </w:r>
      <w:r w:rsidRPr="00006D97">
        <w:br/>
        <w:t>D. Conversar con los estudiantes.</w:t>
      </w:r>
    </w:p>
    <w:p w14:paraId="5F98DEA1" w14:textId="77777777" w:rsidR="00006D97" w:rsidRPr="00006D97" w:rsidRDefault="00006D97" w:rsidP="00006D97">
      <w:pPr>
        <w:rPr>
          <w:b/>
          <w:bCs/>
        </w:rPr>
      </w:pPr>
      <w:r w:rsidRPr="00006D97">
        <w:rPr>
          <w:rFonts w:ascii="Segoe UI Emoji" w:hAnsi="Segoe UI Emoji" w:cs="Segoe UI Emoji"/>
          <w:b/>
          <w:bCs/>
        </w:rPr>
        <w:t>❌</w:t>
      </w:r>
      <w:r w:rsidRPr="00006D97">
        <w:rPr>
          <w:b/>
          <w:bCs/>
        </w:rPr>
        <w:t xml:space="preserve"> No es esa.</w:t>
      </w:r>
      <w:r w:rsidRPr="00006D97">
        <w:rPr>
          <w:b/>
          <w:bCs/>
        </w:rPr>
        <w:br/>
      </w:r>
      <w:r w:rsidRPr="00006D97">
        <w:rPr>
          <w:rFonts w:ascii="Segoe UI Emoji" w:hAnsi="Segoe UI Emoji" w:cs="Segoe UI Emoji"/>
          <w:b/>
          <w:bCs/>
        </w:rPr>
        <w:t>✅</w:t>
      </w:r>
      <w:r w:rsidRPr="00006D97">
        <w:rPr>
          <w:b/>
          <w:bCs/>
        </w:rPr>
        <w:t xml:space="preserve"> ¡Muy bien! El uso continuo del teclado y el ratón puede generar movimientos repetitivos que afectan las manos y muñecas con el tiempo.</w:t>
      </w:r>
    </w:p>
    <w:p w14:paraId="06A1B456" w14:textId="77777777" w:rsidR="00006D97" w:rsidRDefault="00006D97" w:rsidP="00006D97">
      <w:pPr>
        <w:rPr>
          <w:b/>
          <w:bCs/>
        </w:rPr>
      </w:pPr>
      <w:r w:rsidRPr="00006D97">
        <w:rPr>
          <w:rFonts w:ascii="Segoe UI Emoji" w:hAnsi="Segoe UI Emoji" w:cs="Segoe UI Emoji"/>
          <w:b/>
          <w:bCs/>
        </w:rPr>
        <w:t>➡️</w:t>
      </w:r>
      <w:r w:rsidRPr="00006D97">
        <w:rPr>
          <w:b/>
          <w:bCs/>
        </w:rPr>
        <w:t xml:space="preserve"> Siguiente pregunta</w:t>
      </w:r>
    </w:p>
    <w:p w14:paraId="4009659B" w14:textId="77777777" w:rsidR="00006D97" w:rsidRPr="00006D97" w:rsidRDefault="00006D97" w:rsidP="00006D97">
      <w:pPr>
        <w:rPr>
          <w:b/>
          <w:bCs/>
        </w:rPr>
      </w:pPr>
    </w:p>
    <w:p w14:paraId="2F846D47" w14:textId="77777777" w:rsidR="00006D97" w:rsidRPr="00006D97" w:rsidRDefault="00006D97" w:rsidP="00006D97">
      <w:pPr>
        <w:rPr>
          <w:b/>
          <w:bCs/>
        </w:rPr>
      </w:pPr>
      <w:r w:rsidRPr="00006D97">
        <w:rPr>
          <w:b/>
          <w:bCs/>
        </w:rPr>
        <w:t>P3. Verdadero o Falso</w:t>
      </w:r>
    </w:p>
    <w:p w14:paraId="0660FFDC" w14:textId="77777777" w:rsidR="00006D97" w:rsidRDefault="00006D97" w:rsidP="00006D97">
      <w:pPr>
        <w:rPr>
          <w:b/>
          <w:bCs/>
        </w:rPr>
      </w:pPr>
      <w:r w:rsidRPr="00006D97">
        <w:rPr>
          <w:b/>
          <w:bCs/>
        </w:rPr>
        <w:t>Permanecer de pie durante largas horas puede afectar la zona lumbar.</w:t>
      </w:r>
    </w:p>
    <w:p w14:paraId="64DA8BAE" w14:textId="71BE4F7C" w:rsidR="00006D97" w:rsidRPr="00006D97" w:rsidRDefault="00006D97" w:rsidP="00006D97">
      <w:pPr>
        <w:pStyle w:val="Prrafodelista"/>
        <w:numPr>
          <w:ilvl w:val="0"/>
          <w:numId w:val="3"/>
        </w:numPr>
      </w:pPr>
      <w:r w:rsidRPr="0030649A">
        <w:rPr>
          <w:highlight w:val="yellow"/>
        </w:rPr>
        <w:t>Verdadero</w:t>
      </w:r>
      <w:r w:rsidRPr="00006D97">
        <w:t xml:space="preserve"> </w:t>
      </w:r>
    </w:p>
    <w:p w14:paraId="664FA6DA" w14:textId="209DE883" w:rsidR="00006D97" w:rsidRPr="00006D97" w:rsidRDefault="00006D97" w:rsidP="00006D97">
      <w:pPr>
        <w:pStyle w:val="Prrafodelista"/>
        <w:numPr>
          <w:ilvl w:val="0"/>
          <w:numId w:val="3"/>
        </w:numPr>
      </w:pPr>
      <w:r w:rsidRPr="00006D97">
        <w:t>Falso</w:t>
      </w:r>
    </w:p>
    <w:p w14:paraId="0EB4788D" w14:textId="77777777" w:rsidR="00006D97" w:rsidRDefault="00006D97" w:rsidP="00006D97">
      <w:pPr>
        <w:pStyle w:val="Prrafodelista"/>
        <w:rPr>
          <w:b/>
          <w:bCs/>
        </w:rPr>
      </w:pPr>
    </w:p>
    <w:p w14:paraId="4F41BD86" w14:textId="6A511674" w:rsidR="00006D97" w:rsidRPr="00006D97" w:rsidRDefault="00006D97" w:rsidP="00006D97">
      <w:pPr>
        <w:pStyle w:val="Prrafodelista"/>
        <w:rPr>
          <w:b/>
          <w:bCs/>
        </w:rPr>
      </w:pPr>
      <w:r>
        <w:rPr>
          <w:b/>
          <w:bCs/>
        </w:rPr>
        <w:lastRenderedPageBreak/>
        <w:t xml:space="preserve">Respuesta: </w:t>
      </w:r>
    </w:p>
    <w:p w14:paraId="52443DD6" w14:textId="3DCDC391" w:rsidR="00006D97" w:rsidRPr="00006D97" w:rsidRDefault="00006D97" w:rsidP="00006D97">
      <w:pPr>
        <w:rPr>
          <w:b/>
          <w:bCs/>
        </w:rPr>
      </w:pPr>
      <w:r w:rsidRPr="00006D97">
        <w:rPr>
          <w:rFonts w:ascii="Segoe UI Emoji" w:hAnsi="Segoe UI Emoji" w:cs="Segoe UI Emoji"/>
          <w:b/>
          <w:bCs/>
        </w:rPr>
        <w:t>✅</w:t>
      </w:r>
      <w:r w:rsidRPr="00006D97">
        <w:rPr>
          <w:b/>
          <w:bCs/>
        </w:rPr>
        <w:t xml:space="preserve"> Verdadero</w:t>
      </w:r>
      <w:r>
        <w:rPr>
          <w:b/>
          <w:bCs/>
        </w:rPr>
        <w:t xml:space="preserve">: </w:t>
      </w:r>
      <w:r w:rsidRPr="00006D97">
        <w:rPr>
          <w:b/>
          <w:bCs/>
        </w:rPr>
        <w:t>¡Correcto! Las posturas estáticas prolongadas pueden provocar molestias y dolor lumbar.</w:t>
      </w:r>
    </w:p>
    <w:p w14:paraId="176B9157" w14:textId="26BFE606" w:rsidR="00006D97" w:rsidRDefault="00006D97" w:rsidP="00185717">
      <w:pPr>
        <w:rPr>
          <w:b/>
          <w:bCs/>
        </w:rPr>
      </w:pPr>
      <w:r w:rsidRPr="00006D97">
        <w:rPr>
          <w:rFonts w:ascii="Segoe UI Emoji" w:hAnsi="Segoe UI Emoji" w:cs="Segoe UI Emoji"/>
          <w:b/>
          <w:bCs/>
        </w:rPr>
        <w:t>❌</w:t>
      </w:r>
      <w:r w:rsidRPr="00006D97">
        <w:rPr>
          <w:b/>
          <w:bCs/>
        </w:rPr>
        <w:t xml:space="preserve"> Incorrecto. Permanecer mucho tiempo de pie aumenta la carga sobre la espalda baja.</w:t>
      </w:r>
      <w:r w:rsidRPr="00006D97">
        <w:rPr>
          <w:b/>
          <w:bCs/>
        </w:rPr>
        <w:br/>
      </w:r>
    </w:p>
    <w:p w14:paraId="78EAAD1D" w14:textId="57B6B5DC" w:rsidR="00185717" w:rsidRPr="00185717" w:rsidRDefault="00185717" w:rsidP="00185717">
      <w:pPr>
        <w:rPr>
          <w:b/>
          <w:bCs/>
        </w:rPr>
      </w:pPr>
      <w:r w:rsidRPr="00185717">
        <w:rPr>
          <w:b/>
          <w:bCs/>
        </w:rPr>
        <w:t>P4: ¿Cuántas personas padecen alguna condición musculoesquelética según la OMS?</w:t>
      </w:r>
    </w:p>
    <w:p w14:paraId="5BB1F141" w14:textId="77777777" w:rsidR="005D0437" w:rsidRPr="005D0437" w:rsidRDefault="00185717" w:rsidP="005D0437">
      <w:pPr>
        <w:pStyle w:val="Prrafodelista"/>
        <w:numPr>
          <w:ilvl w:val="0"/>
          <w:numId w:val="4"/>
        </w:numPr>
      </w:pPr>
      <w:r w:rsidRPr="00185717">
        <w:t>500 millones</w:t>
      </w:r>
    </w:p>
    <w:p w14:paraId="1AD2BE72" w14:textId="77777777" w:rsidR="005D0437" w:rsidRPr="005D0437" w:rsidRDefault="00185717" w:rsidP="005D0437">
      <w:pPr>
        <w:pStyle w:val="Prrafodelista"/>
        <w:numPr>
          <w:ilvl w:val="0"/>
          <w:numId w:val="4"/>
        </w:numPr>
      </w:pPr>
      <w:r w:rsidRPr="0030649A">
        <w:rPr>
          <w:highlight w:val="yellow"/>
        </w:rPr>
        <w:t>1.710 millones</w:t>
      </w:r>
    </w:p>
    <w:p w14:paraId="786A1547" w14:textId="77777777" w:rsidR="005D0437" w:rsidRPr="005D0437" w:rsidRDefault="00185717" w:rsidP="005D0437">
      <w:pPr>
        <w:pStyle w:val="Prrafodelista"/>
        <w:numPr>
          <w:ilvl w:val="0"/>
          <w:numId w:val="4"/>
        </w:numPr>
      </w:pPr>
      <w:r w:rsidRPr="00185717">
        <w:t>980 millones</w:t>
      </w:r>
    </w:p>
    <w:p w14:paraId="5E0020F4" w14:textId="4D029DBC" w:rsidR="00185717" w:rsidRPr="00185717" w:rsidRDefault="00185717" w:rsidP="005D0437">
      <w:pPr>
        <w:pStyle w:val="Prrafodelista"/>
        <w:numPr>
          <w:ilvl w:val="0"/>
          <w:numId w:val="4"/>
        </w:numPr>
      </w:pPr>
      <w:r w:rsidRPr="00185717">
        <w:t>2.500 millones</w:t>
      </w:r>
    </w:p>
    <w:p w14:paraId="3FFF8B73" w14:textId="615738CF" w:rsidR="00185717" w:rsidRDefault="00185717" w:rsidP="00185717">
      <w:pPr>
        <w:rPr>
          <w:b/>
          <w:bCs/>
        </w:rPr>
      </w:pPr>
      <w:r w:rsidRPr="00185717">
        <w:rPr>
          <w:rFonts w:ascii="Segoe UI Emoji" w:hAnsi="Segoe UI Emoji" w:cs="Segoe UI Emoji"/>
          <w:b/>
          <w:bCs/>
        </w:rPr>
        <w:t>❌</w:t>
      </w:r>
      <w:r w:rsidRPr="00185717">
        <w:rPr>
          <w:b/>
          <w:bCs/>
        </w:rPr>
        <w:t xml:space="preserve"> No es esa</w:t>
      </w:r>
      <w:r w:rsidRPr="00185717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 xml:space="preserve">, </w:t>
      </w:r>
      <w:r w:rsidRPr="00185717">
        <w:rPr>
          <w:rFonts w:ascii="Segoe UI Emoji" w:hAnsi="Segoe UI Emoji" w:cs="Segoe UI Emoji"/>
          <w:b/>
          <w:bCs/>
        </w:rPr>
        <w:t>✅</w:t>
      </w:r>
      <w:r w:rsidRPr="00185717">
        <w:rPr>
          <w:b/>
          <w:bCs/>
        </w:rPr>
        <w:t xml:space="preserve"> ¡Correcto! Según la OMS 2022, aproximadamente 1.710 millones de personas padecen condiciones musculoesqueléticas en el mundo.</w:t>
      </w:r>
    </w:p>
    <w:p w14:paraId="35939201" w14:textId="77777777" w:rsidR="00185717" w:rsidRPr="00185717" w:rsidRDefault="00185717" w:rsidP="00185717">
      <w:pPr>
        <w:rPr>
          <w:b/>
          <w:bCs/>
        </w:rPr>
      </w:pPr>
      <w:r w:rsidRPr="00185717">
        <w:rPr>
          <w:b/>
          <w:bCs/>
        </w:rPr>
        <w:t>P5: ¿Dónde debe ubicarse la pantalla del laptop para una postura ergonómica correcta?</w:t>
      </w:r>
    </w:p>
    <w:p w14:paraId="30438B21" w14:textId="77777777" w:rsidR="005D0437" w:rsidRPr="005D0437" w:rsidRDefault="00185717" w:rsidP="005D0437">
      <w:pPr>
        <w:pStyle w:val="Prrafodelista"/>
        <w:numPr>
          <w:ilvl w:val="0"/>
          <w:numId w:val="5"/>
        </w:numPr>
      </w:pPr>
      <w:r w:rsidRPr="00185717">
        <w:t>Por debajo del nivel de los ojos</w:t>
      </w:r>
    </w:p>
    <w:p w14:paraId="53F83313" w14:textId="77777777" w:rsidR="005D0437" w:rsidRPr="005D0437" w:rsidRDefault="00185717" w:rsidP="005D0437">
      <w:pPr>
        <w:pStyle w:val="Prrafodelista"/>
        <w:numPr>
          <w:ilvl w:val="0"/>
          <w:numId w:val="5"/>
        </w:numPr>
      </w:pPr>
      <w:r w:rsidRPr="0030649A">
        <w:rPr>
          <w:highlight w:val="yellow"/>
        </w:rPr>
        <w:t>A la altura de los ojos</w:t>
      </w:r>
    </w:p>
    <w:p w14:paraId="24C1BCD8" w14:textId="77777777" w:rsidR="005D0437" w:rsidRPr="005D0437" w:rsidRDefault="00185717" w:rsidP="005D0437">
      <w:pPr>
        <w:pStyle w:val="Prrafodelista"/>
        <w:numPr>
          <w:ilvl w:val="0"/>
          <w:numId w:val="5"/>
        </w:numPr>
      </w:pPr>
      <w:r w:rsidRPr="00185717">
        <w:t>Por encima de la cabeza</w:t>
      </w:r>
    </w:p>
    <w:p w14:paraId="79550361" w14:textId="7FEC3BDE" w:rsidR="00185717" w:rsidRPr="00185717" w:rsidRDefault="00185717" w:rsidP="005D0437">
      <w:pPr>
        <w:pStyle w:val="Prrafodelista"/>
        <w:numPr>
          <w:ilvl w:val="0"/>
          <w:numId w:val="5"/>
        </w:numPr>
      </w:pPr>
      <w:r w:rsidRPr="00185717">
        <w:t>No importa la altura</w:t>
      </w:r>
    </w:p>
    <w:p w14:paraId="4BCA3977" w14:textId="6BBCA86C" w:rsidR="00185717" w:rsidRDefault="00185717" w:rsidP="00185717">
      <w:pPr>
        <w:rPr>
          <w:b/>
          <w:bCs/>
        </w:rPr>
      </w:pPr>
      <w:r w:rsidRPr="00185717">
        <w:rPr>
          <w:rFonts w:ascii="Segoe UI Emoji" w:hAnsi="Segoe UI Emoji" w:cs="Segoe UI Emoji"/>
          <w:b/>
          <w:bCs/>
        </w:rPr>
        <w:t>❌</w:t>
      </w:r>
      <w:r w:rsidRPr="00185717">
        <w:rPr>
          <w:b/>
          <w:bCs/>
        </w:rPr>
        <w:t xml:space="preserve"> No es esa</w:t>
      </w:r>
      <w:r w:rsidRPr="00185717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 xml:space="preserve">, </w:t>
      </w:r>
      <w:r w:rsidRPr="00185717">
        <w:rPr>
          <w:rFonts w:ascii="Segoe UI Emoji" w:hAnsi="Segoe UI Emoji" w:cs="Segoe UI Emoji"/>
          <w:b/>
          <w:bCs/>
        </w:rPr>
        <w:t>✅</w:t>
      </w:r>
      <w:r w:rsidRPr="00185717">
        <w:rPr>
          <w:b/>
          <w:bCs/>
        </w:rPr>
        <w:t xml:space="preserve"> ¡Perfecto! La pantalla debe estar a la altura de los ojos para evitar la flexión del cuello que causa cervicalgia.</w:t>
      </w:r>
    </w:p>
    <w:p w14:paraId="7BDA6F0E" w14:textId="77777777" w:rsidR="00185717" w:rsidRDefault="00185717" w:rsidP="00185717">
      <w:pPr>
        <w:rPr>
          <w:b/>
          <w:bCs/>
        </w:rPr>
      </w:pPr>
    </w:p>
    <w:p w14:paraId="01A13A7E" w14:textId="093FB953" w:rsidR="00185717" w:rsidRDefault="00185717" w:rsidP="00185717">
      <w:pPr>
        <w:rPr>
          <w:b/>
          <w:bCs/>
        </w:rPr>
      </w:pPr>
      <w:r>
        <w:rPr>
          <w:b/>
          <w:bCs/>
        </w:rPr>
        <w:t xml:space="preserve">VER RESULTADO </w:t>
      </w:r>
    </w:p>
    <w:p w14:paraId="7A22B186" w14:textId="1ED02195" w:rsidR="00185717" w:rsidRPr="00185717" w:rsidRDefault="00185717" w:rsidP="00185717">
      <w:pPr>
        <w:rPr>
          <w:b/>
          <w:bCs/>
        </w:rPr>
      </w:pPr>
      <w:r>
        <w:rPr>
          <w:b/>
          <w:bCs/>
        </w:rPr>
        <w:t>100</w:t>
      </w:r>
      <w:r w:rsidRPr="00185717">
        <w:rPr>
          <w:b/>
          <w:bCs/>
        </w:rPr>
        <w:t>%</w:t>
      </w:r>
    </w:p>
    <w:p w14:paraId="2001628F" w14:textId="694FE42D" w:rsidR="00185717" w:rsidRPr="00185717" w:rsidRDefault="00185717" w:rsidP="00185717">
      <w:pPr>
        <w:rPr>
          <w:b/>
          <w:bCs/>
        </w:rPr>
      </w:pPr>
      <w:r>
        <w:rPr>
          <w:b/>
          <w:bCs/>
        </w:rPr>
        <w:t xml:space="preserve">5 </w:t>
      </w:r>
      <w:r w:rsidRPr="00185717">
        <w:rPr>
          <w:b/>
          <w:bCs/>
        </w:rPr>
        <w:t>de 5 correctas</w:t>
      </w:r>
    </w:p>
    <w:p w14:paraId="702ECB9B" w14:textId="3886133B" w:rsidR="00185717" w:rsidRPr="00185717" w:rsidRDefault="00185717" w:rsidP="00185717">
      <w:r w:rsidRPr="00185717">
        <w:rPr>
          <w:rFonts w:ascii="Segoe UI Emoji" w:hAnsi="Segoe UI Emoji" w:cs="Segoe UI Emoji"/>
        </w:rPr>
        <w:t>⭐⭐⭐⭐⭐</w:t>
      </w:r>
    </w:p>
    <w:p w14:paraId="4E45FA56" w14:textId="77777777" w:rsidR="00185717" w:rsidRDefault="00185717" w:rsidP="00185717">
      <w:r w:rsidRPr="00185717">
        <w:t>Sigue aprendiendo. Vuelve a revisar el módulo y vuelve a intentarlo.</w:t>
      </w:r>
    </w:p>
    <w:p w14:paraId="5FB23B73" w14:textId="77777777" w:rsidR="00185717" w:rsidRPr="00185717" w:rsidRDefault="00185717" w:rsidP="00185717"/>
    <w:p w14:paraId="3A82F4AF" w14:textId="6DA186FD" w:rsidR="00185717" w:rsidRPr="00185717" w:rsidRDefault="00185717" w:rsidP="00185717">
      <w:pPr>
        <w:rPr>
          <w:b/>
          <w:bCs/>
        </w:rPr>
      </w:pPr>
      <w:r w:rsidRPr="00185717">
        <w:rPr>
          <w:rFonts w:ascii="Cambria Math" w:hAnsi="Cambria Math" w:cs="Cambria Math"/>
          <w:b/>
          <w:bCs/>
        </w:rPr>
        <w:t>↺</w:t>
      </w:r>
      <w:r w:rsidRPr="00185717">
        <w:rPr>
          <w:b/>
          <w:bCs/>
        </w:rPr>
        <w:t xml:space="preserve"> Intentar de nuevo</w:t>
      </w:r>
    </w:p>
    <w:p w14:paraId="1BDD151C" w14:textId="77777777" w:rsidR="00185717" w:rsidRDefault="00185717"/>
    <w:p w14:paraId="33821300" w14:textId="77777777" w:rsidR="00185717" w:rsidRDefault="00185717"/>
    <w:p w14:paraId="77A47FBE" w14:textId="77777777" w:rsidR="0030649A" w:rsidRDefault="0030649A"/>
    <w:p w14:paraId="45857D8B" w14:textId="77777777" w:rsidR="0030649A" w:rsidRDefault="0030649A"/>
    <w:p w14:paraId="5A8D2392" w14:textId="77777777" w:rsidR="0030649A" w:rsidRDefault="0030649A"/>
    <w:p w14:paraId="08E14177" w14:textId="77777777" w:rsidR="0030649A" w:rsidRDefault="0030649A"/>
    <w:p w14:paraId="3FE6FDD8" w14:textId="77777777" w:rsidR="0030649A" w:rsidRDefault="0030649A"/>
    <w:p w14:paraId="601E9F4D" w14:textId="22D4846B" w:rsidR="00185717" w:rsidRPr="0030649A" w:rsidRDefault="0030649A" w:rsidP="00185717">
      <w:r w:rsidRPr="00185717">
        <w:rPr>
          <w:rFonts w:ascii="Segoe UI Emoji" w:hAnsi="Segoe UI Emoji" w:cs="Segoe UI Emoji"/>
        </w:rPr>
        <w:lastRenderedPageBreak/>
        <w:t>🩺</w:t>
      </w:r>
      <w:r>
        <w:t xml:space="preserve"> </w:t>
      </w:r>
      <w:r w:rsidR="00185717" w:rsidRPr="00185717">
        <w:rPr>
          <w:b/>
          <w:bCs/>
        </w:rPr>
        <w:t>Quiz: Trastornos Musculares</w:t>
      </w:r>
    </w:p>
    <w:p w14:paraId="11D23E31" w14:textId="77777777" w:rsidR="00185717" w:rsidRPr="00185717" w:rsidRDefault="00185717" w:rsidP="00185717">
      <w:r w:rsidRPr="00185717">
        <w:t>¿Reconoces las señales? · 5 preguntas</w:t>
      </w:r>
    </w:p>
    <w:p w14:paraId="5679CFAA" w14:textId="77777777" w:rsidR="005D0437" w:rsidRPr="005D0437" w:rsidRDefault="005D0437" w:rsidP="005D0437">
      <w:pPr>
        <w:rPr>
          <w:b/>
          <w:bCs/>
        </w:rPr>
      </w:pPr>
      <w:r w:rsidRPr="005D0437">
        <w:rPr>
          <w:b/>
          <w:bCs/>
        </w:rPr>
        <w:t>P1. ¿Qué enfermedad se caracteriza por hormigueo, dolor y debilidad en la mano debido a la compresión de un nervio en la muñeca?</w:t>
      </w:r>
    </w:p>
    <w:p w14:paraId="1A20956F" w14:textId="022979E7" w:rsidR="005D0437" w:rsidRPr="005D0437" w:rsidRDefault="005D0437" w:rsidP="005D0437">
      <w:r w:rsidRPr="005D0437">
        <w:t>A. Cervicalgia</w:t>
      </w:r>
      <w:r w:rsidRPr="005D0437">
        <w:br/>
        <w:t>B. Tendinitis de hombro</w:t>
      </w:r>
      <w:r w:rsidRPr="005D0437">
        <w:br/>
        <w:t>C</w:t>
      </w:r>
      <w:r w:rsidRPr="005D0437">
        <w:rPr>
          <w:highlight w:val="yellow"/>
        </w:rPr>
        <w:t>. Síndrome del túnel carpiano</w:t>
      </w:r>
      <w:r w:rsidRPr="005D0437">
        <w:t xml:space="preserve"> </w:t>
      </w:r>
      <w:r w:rsidRPr="005D0437">
        <w:br/>
        <w:t>D. Lumbalgia cr</w:t>
      </w:r>
      <w:r w:rsidRPr="005D0437">
        <w:rPr>
          <w:rFonts w:ascii="Calibri" w:hAnsi="Calibri" w:cs="Calibri"/>
        </w:rPr>
        <w:t>ó</w:t>
      </w:r>
      <w:r w:rsidRPr="005D0437">
        <w:t>nica</w:t>
      </w:r>
    </w:p>
    <w:p w14:paraId="6F1193A5" w14:textId="77777777" w:rsidR="005D0437" w:rsidRPr="005D0437" w:rsidRDefault="005D0437" w:rsidP="005D0437">
      <w:pPr>
        <w:rPr>
          <w:b/>
          <w:bCs/>
        </w:rPr>
      </w:pPr>
      <w:r w:rsidRPr="005D0437">
        <w:rPr>
          <w:rFonts w:ascii="Segoe UI Emoji" w:hAnsi="Segoe UI Emoji" w:cs="Segoe UI Emoji"/>
          <w:b/>
          <w:bCs/>
        </w:rPr>
        <w:t>❌</w:t>
      </w:r>
      <w:r w:rsidRPr="005D0437">
        <w:rPr>
          <w:b/>
          <w:bCs/>
        </w:rPr>
        <w:t xml:space="preserve"> No es esa.</w:t>
      </w:r>
      <w:r w:rsidRPr="005D0437">
        <w:rPr>
          <w:b/>
          <w:bCs/>
        </w:rPr>
        <w:br/>
      </w:r>
      <w:r w:rsidRPr="005D0437">
        <w:rPr>
          <w:rFonts w:ascii="Segoe UI Emoji" w:hAnsi="Segoe UI Emoji" w:cs="Segoe UI Emoji"/>
          <w:b/>
          <w:bCs/>
        </w:rPr>
        <w:t>✅</w:t>
      </w:r>
      <w:r w:rsidRPr="005D0437">
        <w:rPr>
          <w:b/>
          <w:bCs/>
        </w:rPr>
        <w:t xml:space="preserve"> ¡Correcto! El síndrome del túnel carpiano ocurre cuando se comprime un nervio en la muñeca. Puede causar hormigueo, dolor y dificultad para sujetar objetos.</w:t>
      </w:r>
    </w:p>
    <w:p w14:paraId="105A165B" w14:textId="77777777" w:rsidR="005D0437" w:rsidRPr="005D0437" w:rsidRDefault="005D0437" w:rsidP="005D0437">
      <w:pPr>
        <w:rPr>
          <w:b/>
          <w:bCs/>
        </w:rPr>
      </w:pPr>
      <w:r w:rsidRPr="005D0437">
        <w:rPr>
          <w:rFonts w:ascii="Segoe UI Emoji" w:hAnsi="Segoe UI Emoji" w:cs="Segoe UI Emoji"/>
          <w:b/>
          <w:bCs/>
        </w:rPr>
        <w:t>➡️</w:t>
      </w:r>
      <w:r w:rsidRPr="005D0437">
        <w:rPr>
          <w:b/>
          <w:bCs/>
        </w:rPr>
        <w:t xml:space="preserve"> Siguiente pregunta</w:t>
      </w:r>
    </w:p>
    <w:p w14:paraId="6B186CCF" w14:textId="0C363E74" w:rsidR="005D0437" w:rsidRPr="005D0437" w:rsidRDefault="005D0437" w:rsidP="005D0437">
      <w:pPr>
        <w:rPr>
          <w:b/>
          <w:bCs/>
        </w:rPr>
      </w:pPr>
    </w:p>
    <w:p w14:paraId="2313338B" w14:textId="77777777" w:rsidR="005D0437" w:rsidRPr="005D0437" w:rsidRDefault="005D0437" w:rsidP="005D0437">
      <w:pPr>
        <w:rPr>
          <w:b/>
          <w:bCs/>
        </w:rPr>
      </w:pPr>
      <w:r w:rsidRPr="005D0437">
        <w:rPr>
          <w:b/>
          <w:bCs/>
        </w:rPr>
        <w:t>P2. ¿Cuál es la principal causa de la tendinitis de hombro en los docentes?</w:t>
      </w:r>
    </w:p>
    <w:p w14:paraId="32AD162B" w14:textId="3987E82D" w:rsidR="005D0437" w:rsidRPr="005D0437" w:rsidRDefault="005D0437" w:rsidP="005D0437">
      <w:r w:rsidRPr="005D0437">
        <w:t>A. Permanecer sentado muchas horas.</w:t>
      </w:r>
      <w:r w:rsidRPr="005D0437">
        <w:br/>
      </w:r>
      <w:r w:rsidRPr="005D0437">
        <w:rPr>
          <w:highlight w:val="yellow"/>
        </w:rPr>
        <w:t>B. Elevar repetidamente los brazos al escribir en la pizarra</w:t>
      </w:r>
      <w:r w:rsidRPr="005D0437">
        <w:t xml:space="preserve">. </w:t>
      </w:r>
      <w:r w:rsidRPr="005D0437">
        <w:br/>
        <w:t>C. Caminar durante la jornada laboral.</w:t>
      </w:r>
      <w:r w:rsidRPr="005D0437">
        <w:br/>
        <w:t>D. Leer documentos.</w:t>
      </w:r>
    </w:p>
    <w:p w14:paraId="35382BB7" w14:textId="77777777" w:rsidR="005D0437" w:rsidRPr="005D0437" w:rsidRDefault="005D0437" w:rsidP="005D0437">
      <w:pPr>
        <w:rPr>
          <w:b/>
          <w:bCs/>
        </w:rPr>
      </w:pPr>
      <w:r w:rsidRPr="005D0437">
        <w:rPr>
          <w:rFonts w:ascii="Segoe UI Emoji" w:hAnsi="Segoe UI Emoji" w:cs="Segoe UI Emoji"/>
          <w:b/>
          <w:bCs/>
        </w:rPr>
        <w:t>❌</w:t>
      </w:r>
      <w:r w:rsidRPr="005D0437">
        <w:rPr>
          <w:b/>
          <w:bCs/>
        </w:rPr>
        <w:t xml:space="preserve"> No es esa.</w:t>
      </w:r>
      <w:r w:rsidRPr="005D0437">
        <w:rPr>
          <w:b/>
          <w:bCs/>
        </w:rPr>
        <w:br/>
      </w:r>
      <w:r w:rsidRPr="005D0437">
        <w:rPr>
          <w:rFonts w:ascii="Segoe UI Emoji" w:hAnsi="Segoe UI Emoji" w:cs="Segoe UI Emoji"/>
          <w:b/>
          <w:bCs/>
        </w:rPr>
        <w:t>✅</w:t>
      </w:r>
      <w:r w:rsidRPr="005D0437">
        <w:rPr>
          <w:b/>
          <w:bCs/>
        </w:rPr>
        <w:t xml:space="preserve"> ¡Muy bien! La elevación frecuente de los brazos puede inflamar los tendones del hombro, generando dolor y limitación de movimiento.</w:t>
      </w:r>
    </w:p>
    <w:p w14:paraId="46F1D8E2" w14:textId="77777777" w:rsidR="005D0437" w:rsidRPr="005D0437" w:rsidRDefault="005D0437" w:rsidP="005D0437">
      <w:pPr>
        <w:rPr>
          <w:b/>
          <w:bCs/>
        </w:rPr>
      </w:pPr>
      <w:r w:rsidRPr="005D0437">
        <w:rPr>
          <w:rFonts w:ascii="Segoe UI Emoji" w:hAnsi="Segoe UI Emoji" w:cs="Segoe UI Emoji"/>
          <w:b/>
          <w:bCs/>
        </w:rPr>
        <w:t>➡️</w:t>
      </w:r>
      <w:r w:rsidRPr="005D0437">
        <w:rPr>
          <w:b/>
          <w:bCs/>
        </w:rPr>
        <w:t xml:space="preserve"> Siguiente pregunta</w:t>
      </w:r>
    </w:p>
    <w:p w14:paraId="471A21EE" w14:textId="2DE2EB94" w:rsidR="005D0437" w:rsidRPr="005D0437" w:rsidRDefault="005D0437" w:rsidP="005D0437">
      <w:pPr>
        <w:rPr>
          <w:b/>
          <w:bCs/>
        </w:rPr>
      </w:pPr>
    </w:p>
    <w:p w14:paraId="50947A68" w14:textId="77777777" w:rsidR="005D0437" w:rsidRPr="005D0437" w:rsidRDefault="005D0437" w:rsidP="005D0437">
      <w:pPr>
        <w:rPr>
          <w:b/>
          <w:bCs/>
        </w:rPr>
      </w:pPr>
      <w:r w:rsidRPr="005D0437">
        <w:rPr>
          <w:b/>
          <w:bCs/>
        </w:rPr>
        <w:t>P3. Verdadero o Falso</w:t>
      </w:r>
    </w:p>
    <w:p w14:paraId="6B28C48A" w14:textId="77777777" w:rsidR="005D0437" w:rsidRPr="005D0437" w:rsidRDefault="005D0437" w:rsidP="005D0437">
      <w:pPr>
        <w:rPr>
          <w:b/>
          <w:bCs/>
        </w:rPr>
      </w:pPr>
      <w:r w:rsidRPr="005D0437">
        <w:rPr>
          <w:b/>
          <w:bCs/>
        </w:rPr>
        <w:t>La lumbalgia crónica puede aparecer por permanecer mucho tiempo de pie o sentado.</w:t>
      </w:r>
    </w:p>
    <w:p w14:paraId="1608DD65" w14:textId="77A0BB6E" w:rsidR="005D0437" w:rsidRPr="0030649A" w:rsidRDefault="005D0437" w:rsidP="005D0437">
      <w:pPr>
        <w:pStyle w:val="Prrafodelista"/>
        <w:numPr>
          <w:ilvl w:val="0"/>
          <w:numId w:val="6"/>
        </w:numPr>
        <w:rPr>
          <w:highlight w:val="yellow"/>
        </w:rPr>
      </w:pPr>
      <w:r w:rsidRPr="0030649A">
        <w:rPr>
          <w:highlight w:val="yellow"/>
        </w:rPr>
        <w:t>Verdadero</w:t>
      </w:r>
    </w:p>
    <w:p w14:paraId="723B6321" w14:textId="4750FA36" w:rsidR="005D0437" w:rsidRPr="005D0437" w:rsidRDefault="005D0437" w:rsidP="005D0437">
      <w:pPr>
        <w:pStyle w:val="Prrafodelista"/>
        <w:numPr>
          <w:ilvl w:val="0"/>
          <w:numId w:val="6"/>
        </w:numPr>
      </w:pPr>
      <w:r w:rsidRPr="005D0437">
        <w:t>Falso</w:t>
      </w:r>
    </w:p>
    <w:p w14:paraId="6D221786" w14:textId="77777777" w:rsidR="005D0437" w:rsidRPr="005D0437" w:rsidRDefault="005D0437" w:rsidP="005D0437">
      <w:pPr>
        <w:rPr>
          <w:b/>
          <w:bCs/>
        </w:rPr>
      </w:pPr>
      <w:r w:rsidRPr="005D0437">
        <w:rPr>
          <w:rFonts w:ascii="Segoe UI Emoji" w:hAnsi="Segoe UI Emoji" w:cs="Segoe UI Emoji"/>
          <w:b/>
          <w:bCs/>
        </w:rPr>
        <w:t>❌</w:t>
      </w:r>
      <w:r w:rsidRPr="005D0437">
        <w:rPr>
          <w:b/>
          <w:bCs/>
        </w:rPr>
        <w:t xml:space="preserve"> Incorrecto. Las posturas mantenidas durante largos períodos aumentan la carga sobre la espalda baja.</w:t>
      </w:r>
      <w:r w:rsidRPr="005D0437">
        <w:rPr>
          <w:b/>
          <w:bCs/>
        </w:rPr>
        <w:br/>
      </w:r>
      <w:r w:rsidRPr="005D0437">
        <w:rPr>
          <w:rFonts w:ascii="Segoe UI Emoji" w:hAnsi="Segoe UI Emoji" w:cs="Segoe UI Emoji"/>
          <w:b/>
          <w:bCs/>
        </w:rPr>
        <w:t>✅</w:t>
      </w:r>
      <w:r w:rsidRPr="005D0437">
        <w:rPr>
          <w:b/>
          <w:bCs/>
        </w:rPr>
        <w:t xml:space="preserve"> ¡Correcto! Permanecer mucho tiempo de pie o sentado puede provocar dolor persistente en la zona lumbar.</w:t>
      </w:r>
    </w:p>
    <w:p w14:paraId="4FED537C" w14:textId="77777777" w:rsidR="005D0437" w:rsidRPr="005D0437" w:rsidRDefault="005D0437" w:rsidP="005D0437">
      <w:pPr>
        <w:rPr>
          <w:b/>
          <w:bCs/>
        </w:rPr>
      </w:pPr>
      <w:r w:rsidRPr="005D0437">
        <w:rPr>
          <w:rFonts w:ascii="Segoe UI Emoji" w:hAnsi="Segoe UI Emoji" w:cs="Segoe UI Emoji"/>
          <w:b/>
          <w:bCs/>
        </w:rPr>
        <w:t>➡️</w:t>
      </w:r>
      <w:r w:rsidRPr="005D0437">
        <w:rPr>
          <w:b/>
          <w:bCs/>
        </w:rPr>
        <w:t xml:space="preserve"> Siguiente pregunta</w:t>
      </w:r>
    </w:p>
    <w:p w14:paraId="5EA893C9" w14:textId="75744F73" w:rsidR="005D0437" w:rsidRDefault="005D0437" w:rsidP="005D0437">
      <w:pPr>
        <w:rPr>
          <w:b/>
          <w:bCs/>
        </w:rPr>
      </w:pPr>
    </w:p>
    <w:p w14:paraId="279CF527" w14:textId="77777777" w:rsidR="0030649A" w:rsidRDefault="0030649A" w:rsidP="005D0437">
      <w:pPr>
        <w:rPr>
          <w:b/>
          <w:bCs/>
        </w:rPr>
      </w:pPr>
    </w:p>
    <w:p w14:paraId="782B6167" w14:textId="77777777" w:rsidR="0030649A" w:rsidRDefault="0030649A" w:rsidP="005D0437">
      <w:pPr>
        <w:rPr>
          <w:b/>
          <w:bCs/>
        </w:rPr>
      </w:pPr>
    </w:p>
    <w:p w14:paraId="6BA7ECA1" w14:textId="77777777" w:rsidR="0030649A" w:rsidRPr="005D0437" w:rsidRDefault="0030649A" w:rsidP="005D0437">
      <w:pPr>
        <w:rPr>
          <w:b/>
          <w:bCs/>
        </w:rPr>
      </w:pPr>
    </w:p>
    <w:p w14:paraId="043A7AC3" w14:textId="77777777" w:rsidR="005D0437" w:rsidRPr="005D0437" w:rsidRDefault="005D0437" w:rsidP="005D0437">
      <w:pPr>
        <w:rPr>
          <w:b/>
          <w:bCs/>
        </w:rPr>
      </w:pPr>
      <w:r w:rsidRPr="005D0437">
        <w:rPr>
          <w:b/>
          <w:bCs/>
        </w:rPr>
        <w:lastRenderedPageBreak/>
        <w:t>P4. ¿Cuál de las siguientes es una señal de alerta de la cervicalgia?</w:t>
      </w:r>
    </w:p>
    <w:p w14:paraId="52843E2A" w14:textId="089BCE79" w:rsidR="005D0437" w:rsidRPr="005D0437" w:rsidRDefault="005D0437" w:rsidP="005D0437">
      <w:r w:rsidRPr="005D0437">
        <w:t>A. Dolor de estómago.</w:t>
      </w:r>
      <w:r w:rsidRPr="005D0437">
        <w:br/>
      </w:r>
      <w:r w:rsidRPr="005D0437">
        <w:rPr>
          <w:highlight w:val="yellow"/>
        </w:rPr>
        <w:t>B. Rigidez matutina y dolor de cabeza</w:t>
      </w:r>
      <w:r w:rsidRPr="005D0437">
        <w:t xml:space="preserve">. </w:t>
      </w:r>
      <w:r w:rsidRPr="005D0437">
        <w:br/>
        <w:t>C. Dolor de o</w:t>
      </w:r>
      <w:r w:rsidRPr="005D0437">
        <w:rPr>
          <w:rFonts w:ascii="Calibri" w:hAnsi="Calibri" w:cs="Calibri"/>
        </w:rPr>
        <w:t>í</w:t>
      </w:r>
      <w:r w:rsidRPr="005D0437">
        <w:t>do.</w:t>
      </w:r>
      <w:r w:rsidRPr="005D0437">
        <w:br/>
        <w:t>D. Tos persistente.</w:t>
      </w:r>
    </w:p>
    <w:p w14:paraId="3651BB5B" w14:textId="77777777" w:rsidR="005D0437" w:rsidRPr="005D0437" w:rsidRDefault="005D0437" w:rsidP="005D0437">
      <w:pPr>
        <w:rPr>
          <w:b/>
          <w:bCs/>
        </w:rPr>
      </w:pPr>
      <w:r w:rsidRPr="005D0437">
        <w:rPr>
          <w:rFonts w:ascii="Segoe UI Emoji" w:hAnsi="Segoe UI Emoji" w:cs="Segoe UI Emoji"/>
          <w:b/>
          <w:bCs/>
        </w:rPr>
        <w:t>❌</w:t>
      </w:r>
      <w:r w:rsidRPr="005D0437">
        <w:rPr>
          <w:b/>
          <w:bCs/>
        </w:rPr>
        <w:t xml:space="preserve"> No es esa.</w:t>
      </w:r>
      <w:r w:rsidRPr="005D0437">
        <w:rPr>
          <w:b/>
          <w:bCs/>
        </w:rPr>
        <w:br/>
      </w:r>
      <w:r w:rsidRPr="005D0437">
        <w:rPr>
          <w:rFonts w:ascii="Segoe UI Emoji" w:hAnsi="Segoe UI Emoji" w:cs="Segoe UI Emoji"/>
          <w:b/>
          <w:bCs/>
        </w:rPr>
        <w:t>✅</w:t>
      </w:r>
      <w:r w:rsidRPr="005D0437">
        <w:rPr>
          <w:b/>
          <w:bCs/>
        </w:rPr>
        <w:t xml:space="preserve"> ¡Excelente! La cervicalgia suele manifestarse con dolor y rigidez en el cuello, además de dolor de cabeza e incluso mareos.</w:t>
      </w:r>
    </w:p>
    <w:p w14:paraId="659C1AC6" w14:textId="242DC5FD" w:rsidR="005D0437" w:rsidRDefault="005D0437" w:rsidP="005D0437">
      <w:pPr>
        <w:rPr>
          <w:b/>
          <w:bCs/>
        </w:rPr>
      </w:pPr>
      <w:r w:rsidRPr="005D0437">
        <w:rPr>
          <w:rFonts w:ascii="Segoe UI Emoji" w:hAnsi="Segoe UI Emoji" w:cs="Segoe UI Emoji"/>
          <w:b/>
          <w:bCs/>
        </w:rPr>
        <w:t>➡️</w:t>
      </w:r>
      <w:r w:rsidRPr="005D0437">
        <w:rPr>
          <w:b/>
          <w:bCs/>
        </w:rPr>
        <w:t xml:space="preserve"> Siguiente pregunta</w:t>
      </w:r>
    </w:p>
    <w:p w14:paraId="317D2BFA" w14:textId="77777777" w:rsidR="0030649A" w:rsidRPr="005D0437" w:rsidRDefault="0030649A" w:rsidP="005D0437">
      <w:pPr>
        <w:rPr>
          <w:b/>
          <w:bCs/>
        </w:rPr>
      </w:pPr>
    </w:p>
    <w:p w14:paraId="30BC173D" w14:textId="77777777" w:rsidR="005D0437" w:rsidRPr="005D0437" w:rsidRDefault="005D0437" w:rsidP="005D0437">
      <w:pPr>
        <w:rPr>
          <w:b/>
          <w:bCs/>
        </w:rPr>
      </w:pPr>
      <w:r w:rsidRPr="005D0437">
        <w:rPr>
          <w:b/>
          <w:bCs/>
        </w:rPr>
        <w:t>P5. ¿Cuál de las siguientes situaciones requiere consultar al médico?</w:t>
      </w:r>
    </w:p>
    <w:p w14:paraId="3AD45BEC" w14:textId="068B8561" w:rsidR="005D0437" w:rsidRPr="005D0437" w:rsidRDefault="005D0437" w:rsidP="005D0437">
      <w:r w:rsidRPr="005D0437">
        <w:t>A. Dolor ocasional después de una jornada de trabajo.</w:t>
      </w:r>
      <w:r w:rsidRPr="005D0437">
        <w:br/>
        <w:t>B. Cansancio al final del día.</w:t>
      </w:r>
      <w:r w:rsidRPr="005D0437">
        <w:br/>
      </w:r>
      <w:r w:rsidRPr="005D0437">
        <w:rPr>
          <w:highlight w:val="yellow"/>
        </w:rPr>
        <w:t xml:space="preserve">C. Dolor que dura más de 2 semanas o pérdida de fuerza en brazos o manos. </w:t>
      </w:r>
      <w:r w:rsidRPr="005D0437">
        <w:br/>
        <w:t>D. Molestias leves que desaparecen al descansar.</w:t>
      </w:r>
    </w:p>
    <w:p w14:paraId="712B8276" w14:textId="31889CB3" w:rsidR="005D0437" w:rsidRDefault="005D0437" w:rsidP="00185717">
      <w:pPr>
        <w:rPr>
          <w:b/>
          <w:bCs/>
        </w:rPr>
      </w:pPr>
      <w:r w:rsidRPr="005D0437">
        <w:rPr>
          <w:rFonts w:ascii="Segoe UI Emoji" w:hAnsi="Segoe UI Emoji" w:cs="Segoe UI Emoji"/>
          <w:b/>
          <w:bCs/>
        </w:rPr>
        <w:t>❌</w:t>
      </w:r>
      <w:r w:rsidRPr="005D0437">
        <w:rPr>
          <w:b/>
          <w:bCs/>
        </w:rPr>
        <w:t xml:space="preserve"> No es esa.</w:t>
      </w:r>
      <w:r w:rsidRPr="005D0437">
        <w:rPr>
          <w:b/>
          <w:bCs/>
        </w:rPr>
        <w:br/>
      </w:r>
      <w:r w:rsidRPr="005D0437">
        <w:rPr>
          <w:rFonts w:ascii="Segoe UI Emoji" w:hAnsi="Segoe UI Emoji" w:cs="Segoe UI Emoji"/>
          <w:b/>
          <w:bCs/>
        </w:rPr>
        <w:t>✅</w:t>
      </w:r>
      <w:r w:rsidRPr="005D0437">
        <w:rPr>
          <w:b/>
          <w:bCs/>
        </w:rPr>
        <w:t xml:space="preserve"> ¡Correcto! El dolor persistente, el hormigueo, el entumecimiento o la pérdida de fuerza pueden indicar un problema musculoesquelético que requiere evaluación médica.</w:t>
      </w:r>
    </w:p>
    <w:p w14:paraId="789A8894" w14:textId="77777777" w:rsidR="005D0437" w:rsidRDefault="005D0437" w:rsidP="00185717">
      <w:pPr>
        <w:rPr>
          <w:b/>
          <w:bCs/>
        </w:rPr>
      </w:pPr>
    </w:p>
    <w:p w14:paraId="79FC89FD" w14:textId="2D38D6F0" w:rsidR="00185717" w:rsidRDefault="00185717" w:rsidP="00185717">
      <w:pPr>
        <w:rPr>
          <w:b/>
          <w:bCs/>
        </w:rPr>
      </w:pPr>
      <w:r>
        <w:rPr>
          <w:b/>
          <w:bCs/>
        </w:rPr>
        <w:t xml:space="preserve">VER RESULTADO </w:t>
      </w:r>
    </w:p>
    <w:p w14:paraId="3FD6FDB2" w14:textId="77777777" w:rsidR="00185717" w:rsidRDefault="00185717" w:rsidP="00185717">
      <w:pPr>
        <w:rPr>
          <w:b/>
          <w:bCs/>
        </w:rPr>
      </w:pPr>
    </w:p>
    <w:p w14:paraId="69C248F7" w14:textId="394B8243" w:rsidR="00185717" w:rsidRPr="00185717" w:rsidRDefault="00185717" w:rsidP="00185717">
      <w:pPr>
        <w:rPr>
          <w:b/>
          <w:bCs/>
        </w:rPr>
      </w:pPr>
      <w:r>
        <w:rPr>
          <w:b/>
          <w:bCs/>
        </w:rPr>
        <w:t>100</w:t>
      </w:r>
      <w:r w:rsidRPr="00185717">
        <w:rPr>
          <w:b/>
          <w:bCs/>
        </w:rPr>
        <w:t>%</w:t>
      </w:r>
    </w:p>
    <w:p w14:paraId="5D760CFC" w14:textId="0EACB586" w:rsidR="00185717" w:rsidRPr="00185717" w:rsidRDefault="00185717" w:rsidP="00185717">
      <w:pPr>
        <w:rPr>
          <w:b/>
          <w:bCs/>
        </w:rPr>
      </w:pPr>
      <w:r>
        <w:rPr>
          <w:b/>
          <w:bCs/>
        </w:rPr>
        <w:t xml:space="preserve">5 </w:t>
      </w:r>
      <w:r w:rsidRPr="00185717">
        <w:rPr>
          <w:b/>
          <w:bCs/>
        </w:rPr>
        <w:t>de 5 correctas</w:t>
      </w:r>
    </w:p>
    <w:p w14:paraId="49AC256F" w14:textId="6C24FDCC" w:rsidR="00185717" w:rsidRPr="00185717" w:rsidRDefault="00185717" w:rsidP="00185717">
      <w:r w:rsidRPr="00185717">
        <w:rPr>
          <w:rFonts w:ascii="Segoe UI Emoji" w:hAnsi="Segoe UI Emoji" w:cs="Segoe UI Emoji"/>
        </w:rPr>
        <w:t>⭐⭐⭐⭐⭐</w:t>
      </w:r>
    </w:p>
    <w:p w14:paraId="14DD16E9" w14:textId="597A50DA" w:rsidR="00185717" w:rsidRPr="00185717" w:rsidRDefault="00185717" w:rsidP="00185717"/>
    <w:p w14:paraId="00C4A9B0" w14:textId="77777777" w:rsidR="00185717" w:rsidRPr="00185717" w:rsidRDefault="00185717" w:rsidP="00185717">
      <w:r w:rsidRPr="00185717">
        <w:t>Sigue aprendiendo. Vuelve a revisar el módulo y vuelve a intentarlo.</w:t>
      </w:r>
    </w:p>
    <w:p w14:paraId="658136AE" w14:textId="6923EB1B" w:rsidR="00F57AD7" w:rsidRDefault="00F57AD7" w:rsidP="00185717">
      <w:pPr>
        <w:rPr>
          <w:b/>
          <w:bCs/>
        </w:rPr>
      </w:pPr>
    </w:p>
    <w:p w14:paraId="7E7DDCAC" w14:textId="600A849F" w:rsidR="00F96442" w:rsidRPr="00185717" w:rsidRDefault="00F96442" w:rsidP="00185717">
      <w:pPr>
        <w:rPr>
          <w:b/>
          <w:bCs/>
        </w:rPr>
      </w:pPr>
    </w:p>
    <w:sectPr w:rsidR="00F96442" w:rsidRPr="00185717" w:rsidSect="002F0D1B">
      <w:pgSz w:w="11906" w:h="16838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C99"/>
    <w:multiLevelType w:val="hybridMultilevel"/>
    <w:tmpl w:val="D0D056DA"/>
    <w:lvl w:ilvl="0" w:tplc="F81C0DB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41367"/>
    <w:multiLevelType w:val="hybridMultilevel"/>
    <w:tmpl w:val="86EC7F82"/>
    <w:lvl w:ilvl="0" w:tplc="CF50EC8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F0797"/>
    <w:multiLevelType w:val="hybridMultilevel"/>
    <w:tmpl w:val="4E52FB9C"/>
    <w:lvl w:ilvl="0" w:tplc="FEB8A69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07E1C"/>
    <w:multiLevelType w:val="hybridMultilevel"/>
    <w:tmpl w:val="98128AD0"/>
    <w:lvl w:ilvl="0" w:tplc="EEBA1D9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B7EBE"/>
    <w:multiLevelType w:val="hybridMultilevel"/>
    <w:tmpl w:val="3D8EC168"/>
    <w:lvl w:ilvl="0" w:tplc="0D1089E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3201A"/>
    <w:multiLevelType w:val="hybridMultilevel"/>
    <w:tmpl w:val="8AC8A6FE"/>
    <w:lvl w:ilvl="0" w:tplc="EEBA1D9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859335">
    <w:abstractNumId w:val="2"/>
  </w:num>
  <w:num w:numId="2" w16cid:durableId="1904634156">
    <w:abstractNumId w:val="0"/>
  </w:num>
  <w:num w:numId="3" w16cid:durableId="310906171">
    <w:abstractNumId w:val="3"/>
  </w:num>
  <w:num w:numId="4" w16cid:durableId="1405488611">
    <w:abstractNumId w:val="1"/>
  </w:num>
  <w:num w:numId="5" w16cid:durableId="1356536443">
    <w:abstractNumId w:val="4"/>
  </w:num>
  <w:num w:numId="6" w16cid:durableId="307589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17"/>
    <w:rsid w:val="00006D97"/>
    <w:rsid w:val="00091303"/>
    <w:rsid w:val="000B033D"/>
    <w:rsid w:val="00137CD4"/>
    <w:rsid w:val="00185717"/>
    <w:rsid w:val="002F0D1B"/>
    <w:rsid w:val="00304879"/>
    <w:rsid w:val="0030649A"/>
    <w:rsid w:val="00402FCE"/>
    <w:rsid w:val="00477650"/>
    <w:rsid w:val="00515793"/>
    <w:rsid w:val="005D0437"/>
    <w:rsid w:val="006846AF"/>
    <w:rsid w:val="00A85795"/>
    <w:rsid w:val="00DF3AA7"/>
    <w:rsid w:val="00F57AD7"/>
    <w:rsid w:val="00F9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818D"/>
  <w15:chartTrackingRefBased/>
  <w15:docId w15:val="{DED06460-5F8B-4A37-AE30-11A1D2FB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5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5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5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5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5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5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5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5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5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5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5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5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57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57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5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57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5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5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5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5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5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5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5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57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57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57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5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57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5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355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5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618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5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28032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5666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39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41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60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7854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230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955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53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670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986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738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485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0011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44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2947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6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556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426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82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5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483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3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346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503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396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86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8133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6271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6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09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57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857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7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6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77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988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282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28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27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2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674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NAYLA ISAMAR LLANGARI ILBAY</dc:creator>
  <cp:keywords/>
  <dc:description/>
  <cp:lastModifiedBy>GONZALEZ GUEVARA CRISTIAN</cp:lastModifiedBy>
  <cp:revision>2</cp:revision>
  <cp:lastPrinted>2026-06-18T01:03:00Z</cp:lastPrinted>
  <dcterms:created xsi:type="dcterms:W3CDTF">2026-06-18T03:38:00Z</dcterms:created>
  <dcterms:modified xsi:type="dcterms:W3CDTF">2026-06-18T03:38:00Z</dcterms:modified>
</cp:coreProperties>
</file>