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Layout w:type="fixed"/>
        <w:tblCellMar>
          <w:left w:w="92" w:type="dxa"/>
        </w:tblCellMar>
        <w:tblLook w:val="0000" w:firstRow="0" w:lastRow="0" w:firstColumn="0" w:lastColumn="0" w:noHBand="0" w:noVBand="0"/>
      </w:tblPr>
      <w:tblGrid>
        <w:gridCol w:w="3680"/>
        <w:gridCol w:w="2820"/>
        <w:gridCol w:w="2102"/>
        <w:gridCol w:w="2511"/>
        <w:gridCol w:w="1786"/>
      </w:tblGrid>
      <w:tr w:rsidR="00750629" w14:paraId="5AFA3E66" w14:textId="77777777" w:rsidTr="00EF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0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314C95CD" w14:textId="6C1EACAF" w:rsidR="00750629" w:rsidRDefault="00EF16B6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noProof/>
                <w:lang w:val="es-ES" w:eastAsia="es-ES"/>
              </w:rPr>
              <w:drawing>
                <wp:inline distT="0" distB="0" distL="0" distR="0" wp14:anchorId="6FD39734" wp14:editId="3CDAA4D2">
                  <wp:extent cx="2263936" cy="454123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v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432" cy="45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9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EF16B6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0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Content>
              <w:p w14:paraId="33FE854A" w14:textId="686696CD" w:rsidR="00750629" w:rsidRDefault="003B4A4F" w:rsidP="00A81E3F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 xml:space="preserve">Administración de proyectos de </w:t>
                </w:r>
                <w:r w:rsidR="00A81E3F"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S</w:t>
                </w: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oftware</w:t>
                </w:r>
                <w:r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2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showingPlcHdr/>
              <w:text/>
            </w:sdtPr>
            <w:sdtContent>
              <w:p w14:paraId="745A40B5" w14:textId="4B19E8B3" w:rsidR="00750629" w:rsidRDefault="00A81E3F" w:rsidP="00A81E3F">
                <w:pPr>
                  <w:spacing w:after="0" w:line="240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511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Atributos de la materia: </w:t>
            </w:r>
          </w:p>
          <w:sdt>
            <w:sdtPr>
              <w:alias w:val="Atributo:"/>
              <w:id w:val="1223260479"/>
              <w:text/>
            </w:sdtPr>
            <w:sdtContent>
              <w:p w14:paraId="2741E55C" w14:textId="77777777" w:rsidR="00750629" w:rsidRDefault="00A81E3F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</w:t>
            </w:r>
          </w:p>
          <w:sdt>
            <w:sdtPr>
              <w:alias w:val="Grupo:"/>
              <w:id w:val="1925842293"/>
              <w:showingPlcHdr/>
              <w:text/>
            </w:sdtPr>
            <w:sdtContent>
              <w:p w14:paraId="388AE521" w14:textId="5CD4E4E7" w:rsidR="00750629" w:rsidRDefault="00A81E3F" w:rsidP="00A81E3F">
                <w:pPr>
                  <w:spacing w:after="0" w:line="240" w:lineRule="auto"/>
                  <w:rPr>
                    <w:rStyle w:val="Textodelmarcadordeposicin"/>
                    <w:b/>
                  </w:rPr>
                </w:pPr>
                <w:r>
                  <w:t xml:space="preserve">     </w:t>
                </w:r>
              </w:p>
            </w:sdtContent>
          </w:sdt>
        </w:tc>
      </w:tr>
      <w:tr w:rsidR="00750629" w14:paraId="3DB1C676" w14:textId="77777777" w:rsidTr="00EF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0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9219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5124A2F8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Content>
                <w:r>
                  <w:rPr>
                    <w:rStyle w:val="Textodelmarcadordeposicin"/>
                  </w:rPr>
                  <w:t>M</w:t>
                </w:r>
                <w:r w:rsidR="00A81E3F">
                  <w:rPr>
                    <w:rStyle w:val="Textodelmarcadordeposicin"/>
                  </w:rPr>
                  <w:t>a 08:00-10:00 hrs, Mie – 09:00 a 11</w:t>
                </w:r>
                <w:r>
                  <w:rPr>
                    <w:rStyle w:val="Textodelmarcadordeposicin"/>
                  </w:rPr>
                  <w:t>:00 hrs</w:t>
                </w:r>
                <w:r w:rsidR="00A81E3F">
                  <w:rPr>
                    <w:rStyle w:val="Textodelmarcadordeposicin"/>
                  </w:rPr>
                  <w:t xml:space="preserve"> y Vie 07:00 a 09:00 hrs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EF16B6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0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9219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7182EF1E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 w:rsidR="00A81E3F">
              <w:rPr>
                <w:rStyle w:val="Textodelmarcadordeposicin"/>
              </w:rPr>
              <w:t>Lun a Sab. 10:00 hrs a 21:00 hrs</w:t>
            </w:r>
          </w:p>
        </w:tc>
      </w:tr>
      <w:tr w:rsidR="00750629" w14:paraId="64ADA2B6" w14:textId="77777777" w:rsidTr="00EF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0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7433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EF16B6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0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9219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4495EC52" w:rsidR="00750629" w:rsidRDefault="003B4A4F" w:rsidP="00A81E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Content>
                <w:r w:rsidR="00A81E3F">
                  <w:rPr>
                    <w:rStyle w:val="Textodelmarcadordeposicin"/>
                  </w:rPr>
                  <w:t>a</w:t>
                </w:r>
                <w:r>
                  <w:rPr>
                    <w:rStyle w:val="Textodelmarcadordeposicin"/>
                  </w:rPr>
                  <w:t>centeno@</w:t>
                </w:r>
                <w:r w:rsidR="00A81E3F">
                  <w:rPr>
                    <w:rStyle w:val="Textodelmarcadordeposicin"/>
                  </w:rPr>
                  <w:t>uv</w:t>
                </w:r>
                <w:r>
                  <w:rPr>
                    <w:rStyle w:val="Textodelmarcadordeposicin"/>
                  </w:rPr>
                  <w:t>.mx</w:t>
                </w:r>
              </w:sdtContent>
            </w:sdt>
          </w:p>
        </w:tc>
      </w:tr>
      <w:tr w:rsidR="00750629" w14:paraId="0B14DB78" w14:textId="77777777" w:rsidTr="00EF1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0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9219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7FB71BCC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color w:val="808080" w:themeColor="background1" w:themeShade="80"/>
                <w:sz w:val="20"/>
                <w:szCs w:val="20"/>
              </w:rPr>
              <w:t>Conocer y aplicar las técnicas, métodos y procesos para la planeación, ejecución, control y cierre de proyectos de ingeniería de software, dentro de las organizaciones.</w:t>
            </w: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A81E3F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A81E3F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A81E3F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A81E3F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A81E3F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3C35E1EC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  <w:r>
              <w:rPr>
                <w:rFonts w:ascii="Calibry" w:hAnsi="Calibry" w:cs="TimesNewRomanPSMT"/>
                <w:b/>
                <w:bCs/>
                <w:i/>
                <w:iCs/>
                <w:sz w:val="20"/>
                <w:szCs w:val="20"/>
              </w:rPr>
              <w:t>a</w:t>
            </w:r>
            <w:r>
              <w:rPr>
                <w:rFonts w:ascii="Calibry" w:hAnsi="Calibry" w:cs="TimesNewRomanPSMT"/>
                <w:b/>
                <w:bCs/>
                <w:i/>
                <w:iCs/>
                <w:color w:val="000000"/>
                <w:sz w:val="20"/>
                <w:szCs w:val="20"/>
              </w:rPr>
              <w:t>) Comprender algunos aspectos introductorios relacionados con la ingeniería de software,  modelos de mejora de procesos, tendencias y problemáticas (issues) en la industria y la academia</w:t>
            </w:r>
          </w:p>
          <w:p w14:paraId="7A28F0D3" w14:textId="77777777" w:rsidR="00750629" w:rsidRDefault="003B4A4F">
            <w:pPr>
              <w:spacing w:after="0" w:line="240" w:lineRule="auto"/>
              <w:ind w:left="360"/>
            </w:pPr>
            <w:r>
              <w:rPr>
                <w:rFonts w:ascii="Calibry" w:hAnsi="Calibry"/>
                <w:i/>
                <w:iCs/>
                <w:color w:val="000000"/>
                <w:sz w:val="20"/>
                <w:szCs w:val="20"/>
              </w:rPr>
              <w:t>b) A</w:t>
            </w: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 xml:space="preserve">plicar  técnicas, métodos y procesos para la planeación, ejecución, control y cierre de proyectos de ingeniería de software. </w:t>
            </w:r>
          </w:p>
          <w:p w14:paraId="0FABC38B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c) Aplicar métodos de estimación de esfuerzo y gestión del equipo de trabajo, considerando el control y mitigación de riesgos a través del ciclo de vida del proyecto.</w:t>
            </w:r>
          </w:p>
          <w:p w14:paraId="4B796CC2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d)  Aplicar conceptos de gestión de configuración y de calidad, aplicados a un proyecto de Ingeniería de software.</w:t>
            </w:r>
            <w:r>
              <w:rPr>
                <w:rFonts w:ascii="Calibry" w:hAnsi="Calibry" w:cs="TimesNewRomanPSMT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0C4E3056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lastRenderedPageBreak/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 w:rsidTr="00A81E3F">
              <w:tc>
                <w:tcPr>
                  <w:tcW w:w="1351" w:type="dxa"/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9" w:type="dxa"/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 w:rsidTr="00A81E3F">
              <w:trPr>
                <w:trHeight w:val="232"/>
              </w:trPr>
              <w:tc>
                <w:tcPr>
                  <w:tcW w:w="1351" w:type="dxa"/>
                  <w:vMerge w:val="restart"/>
                  <w:shd w:val="clear" w:color="auto" w:fill="auto"/>
                </w:tcPr>
                <w:p w14:paraId="1218E01E" w14:textId="77777777" w:rsidR="00750629" w:rsidRDefault="003B4A4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9" w:type="dxa"/>
                  <w:shd w:val="clear" w:color="auto" w:fill="auto"/>
                </w:tcPr>
                <w:p w14:paraId="5F5A95AB" w14:textId="77777777" w:rsidR="00750629" w:rsidRDefault="003B4A4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al Software Process Improvement</w:t>
                  </w:r>
                </w:p>
              </w:tc>
            </w:tr>
            <w:tr w:rsidR="00750629" w14:paraId="09CF7350" w14:textId="77777777" w:rsidTr="00A81E3F">
              <w:trPr>
                <w:trHeight w:val="204"/>
              </w:trPr>
              <w:tc>
                <w:tcPr>
                  <w:tcW w:w="1351" w:type="dxa"/>
                  <w:vMerge/>
                  <w:shd w:val="clear" w:color="auto" w:fill="auto"/>
                </w:tcPr>
                <w:p w14:paraId="1BBC8D71" w14:textId="77777777" w:rsidR="00750629" w:rsidRDefault="00750629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shd w:val="clear" w:color="auto" w:fill="auto"/>
                </w:tcPr>
                <w:p w14:paraId="2B8AE066" w14:textId="34E0AEE9" w:rsidR="00750629" w:rsidRPr="00CF24DF" w:rsidRDefault="00A81E3F" w:rsidP="00EC094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tabs>
                      <w:tab w:val="left" w:pos="1263"/>
                    </w:tabs>
                    <w:spacing w:after="0" w:line="240" w:lineRule="auto"/>
                    <w:rPr>
                      <w:rFonts w:cs="Arial"/>
                      <w:highlight w:val="yellow"/>
                    </w:rPr>
                  </w:pPr>
                  <w:r w:rsidRPr="00CF24DF">
                    <w:rPr>
                      <w:rFonts w:cs="Arial"/>
                      <w:highlight w:val="yellow"/>
                    </w:rPr>
                    <w:t>Servidor</w:t>
                  </w:r>
                  <w:r w:rsidR="00EC094D" w:rsidRPr="00CF24DF">
                    <w:rPr>
                      <w:rFonts w:cs="Arial"/>
                      <w:highlight w:val="yellow"/>
                    </w:rPr>
                    <w:t xml:space="preserve"> Linux, conectividad con SSH, linux basico</w:t>
                  </w:r>
                  <w:r w:rsidR="00EC094D" w:rsidRPr="00CF24DF">
                    <w:rPr>
                      <w:rFonts w:cs="Arial"/>
                      <w:highlight w:val="yellow"/>
                    </w:rPr>
                    <w:tab/>
                  </w:r>
                </w:p>
              </w:tc>
            </w:tr>
            <w:tr w:rsidR="00750629" w14:paraId="04DC31C7" w14:textId="77777777" w:rsidTr="00A81E3F">
              <w:trPr>
                <w:trHeight w:val="102"/>
              </w:trPr>
              <w:tc>
                <w:tcPr>
                  <w:tcW w:w="1351" w:type="dxa"/>
                  <w:vMerge w:val="restart"/>
                  <w:shd w:val="clear" w:color="auto" w:fill="auto"/>
                </w:tcPr>
                <w:p w14:paraId="768777C3" w14:textId="2AD1F08F" w:rsidR="00750629" w:rsidRDefault="00A81E3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0809" w:type="dxa"/>
                  <w:shd w:val="clear" w:color="auto" w:fill="auto"/>
                </w:tcPr>
                <w:p w14:paraId="460A5A6B" w14:textId="77777777" w:rsidR="00750629" w:rsidRPr="00CF24DF" w:rsidRDefault="003B4A4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</w:pPr>
                  <w:proofErr w:type="spellStart"/>
                  <w:r w:rsidRPr="00CF24DF">
                    <w:rPr>
                      <w:rFonts w:cs="Arial"/>
                      <w:color w:val="000000"/>
                      <w:lang w:val="en-US"/>
                    </w:rPr>
                    <w:t>Metodologías</w:t>
                  </w:r>
                  <w:proofErr w:type="spellEnd"/>
                  <w:r w:rsidRPr="00CF24DF"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 w:rsidRPr="00CF24DF">
                    <w:rPr>
                      <w:rFonts w:cs="Arial"/>
                      <w:color w:val="000000"/>
                      <w:lang w:val="en-US"/>
                    </w:rPr>
                    <w:t>Agiles</w:t>
                  </w:r>
                  <w:proofErr w:type="spellEnd"/>
                  <w:r w:rsidRPr="00CF24DF"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 w:rsidRPr="00CF24DF"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 w:rsidRPr="00CF24DF">
                    <w:rPr>
                      <w:rFonts w:cs="Arial"/>
                      <w:color w:val="000000"/>
                      <w:lang w:val="en-US"/>
                    </w:rPr>
                    <w:t xml:space="preserve"> la </w:t>
                  </w:r>
                  <w:proofErr w:type="spellStart"/>
                  <w:r w:rsidRPr="00CF24DF">
                    <w:rPr>
                      <w:rFonts w:cs="Arial"/>
                      <w:color w:val="000000"/>
                      <w:lang w:val="en-US"/>
                    </w:rPr>
                    <w:t>Administracion</w:t>
                  </w:r>
                  <w:proofErr w:type="spellEnd"/>
                  <w:r w:rsidRPr="00CF24DF"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 w:rsidRPr="00CF24DF">
                    <w:rPr>
                      <w:rFonts w:cs="Arial"/>
                      <w:color w:val="000000"/>
                      <w:lang w:val="en-US"/>
                    </w:rPr>
                    <w:t>proyectos</w:t>
                  </w:r>
                  <w:proofErr w:type="spellEnd"/>
                  <w:r w:rsidRPr="00CF24DF">
                    <w:rPr>
                      <w:rFonts w:cs="Arial"/>
                      <w:color w:val="000000"/>
                      <w:lang w:val="en-US"/>
                    </w:rPr>
                    <w:t xml:space="preserve"> de Software</w:t>
                  </w:r>
                </w:p>
                <w:p w14:paraId="163B87FA" w14:textId="32B69A37" w:rsidR="00750629" w:rsidRPr="00CF24DF" w:rsidRDefault="00CF24D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</w:pPr>
                  <w:proofErr w:type="spellStart"/>
                  <w:r w:rsidRPr="00CF24DF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D</w:t>
                  </w:r>
                  <w:r w:rsidR="00EC094D" w:rsidRPr="00CF24DF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ocker</w:t>
                  </w:r>
                  <w:proofErr w:type="spellEnd"/>
                  <w:r w:rsidRPr="00CF24DF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 xml:space="preserve">, taller de </w:t>
                  </w:r>
                  <w:proofErr w:type="spellStart"/>
                  <w:r w:rsidRPr="00CF24DF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docker</w:t>
                  </w:r>
                  <w:proofErr w:type="spellEnd"/>
                </w:p>
              </w:tc>
            </w:tr>
            <w:tr w:rsidR="00750629" w14:paraId="6985DB66" w14:textId="77777777" w:rsidTr="00A81E3F">
              <w:trPr>
                <w:trHeight w:val="102"/>
              </w:trPr>
              <w:tc>
                <w:tcPr>
                  <w:tcW w:w="1351" w:type="dxa"/>
                  <w:vMerge/>
                  <w:shd w:val="clear" w:color="auto" w:fill="auto"/>
                </w:tcPr>
                <w:p w14:paraId="0E6E5C5D" w14:textId="77777777" w:rsidR="00750629" w:rsidRDefault="00750629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9" w:type="dxa"/>
                  <w:shd w:val="clear" w:color="auto" w:fill="auto"/>
                </w:tcPr>
                <w:p w14:paraId="3ADA10AF" w14:textId="77777777" w:rsidR="00750629" w:rsidRDefault="003B4A4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 SCRUM,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Principios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Caracteristicas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>, Roles</w:t>
                  </w:r>
                </w:p>
                <w:p w14:paraId="5ABEEC8E" w14:textId="77777777" w:rsidR="00750629" w:rsidRDefault="00750629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750629" w14:paraId="77073060" w14:textId="77777777" w:rsidTr="00A81E3F">
              <w:trPr>
                <w:trHeight w:val="102"/>
              </w:trPr>
              <w:tc>
                <w:tcPr>
                  <w:tcW w:w="1351" w:type="dxa"/>
                  <w:vMerge w:val="restart"/>
                  <w:shd w:val="clear" w:color="auto" w:fill="auto"/>
                </w:tcPr>
                <w:p w14:paraId="5A27C16F" w14:textId="5306746A" w:rsidR="00750629" w:rsidRDefault="00A81E3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0809" w:type="dxa"/>
                  <w:shd w:val="clear" w:color="auto" w:fill="auto"/>
                </w:tcPr>
                <w:p w14:paraId="42349A10" w14:textId="2246ED93" w:rsidR="00750629" w:rsidRPr="00CF24DF" w:rsidRDefault="00CF24D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rPr>
                      <w:rFonts w:cs="Arial"/>
                      <w:highlight w:val="yellow"/>
                      <w:lang w:val="en-US"/>
                    </w:rPr>
                  </w:pPr>
                  <w:r w:rsidRPr="00CF24DF">
                    <w:rPr>
                      <w:rFonts w:cs="Arial"/>
                      <w:highlight w:val="yellow"/>
                      <w:lang w:val="en-US"/>
                    </w:rPr>
                    <w:t xml:space="preserve">Deploy fronted con </w:t>
                  </w:r>
                  <w:proofErr w:type="spellStart"/>
                  <w:r w:rsidRPr="00CF24DF">
                    <w:rPr>
                      <w:rFonts w:cs="Arial"/>
                      <w:highlight w:val="yellow"/>
                      <w:lang w:val="en-US"/>
                    </w:rPr>
                    <w:t>Docker</w:t>
                  </w:r>
                  <w:proofErr w:type="spellEnd"/>
                </w:p>
              </w:tc>
            </w:tr>
            <w:tr w:rsidR="00750629" w14:paraId="602625A7" w14:textId="77777777" w:rsidTr="00A81E3F">
              <w:trPr>
                <w:trHeight w:val="102"/>
              </w:trPr>
              <w:tc>
                <w:tcPr>
                  <w:tcW w:w="1351" w:type="dxa"/>
                  <w:vMerge/>
                  <w:shd w:val="clear" w:color="auto" w:fill="auto"/>
                </w:tcPr>
                <w:p w14:paraId="69D7C789" w14:textId="77777777" w:rsidR="00750629" w:rsidRDefault="00750629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9" w:type="dxa"/>
                  <w:shd w:val="clear" w:color="auto" w:fill="auto"/>
                </w:tcPr>
                <w:p w14:paraId="160ECBEE" w14:textId="77777777" w:rsidR="00750629" w:rsidRDefault="003B4A4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</w:p>
                <w:p w14:paraId="50B23849" w14:textId="77777777" w:rsidR="00750629" w:rsidRDefault="00750629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34B59052" w14:textId="77777777" w:rsidTr="00A81E3F">
              <w:trPr>
                <w:trHeight w:val="102"/>
              </w:trPr>
              <w:tc>
                <w:tcPr>
                  <w:tcW w:w="1351" w:type="dxa"/>
                  <w:shd w:val="clear" w:color="auto" w:fill="auto"/>
                </w:tcPr>
                <w:p w14:paraId="327F6F68" w14:textId="39ACF7E0" w:rsidR="00750629" w:rsidRDefault="00A81E3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10809" w:type="dxa"/>
                  <w:shd w:val="clear" w:color="auto" w:fill="auto"/>
                </w:tcPr>
                <w:p w14:paraId="5DE1A64C" w14:textId="1614DFB8" w:rsidR="00750629" w:rsidRDefault="00CF24D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rPr>
                      <w:rFonts w:cs="Arial"/>
                      <w:lang w:val="en-US"/>
                    </w:rPr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Git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hub Boards</w:t>
                  </w:r>
                </w:p>
              </w:tc>
            </w:tr>
            <w:tr w:rsidR="00750629" w14:paraId="5CD42A06" w14:textId="77777777" w:rsidTr="00A81E3F">
              <w:trPr>
                <w:trHeight w:val="102"/>
              </w:trPr>
              <w:tc>
                <w:tcPr>
                  <w:tcW w:w="1351" w:type="dxa"/>
                  <w:shd w:val="clear" w:color="auto" w:fill="auto"/>
                </w:tcPr>
                <w:p w14:paraId="346E640B" w14:textId="77777777" w:rsidR="00750629" w:rsidRDefault="00750629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</w:pPr>
                </w:p>
              </w:tc>
              <w:tc>
                <w:tcPr>
                  <w:tcW w:w="10809" w:type="dxa"/>
                  <w:shd w:val="clear" w:color="auto" w:fill="auto"/>
                </w:tcPr>
                <w:p w14:paraId="0A00D410" w14:textId="77777777" w:rsidR="00750629" w:rsidRDefault="003B4A4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Sprint,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Task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History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Epic</w:t>
                  </w:r>
                  <w:proofErr w:type="spellEnd"/>
                </w:p>
              </w:tc>
            </w:tr>
            <w:tr w:rsidR="00750629" w14:paraId="29DEE084" w14:textId="77777777" w:rsidTr="00A81E3F">
              <w:trPr>
                <w:trHeight w:val="102"/>
              </w:trPr>
              <w:tc>
                <w:tcPr>
                  <w:tcW w:w="1351" w:type="dxa"/>
                  <w:shd w:val="clear" w:color="auto" w:fill="auto"/>
                </w:tcPr>
                <w:p w14:paraId="525D1B92" w14:textId="3ECB9D5F" w:rsidR="00750629" w:rsidRDefault="00CF24D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10809" w:type="dxa"/>
                  <w:shd w:val="clear" w:color="auto" w:fill="auto"/>
                </w:tcPr>
                <w:p w14:paraId="58F77F63" w14:textId="03E5A2CA" w:rsidR="00750629" w:rsidRPr="00CF24DF" w:rsidRDefault="00CF24DF" w:rsidP="00A81E3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0" w:line="240" w:lineRule="auto"/>
                    <w:rPr>
                      <w:rFonts w:cs="Arial"/>
                      <w:highlight w:val="yellow"/>
                      <w:lang w:val="es-ES"/>
                    </w:rPr>
                  </w:pPr>
                  <w:proofErr w:type="spellStart"/>
                  <w:r w:rsidRPr="00CF24DF">
                    <w:rPr>
                      <w:rFonts w:cs="Arial"/>
                      <w:highlight w:val="yellow"/>
                      <w:lang w:val="es-ES"/>
                    </w:rPr>
                    <w:t>Integracion</w:t>
                  </w:r>
                  <w:proofErr w:type="spellEnd"/>
                  <w:r w:rsidRPr="00CF24DF">
                    <w:rPr>
                      <w:rFonts w:cs="Arial"/>
                      <w:highlight w:val="yellow"/>
                      <w:lang w:val="es-ES"/>
                    </w:rPr>
                    <w:t xml:space="preserve"> continua en un proyecto con </w:t>
                  </w:r>
                  <w:proofErr w:type="spellStart"/>
                  <w:r w:rsidRPr="00CF24DF">
                    <w:rPr>
                      <w:rFonts w:cs="Arial"/>
                      <w:highlight w:val="yellow"/>
                      <w:lang w:val="es-ES"/>
                    </w:rPr>
                    <w:t>Github</w:t>
                  </w:r>
                  <w:proofErr w:type="spellEnd"/>
                  <w:r w:rsidRPr="00CF24DF">
                    <w:rPr>
                      <w:rFonts w:cs="Arial"/>
                      <w:highlight w:val="yellow"/>
                      <w:lang w:val="es-ES"/>
                    </w:rPr>
                    <w:t xml:space="preserve"> </w:t>
                  </w:r>
                  <w:proofErr w:type="spellStart"/>
                  <w:r w:rsidRPr="00CF24DF">
                    <w:rPr>
                      <w:rFonts w:cs="Arial"/>
                      <w:highlight w:val="yellow"/>
                      <w:lang w:val="es-ES"/>
                    </w:rPr>
                    <w:t>Branching</w:t>
                  </w:r>
                  <w:proofErr w:type="spellEnd"/>
                  <w:r w:rsidRPr="00CF24DF">
                    <w:rPr>
                      <w:rFonts w:cs="Arial"/>
                      <w:highlight w:val="yellow"/>
                      <w:lang w:val="es-ES"/>
                    </w:rPr>
                    <w:t xml:space="preserve"> </w:t>
                  </w:r>
                  <w:proofErr w:type="spellStart"/>
                  <w:r w:rsidRPr="00CF24DF">
                    <w:rPr>
                      <w:rFonts w:cs="Arial"/>
                      <w:highlight w:val="yellow"/>
                      <w:lang w:val="es-ES"/>
                    </w:rPr>
                    <w:t>Model</w:t>
                  </w:r>
                  <w:proofErr w:type="spellEnd"/>
                </w:p>
              </w:tc>
            </w:tr>
          </w:tbl>
          <w:p w14:paraId="43C93F67" w14:textId="18E443BD" w:rsidR="00750629" w:rsidRDefault="00750629" w:rsidP="00A81E3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F34632">
              <w:tc>
                <w:tcPr>
                  <w:tcW w:w="1344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F34632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D34CF3" w14:textId="153D47B5" w:rsidR="00052E05" w:rsidRDefault="00CF24DF" w:rsidP="00CF24DF">
                  <w:pPr>
                    <w:tabs>
                      <w:tab w:val="left" w:pos="443"/>
                      <w:tab w:val="center" w:pos="571"/>
                    </w:tabs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ab/>
                  </w:r>
                  <w:r>
                    <w:rPr>
                      <w:rFonts w:cs="Arial"/>
                      <w:lang w:val="en-US"/>
                    </w:rPr>
                    <w:tab/>
                  </w:r>
                  <w:r w:rsidR="00052E05"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8432C3" w14:textId="35523DE0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Base de datos -&gt;  Requerimiento 1,000,000 ….</w:t>
                  </w:r>
                </w:p>
                <w:p w14:paraId="2F1C8E39" w14:textId="4B030887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>Relacional -&gt; Postgres, mysql, …</w:t>
                  </w:r>
                </w:p>
                <w:p w14:paraId="7C3BBB19" w14:textId="04CCC76C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3CC2C0E8" w14:textId="77777777" w:rsidTr="00F34632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F34632">
              <w:trPr>
                <w:trHeight w:val="269"/>
              </w:trPr>
              <w:tc>
                <w:tcPr>
                  <w:tcW w:w="13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4F7EE0" w14:textId="32CA55DD" w:rsidR="00052E05" w:rsidRDefault="00F34632" w:rsidP="00F34632">
                  <w:pPr>
                    <w:spacing w:after="0" w:line="240" w:lineRule="auto"/>
                  </w:pPr>
                  <w:r>
                    <w:t>Contruccion de REST API con Java Spring Boot</w:t>
                  </w:r>
                </w:p>
              </w:tc>
            </w:tr>
            <w:tr w:rsidR="00052E05" w14:paraId="05A8F01C" w14:textId="77777777" w:rsidTr="00F34632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F6972B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120079" w14:textId="174CD7DA" w:rsidR="00052E05" w:rsidRDefault="00F34632" w:rsidP="00F34632">
                  <w:pPr>
                    <w:tabs>
                      <w:tab w:val="left" w:pos="4630"/>
                    </w:tabs>
                    <w:spacing w:after="0" w:line="240" w:lineRule="auto"/>
                  </w:pPr>
                  <w:r>
                    <w:t>REDIS cache database</w:t>
                  </w:r>
                </w:p>
              </w:tc>
            </w:tr>
            <w:tr w:rsidR="00052E05" w14:paraId="0DD4A6F5" w14:textId="77777777" w:rsidTr="00F34632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1026F5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B3551B" w14:textId="77777777" w:rsidR="00052E05" w:rsidRDefault="00052E05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052E05" w14:paraId="66404712" w14:textId="77777777" w:rsidTr="00F34632">
              <w:trPr>
                <w:trHeight w:val="93"/>
              </w:trPr>
              <w:tc>
                <w:tcPr>
                  <w:tcW w:w="1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15B6AF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0E1B77" w14:textId="7A01947E" w:rsidR="00052E05" w:rsidRDefault="00F34632">
                  <w:pPr>
                    <w:spacing w:after="0" w:line="240" w:lineRule="auto"/>
                  </w:pPr>
                  <w:r>
                    <w:t>Integracion continua de backend con CI y github</w:t>
                  </w:r>
                </w:p>
              </w:tc>
            </w:tr>
            <w:tr w:rsidR="00052E05" w14:paraId="03F5CD20" w14:textId="77777777" w:rsidTr="00F34632">
              <w:trPr>
                <w:trHeight w:val="92"/>
              </w:trPr>
              <w:tc>
                <w:tcPr>
                  <w:tcW w:w="1344" w:type="dxa"/>
                  <w:vMerge/>
                  <w:tcBorders>
                    <w:top w:val="single" w:sz="4" w:space="0" w:color="auto"/>
                  </w:tcBorders>
                  <w:shd w:val="clear" w:color="auto" w:fill="auto"/>
                </w:tcPr>
                <w:p w14:paraId="4AF36923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77153742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5CF5DA69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07CAF8B4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10B3CE16" w14:textId="29AA9EDC" w:rsidR="00052E05" w:rsidRDefault="00F34632" w:rsidP="00380EC6">
                  <w:pPr>
                    <w:spacing w:after="0" w:line="240" w:lineRule="auto"/>
                  </w:pPr>
                  <w:r>
                    <w:t>Despliegue en Docker de API</w:t>
                  </w:r>
                </w:p>
              </w:tc>
            </w:tr>
            <w:tr w:rsidR="00052E05" w14:paraId="2154D454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5EC8E5BB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5C220CE0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 w:rsidTr="00F34632">
              <w:tc>
                <w:tcPr>
                  <w:tcW w:w="1435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1" w:type="dxa"/>
                  <w:tcBorders>
                    <w:bottom w:val="single" w:sz="4" w:space="0" w:color="auto"/>
                  </w:tcBorders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750629" w14:paraId="15554D7A" w14:textId="77777777" w:rsidTr="00F34632"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128CA1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5AA09E2" w14:textId="77777777" w:rsidR="00750629" w:rsidRPr="00380EC6" w:rsidRDefault="00750629">
                  <w:pPr>
                    <w:spacing w:after="0" w:line="240" w:lineRule="auto"/>
                    <w:rPr>
                      <w:rFonts w:cs="Arial"/>
                      <w:color w:val="000000"/>
                      <w:highlight w:val="yellow"/>
                      <w:lang w:val="en-US"/>
                    </w:rPr>
                  </w:pPr>
                </w:p>
                <w:p w14:paraId="6749CD49" w14:textId="77777777" w:rsidR="00750629" w:rsidRPr="00380EC6" w:rsidRDefault="003B4A4F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 xml:space="preserve"> – Taller </w:t>
                  </w: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</w:p>
              </w:tc>
            </w:tr>
            <w:tr w:rsidR="00750629" w14:paraId="115BE3A0" w14:textId="77777777" w:rsidTr="00F34632">
              <w:trPr>
                <w:trHeight w:val="93"/>
              </w:trPr>
              <w:tc>
                <w:tcPr>
                  <w:tcW w:w="14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473359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</w:p>
                <w:p w14:paraId="6F89B7C5" w14:textId="0DD8CFDC" w:rsidR="00750629" w:rsidRDefault="00F34632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Despliegue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s-ES"/>
                    </w:rPr>
                    <w:t>graphql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 en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s-ES"/>
                    </w:rPr>
                    <w:t>Docker</w:t>
                  </w:r>
                  <w:proofErr w:type="spellEnd"/>
                </w:p>
              </w:tc>
            </w:tr>
            <w:tr w:rsidR="00750629" w14:paraId="45891C5A" w14:textId="77777777" w:rsidTr="00F34632">
              <w:trPr>
                <w:trHeight w:val="92"/>
              </w:trPr>
              <w:tc>
                <w:tcPr>
                  <w:tcW w:w="14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 w:rsidTr="00F34632">
              <w:trPr>
                <w:trHeight w:val="93"/>
              </w:trPr>
              <w:tc>
                <w:tcPr>
                  <w:tcW w:w="14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0CB537" w14:textId="51AAEE95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="00F34632">
                    <w:rPr>
                      <w:rFonts w:cs="Arial"/>
                      <w:lang w:val="en-US"/>
                    </w:rPr>
                    <w:t>Docker</w:t>
                  </w:r>
                  <w:proofErr w:type="spellEnd"/>
                  <w:r w:rsidR="00F34632">
                    <w:rPr>
                      <w:rFonts w:cs="Arial"/>
                      <w:lang w:val="en-US"/>
                    </w:rPr>
                    <w:t xml:space="preserve"> Composer</w:t>
                  </w:r>
                </w:p>
              </w:tc>
            </w:tr>
            <w:tr w:rsidR="00750629" w14:paraId="4EC3FFB3" w14:textId="77777777" w:rsidTr="00F34632">
              <w:trPr>
                <w:trHeight w:val="92"/>
              </w:trPr>
              <w:tc>
                <w:tcPr>
                  <w:tcW w:w="14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 w:rsidTr="00F34632">
              <w:trPr>
                <w:trHeight w:val="93"/>
              </w:trPr>
              <w:tc>
                <w:tcPr>
                  <w:tcW w:w="14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0B7997" w14:textId="26B5C192" w:rsidR="00380EC6" w:rsidRPr="00380EC6" w:rsidRDefault="00F34632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  <w:r>
                    <w:rPr>
                      <w:color w:val="000000"/>
                      <w:highlight w:val="yellow"/>
                    </w:rPr>
                    <w:t xml:space="preserve">Python  y </w:t>
                  </w:r>
                  <w:r w:rsidR="00380EC6" w:rsidRPr="00380EC6">
                    <w:rPr>
                      <w:color w:val="000000"/>
                      <w:highlight w:val="yellow"/>
                    </w:rPr>
                    <w:t>analitica de datos.</w:t>
                  </w:r>
                </w:p>
              </w:tc>
            </w:tr>
            <w:tr w:rsidR="00750629" w14:paraId="740CAF0D" w14:textId="77777777" w:rsidTr="00F34632">
              <w:trPr>
                <w:trHeight w:val="92"/>
              </w:trPr>
              <w:tc>
                <w:tcPr>
                  <w:tcW w:w="14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 w:rsidTr="00F34632">
              <w:trPr>
                <w:trHeight w:val="93"/>
              </w:trPr>
              <w:tc>
                <w:tcPr>
                  <w:tcW w:w="14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204756" w14:textId="33C4A1AD" w:rsidR="00750629" w:rsidRDefault="00F34632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Tensorflow</w:t>
                  </w:r>
                  <w:proofErr w:type="spellEnd"/>
                </w:p>
              </w:tc>
            </w:tr>
            <w:tr w:rsidR="00750629" w14:paraId="2471C4BB" w14:textId="77777777" w:rsidTr="00F34632">
              <w:trPr>
                <w:trHeight w:val="92"/>
              </w:trPr>
              <w:tc>
                <w:tcPr>
                  <w:tcW w:w="14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 w:rsidTr="00F34632">
              <w:trPr>
                <w:trHeight w:val="93"/>
              </w:trPr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55996C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>Entrega de proyecto final</w:t>
                  </w: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66D74ED2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Entrega parcial  1, 2 ..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3A2123C8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final)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Content>
              <w:p w14:paraId="7FF0A8CD" w14:textId="77777777" w:rsidR="00750629" w:rsidRDefault="00A81E3F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A81E3F">
            <w:pPr>
              <w:spacing w:after="0" w:line="240" w:lineRule="auto"/>
            </w:pPr>
            <w:hyperlink r:id="rId8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A81E3F">
            <w:pPr>
              <w:spacing w:after="0" w:line="240" w:lineRule="auto"/>
            </w:pPr>
            <w:hyperlink r:id="rId9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10"/>
      <w:footerReference w:type="default" r:id="rId11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CF24DF" w:rsidRDefault="00CF24DF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CF24DF" w:rsidRDefault="00CF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CF24DF" w:rsidRDefault="00CF24DF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EF16B6">
      <w:rPr>
        <w:noProof/>
      </w:rPr>
      <w:t>4</w:t>
    </w:r>
    <w:r>
      <w:fldChar w:fldCharType="end"/>
    </w:r>
  </w:p>
  <w:p w14:paraId="4086DB63" w14:textId="77777777" w:rsidR="00CF24DF" w:rsidRDefault="00CF24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CF24DF" w:rsidRDefault="00CF24DF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CF24DF" w:rsidRDefault="00CF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CF24DF" w:rsidRDefault="00CF24DF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CF24DF" w:rsidRDefault="00CF24DF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CF24DF" w:rsidRDefault="00CF24DF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CF24DF" w:rsidRDefault="00CF2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274A39"/>
    <w:rsid w:val="00380EC6"/>
    <w:rsid w:val="003B4A4F"/>
    <w:rsid w:val="005569F9"/>
    <w:rsid w:val="006152B0"/>
    <w:rsid w:val="006609EC"/>
    <w:rsid w:val="00750629"/>
    <w:rsid w:val="008A412F"/>
    <w:rsid w:val="008F3817"/>
    <w:rsid w:val="00A81E3F"/>
    <w:rsid w:val="00CF24DF"/>
    <w:rsid w:val="00EC094D"/>
    <w:rsid w:val="00EF16B6"/>
    <w:rsid w:val="00F34632"/>
    <w:rsid w:val="00F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yperlink" Target="https://sei.cmu.edu/" TargetMode="External"/><Relationship Id="rId9" Type="http://schemas.openxmlformats.org/officeDocument/2006/relationships/hyperlink" Target="https://www.scrumstudy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690</Words>
  <Characters>3800</Characters>
  <Application>Microsoft Macintosh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25</cp:revision>
  <dcterms:created xsi:type="dcterms:W3CDTF">2017-11-13T18:27:00Z</dcterms:created>
  <dcterms:modified xsi:type="dcterms:W3CDTF">2020-09-15T07:10:00Z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