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/*Hacer un inner join entre usuarios y rol para saber para saber el nombre,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nombre de usuario y el tipo de rol que tienen*/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usuarios.nombre, usuarios.usuario, rol.tipo_rol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usuarios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usuarios.num_rol=rol.num_rol;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/*Un inner join entre la tabla ventas y la tabla factura*/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ventas.id, ventas.total_venta, factura.subtotal, factura.iva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ventas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factura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ventas.id_factura=factura.id;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/*Un inner jion entre la tabla productos y la tabla tienda*/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productos.nombre_producto, tienda.id, tienda.nombre_tienda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tienda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productos.id_tienda=tienda.id;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/*Un inner join entre la tabla usuarios y la tabla factura*/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usuarios.id, usuarios.usuario, factura.subtotal, factura.iva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factura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usuarios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factura.id_usuarios=usuarios.id;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/*Un inner join entre la tabla factura, usuarios y tienda*/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factura.id, usuarios.correo_electronico, usuarios.telefono, tienda.correo_electronico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factura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usuarios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factura.id_usuarios=usuarios.id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tienda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factura.id_tienda=tienda.id;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/*Un inner join entre la tabla tienda y la tabla rol */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tienda.nombre_tienda, tienda.telefono, rol.tipo_rol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tienda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tienda.num_rol=rol.num_rol;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/*Un RIGHT join entre la tabla usuarios y la tabla rol*/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usuarios.nombre, rol.tipo_rol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usuarios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usuarios.num_rol=rol.num_rol;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/*Un RIGHT join entre la tabla tienda y la tabla rol*/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tienda.nombre_tienda, rol.num_rol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tienda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tienda.num_rol=rol.num_rol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/*Un LEFT join entre la tabla productos y la tabla tienda*/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productos.nombre_producto, tienda.nombre_tienda, tienda.id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tienda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productos.id_tienda=tienda.id;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/*Un LEFT join entre la tabla factura y la tabla tienda*/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factura.id, tienda.nombre_tienda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factura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tienda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factura.id_tienda=tienda.id;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