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88F8" w14:textId="26A93A87" w:rsidR="00476C8A" w:rsidRDefault="00A54EB8">
      <w:p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initializr</w:t>
      </w:r>
      <w:proofErr w:type="spellEnd"/>
    </w:p>
    <w:p w14:paraId="6ECD49ED" w14:textId="248FC1E1" w:rsidR="00A54EB8" w:rsidRPr="00A54EB8" w:rsidRDefault="00A54EB8">
      <w:pPr>
        <w:rPr>
          <w:lang w:val="es-MX"/>
        </w:rPr>
      </w:pPr>
      <w:r w:rsidRPr="00A54EB8">
        <w:rPr>
          <w:lang w:val="es-MX"/>
        </w:rPr>
        <w:drawing>
          <wp:inline distT="0" distB="0" distL="0" distR="0" wp14:anchorId="3A0DA1FD" wp14:editId="52473AC0">
            <wp:extent cx="5400040" cy="3183890"/>
            <wp:effectExtent l="0" t="0" r="0" b="0"/>
            <wp:docPr id="15962095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9525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B8" w:rsidRPr="00A5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27"/>
    <w:rsid w:val="00476C8A"/>
    <w:rsid w:val="007D18C6"/>
    <w:rsid w:val="007D51A5"/>
    <w:rsid w:val="00912B27"/>
    <w:rsid w:val="00A54EB8"/>
    <w:rsid w:val="00E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B22D"/>
  <w15:chartTrackingRefBased/>
  <w15:docId w15:val="{A080998C-491B-4F1F-B7BE-F684B5EC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B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B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B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B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B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B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B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SOFIA GUAMBA MUNOZ</dc:creator>
  <cp:keywords/>
  <dc:description/>
  <cp:lastModifiedBy>DANIELA SOFIA GUAMBA MUNOZ</cp:lastModifiedBy>
  <cp:revision>2</cp:revision>
  <dcterms:created xsi:type="dcterms:W3CDTF">2025-01-26T01:30:00Z</dcterms:created>
  <dcterms:modified xsi:type="dcterms:W3CDTF">2025-01-26T01:35:00Z</dcterms:modified>
</cp:coreProperties>
</file>