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11AE433" w:rsidP="5F07BE55" w:rsidRDefault="211AE433" w14:paraId="5FB57CFE" w14:textId="2FB6FD6F">
      <w:pPr>
        <w:pStyle w:val="Heading3"/>
        <w:spacing w:before="240" w:beforeAutospacing="off" w:after="120" w:afterAutospacing="off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5F07BE55" w:rsidR="211AE43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GreenSync</w:t>
      </w:r>
    </w:p>
    <w:p w:rsidR="0E316DBF" w:rsidP="5F07BE55" w:rsidRDefault="0E316DBF" w14:paraId="64B32FBE" w14:textId="19C15B55">
      <w:pPr>
        <w:pStyle w:val="Heading3"/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F07BE55" w:rsidR="0E316D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Pregunta Problema</w:t>
      </w:r>
    </w:p>
    <w:p w:rsidR="0E316DBF" w:rsidP="5F07BE55" w:rsidRDefault="0E316DBF" w14:paraId="55C78FB3" w14:textId="2780D0B5">
      <w:pPr>
        <w:pStyle w:val="Normal"/>
        <w:rPr>
          <w:rFonts w:ascii="Calibri" w:hAnsi="Calibri" w:eastAsia="Calibri" w:cs="Calibri"/>
          <w:noProof w:val="0"/>
          <w:color w:val="auto"/>
          <w:sz w:val="24"/>
          <w:szCs w:val="24"/>
          <w:lang w:val="es-ES"/>
        </w:rPr>
      </w:pPr>
      <w:r w:rsidRPr="5F07BE55" w:rsidR="0E316D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s-ES"/>
        </w:rPr>
        <w:t>¿Como podemos desarrollar un sistema donde facilite el crecimiento de esta planta incluso para usuarios con pocos conocimientos, asegurando condiciones ambientales ideales?</w:t>
      </w:r>
    </w:p>
    <w:p w:rsidR="2DE7F4D2" w:rsidP="5F07BE55" w:rsidRDefault="2DE7F4D2" w14:paraId="3266A920" w14:textId="073F66FB">
      <w:pPr>
        <w:pStyle w:val="Heading3"/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F07BE55" w:rsidR="2DE7F4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Objetivo General</w:t>
      </w:r>
    </w:p>
    <w:p w:rsidR="1A5362CF" w:rsidP="07D4B902" w:rsidRDefault="1A5362CF" w14:paraId="593C5EDC" w14:textId="046705DD">
      <w:pPr>
        <w:pStyle w:val="Normal"/>
        <w:spacing w:before="0" w:beforeAutospacing="off" w:after="300" w:afterAutospacing="off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7D4B902" w:rsidR="1A5362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Desarrollar un Sistema Automatizado de Cultivo de Marihuana con Aplicación Móvil Integrada que optimice el proceso de cultivo mediante la automatización y el control remoto, mejorando la eficiencia, la calidad y la sostenibilidad del cultivo. Además, proporcionar un paso a paso detallado para usuarios sin conocimientos previos, facilitando el cuidado y mantenimiento adecuado de las plantas.</w:t>
      </w:r>
    </w:p>
    <w:p w:rsidR="2DE7F4D2" w:rsidP="07D4B902" w:rsidRDefault="2DE7F4D2" w14:paraId="34988002" w14:textId="048215CF">
      <w:pPr>
        <w:pStyle w:val="Heading3"/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7D4B902" w:rsidR="2DE7F4D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Objetivos Específicos</w:t>
      </w:r>
    </w:p>
    <w:p w:rsidR="2DE7F4D2" w:rsidP="07D4B902" w:rsidRDefault="2DE7F4D2" w14:paraId="035B616D" w14:textId="33990F3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7D4B902" w:rsidR="2DE7F4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Implementar un sistema de iluminación automática:</w:t>
      </w:r>
    </w:p>
    <w:p w:rsidR="2DE7F4D2" w:rsidP="07D4B902" w:rsidRDefault="2DE7F4D2" w14:paraId="4AD1E07E" w14:textId="41748B04">
      <w:pPr>
        <w:pStyle w:val="ListParagraph"/>
        <w:numPr>
          <w:ilvl w:val="1"/>
          <w:numId w:val="2"/>
        </w:num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7D4B902" w:rsidR="2DE7F4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Desarrollar un módulo de control de iluminación que ajuste los niveles de luz de acuerdo con las necesidades específicas de cada etapa de crecimiento de las plantas.</w:t>
      </w:r>
    </w:p>
    <w:p w:rsidR="2DE7F4D2" w:rsidP="07D4B902" w:rsidRDefault="2DE7F4D2" w14:paraId="5A442FDA" w14:textId="07398F0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7D4B902" w:rsidR="2DE7F4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Desarrollar un sistema de riego automático:</w:t>
      </w:r>
    </w:p>
    <w:p w:rsidR="2DE7F4D2" w:rsidP="07D4B902" w:rsidRDefault="2DE7F4D2" w14:paraId="6B5DC4C8" w14:textId="7CCA9C0C">
      <w:pPr>
        <w:pStyle w:val="ListParagraph"/>
        <w:numPr>
          <w:ilvl w:val="1"/>
          <w:numId w:val="2"/>
        </w:num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7D4B902" w:rsidR="2DE7F4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Crear un sistema de riego basado en sensores de humedad del suelo que optimice el uso de agua y garantice las condiciones óptimas de hidratación para las plantas.</w:t>
      </w:r>
    </w:p>
    <w:p w:rsidR="2DE7F4D2" w:rsidP="07D4B902" w:rsidRDefault="2DE7F4D2" w14:paraId="4D4DFC31" w14:textId="689006C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7D4B902" w:rsidR="2DE7F4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Monitorear y controlar las condiciones ambientales:</w:t>
      </w:r>
    </w:p>
    <w:p w:rsidR="2DE7F4D2" w:rsidP="07D4B902" w:rsidRDefault="2DE7F4D2" w14:paraId="0177126B" w14:textId="4F66B933">
      <w:pPr>
        <w:pStyle w:val="ListParagraph"/>
        <w:numPr>
          <w:ilvl w:val="1"/>
          <w:numId w:val="2"/>
        </w:num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7D4B902" w:rsidR="2DE7F4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Integrar sensores de temperatura, humedad, pH y CO2 para monitorear continuamente el entorno de las plantas y ajustar automáticamente los parámetros para mantener condiciones óptimas.</w:t>
      </w:r>
    </w:p>
    <w:p w:rsidR="2DE7F4D2" w:rsidP="07D4B902" w:rsidRDefault="2DE7F4D2" w14:paraId="78BC34A9" w14:textId="27A8B6E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7D4B902" w:rsidR="2DE7F4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Desarrollar una aplicación móvil para control remoto:</w:t>
      </w:r>
    </w:p>
    <w:p w:rsidR="2DE7F4D2" w:rsidP="07D4B902" w:rsidRDefault="2DE7F4D2" w14:paraId="0B104B4A" w14:textId="2C15AF22">
      <w:pPr>
        <w:pStyle w:val="ListParagraph"/>
        <w:numPr>
          <w:ilvl w:val="1"/>
          <w:numId w:val="2"/>
        </w:num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7D4B902" w:rsidR="2DE7F4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Diseñar y desarrollar una aplicación móvil intuitiva que permita a los usuarios monitorear y controlar el sistema de cultivo desde cualquier lugar, proporcionando información en tiempo real.</w:t>
      </w:r>
    </w:p>
    <w:p w:rsidR="2DE7F4D2" w:rsidP="07D4B902" w:rsidRDefault="2DE7F4D2" w14:paraId="5A0D8231" w14:textId="3926D6F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7D4B902" w:rsidR="2DE7F4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Proporcionar información y asistencia guiada a los usuarios:</w:t>
      </w:r>
    </w:p>
    <w:p w:rsidR="2DE7F4D2" w:rsidP="07D4B902" w:rsidRDefault="2DE7F4D2" w14:paraId="06836A2B" w14:textId="11F5109B">
      <w:pPr>
        <w:pStyle w:val="ListParagraph"/>
        <w:numPr>
          <w:ilvl w:val="1"/>
          <w:numId w:val="2"/>
        </w:num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7D4B902" w:rsidR="2DE7F4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Incluir en la aplicación móvil instrucciones detalladas y personalizadas sobre el cuidado y mantenimiento de las plantas, basadas en la etapa de crecimiento y las condiciones actuales.</w:t>
      </w:r>
    </w:p>
    <w:p w:rsidR="2DE7F4D2" w:rsidP="07D4B902" w:rsidRDefault="2DE7F4D2" w14:paraId="57EA691C" w14:textId="37FFFAA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7D4B902" w:rsidR="2DE7F4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Garantizar la sostenibilidad y eficiencia del sistema:</w:t>
      </w:r>
    </w:p>
    <w:p w:rsidR="2DE7F4D2" w:rsidP="07D4B902" w:rsidRDefault="2DE7F4D2" w14:paraId="5A9576E4" w14:textId="67BBABA1">
      <w:pPr>
        <w:pStyle w:val="ListParagraph"/>
        <w:numPr>
          <w:ilvl w:val="1"/>
          <w:numId w:val="2"/>
        </w:num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7D4B902" w:rsidR="2DE7F4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Implementar algoritmos de optimización para el uso eficiente de recursos como agua y energía, minimizando el impacto ambiental del proceso de cultivo.</w:t>
      </w:r>
    </w:p>
    <w:p w:rsidR="2DE7F4D2" w:rsidP="07D4B902" w:rsidRDefault="2DE7F4D2" w14:paraId="35B79EF4" w14:textId="79A9A6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7D4B902" w:rsidR="2DE7F4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Desarrollar un sistema de alertas y notificaciones:</w:t>
      </w:r>
    </w:p>
    <w:p w:rsidR="2DE7F4D2" w:rsidP="5F07BE55" w:rsidRDefault="2DE7F4D2" w14:paraId="7A634242" w14:textId="28BE8C5F">
      <w:pPr>
        <w:pStyle w:val="ListParagraph"/>
        <w:numPr>
          <w:ilvl w:val="1"/>
          <w:numId w:val="2"/>
        </w:numPr>
        <w:spacing w:before="120" w:beforeAutospacing="off" w:after="12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F07BE55" w:rsidR="2DE7F4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Configurar alertas automáticas en la aplicación móvil para notificar a los usuarios sobre cualquier condición anómala o que requiera atención inmediata, como niveles de humedad o temperatura fuera de rango</w:t>
      </w:r>
    </w:p>
    <w:p w:rsidR="5F07BE55" w:rsidP="5F07BE55" w:rsidRDefault="5F07BE55" w14:paraId="2352D101" w14:textId="55869137">
      <w:pPr>
        <w:pStyle w:val="Normal"/>
        <w:spacing w:before="120" w:beforeAutospacing="off" w:after="12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286F30F" w:rsidP="5F07BE55" w:rsidRDefault="2286F30F" w14:paraId="6011CADC" w14:textId="53A4CFE8">
      <w:pPr>
        <w:pStyle w:val="Normal"/>
        <w:spacing w:before="120" w:beforeAutospacing="off" w:after="120" w:afterAutospacing="off"/>
        <w:ind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F07BE55" w:rsidR="2286F30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Justificación</w:t>
      </w:r>
    </w:p>
    <w:p w:rsidR="2286F30F" w:rsidP="07D4B902" w:rsidRDefault="2286F30F" w14:paraId="614E8959" w14:textId="17CE1E2E">
      <w:pPr>
        <w:pStyle w:val="Normal"/>
        <w:spacing w:before="120" w:beforeAutospacing="off" w:after="12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7D4B902" w:rsidR="2286F3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cultivo de marihuana ha ganado popularidad en todo el mundo por sus múltiples usos medicinales y recreativos. Sin embargo, el proceso de cultivo puede ser complejo y requiere conocimientos especializados para asegurar que las plantas crezcan en condiciones óptimas. Este proyecto, "</w:t>
      </w:r>
      <w:r w:rsidRPr="07D4B902" w:rsidR="2286F3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GreenSync</w:t>
      </w:r>
      <w:r w:rsidRPr="07D4B902" w:rsidR="2286F3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", se propone como una solución innovadora para enfrentar estos desafíos.</w:t>
      </w:r>
    </w:p>
    <w:p w:rsidR="0D7038A9" w:rsidP="07D4B902" w:rsidRDefault="0D7038A9" w14:paraId="6DC48ACF" w14:textId="6443E841">
      <w:pPr>
        <w:pStyle w:val="Heading3"/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7D4B902" w:rsidR="0D7038A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Descripción del Sistema</w:t>
      </w:r>
    </w:p>
    <w:p w:rsidR="0D7038A9" w:rsidP="07D4B902" w:rsidRDefault="0D7038A9" w14:paraId="43DB6B47" w14:textId="1E86474A">
      <w:pPr>
        <w:spacing w:before="0" w:beforeAutospacing="off" w:after="30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07D4B902" w:rsidR="0D7038A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sistema consiste en un conjunto de sensores y actuadores que controlan las condiciones ambientales del cultivo, como la luz, la temperatura, la humedad y el riego. La aplicación móvil permite a los usuarios monitorear y ajustar estos parámetros desde cualquier lugar.</w:t>
      </w:r>
    </w:p>
    <w:p w:rsidR="07D4B902" w:rsidP="07D4B902" w:rsidRDefault="07D4B902" w14:paraId="7852B4B8" w14:textId="1C7CC9C4">
      <w:pPr>
        <w:pStyle w:val="Normal"/>
        <w:spacing w:before="120" w:beforeAutospacing="off" w:after="12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6csSovTULAGhj" int2:id="hHf4L0g7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601e3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468f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01CC03"/>
    <w:rsid w:val="025C7482"/>
    <w:rsid w:val="045C2EF8"/>
    <w:rsid w:val="055B7A9C"/>
    <w:rsid w:val="05C556E8"/>
    <w:rsid w:val="05DEE7AF"/>
    <w:rsid w:val="06D4BA5E"/>
    <w:rsid w:val="07D4B902"/>
    <w:rsid w:val="0B4AC343"/>
    <w:rsid w:val="0D7038A9"/>
    <w:rsid w:val="0E316DBF"/>
    <w:rsid w:val="0E5C97F4"/>
    <w:rsid w:val="15E21DE2"/>
    <w:rsid w:val="1A5362CF"/>
    <w:rsid w:val="211AE433"/>
    <w:rsid w:val="2286F30F"/>
    <w:rsid w:val="2301CC03"/>
    <w:rsid w:val="2DE7F4D2"/>
    <w:rsid w:val="5D628EA7"/>
    <w:rsid w:val="5D628EA7"/>
    <w:rsid w:val="5F07BE55"/>
    <w:rsid w:val="643AC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F1EBB"/>
  <w15:chartTrackingRefBased/>
  <w15:docId w15:val="{260B3398-7EB4-4F4C-8F60-04284A4914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ff4b9a39a684b48" /><Relationship Type="http://schemas.openxmlformats.org/officeDocument/2006/relationships/numbering" Target="numbering.xml" Id="R0686c81ac6424d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2024-05-21T03:44:12.1565857Z</dcterms:created>
  <dcterms:modified xsi:type="dcterms:W3CDTF">2024-05-21T23:48:53.7945851Z</dcterms:modified>
  <dc:creator>CRISTIAN STEVEN MORA MORENO</dc:creator>
  <lastModifiedBy>CRISTIAN STEVEN MORA MORENO</lastModifiedBy>
</coreProperties>
</file>