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8FA19" w14:textId="77777777" w:rsidR="000774CB" w:rsidRPr="00AD084F" w:rsidRDefault="000774CB" w:rsidP="000774CB">
      <w:pPr>
        <w:jc w:val="center"/>
        <w:rPr>
          <w:rFonts w:ascii="Times New Roman" w:hAnsi="Times New Roman" w:cs="Times New Roman"/>
          <w:b/>
          <w:lang w:val="es-GT"/>
        </w:rPr>
      </w:pPr>
      <w:r w:rsidRPr="00AD084F">
        <w:rPr>
          <w:rFonts w:ascii="Times New Roman" w:hAnsi="Times New Roman" w:cs="Times New Roman"/>
          <w:b/>
          <w:lang w:val="es-GT"/>
        </w:rPr>
        <w:t>UNIVERSIDAD DA VINCI DE GUATEMALA</w:t>
      </w:r>
    </w:p>
    <w:p w14:paraId="3F0F35A6" w14:textId="77777777" w:rsidR="000774CB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  <w:r w:rsidRPr="00AD084F">
        <w:rPr>
          <w:rFonts w:ascii="Times New Roman" w:hAnsi="Times New Roman" w:cs="Times New Roman"/>
          <w:lang w:val="es-GT"/>
        </w:rPr>
        <w:t xml:space="preserve">Facultad de Ingeniería, Industria </w:t>
      </w:r>
      <w:r w:rsidR="000774CB" w:rsidRPr="00AD084F">
        <w:rPr>
          <w:rFonts w:ascii="Times New Roman" w:hAnsi="Times New Roman" w:cs="Times New Roman"/>
          <w:lang w:val="es-GT"/>
        </w:rPr>
        <w:t>y Tecnología</w:t>
      </w:r>
    </w:p>
    <w:p w14:paraId="4589ED5C" w14:textId="77777777" w:rsidR="000774CB" w:rsidRPr="00AD084F" w:rsidRDefault="000774CB" w:rsidP="000774CB">
      <w:pPr>
        <w:jc w:val="center"/>
        <w:rPr>
          <w:rFonts w:ascii="Times New Roman" w:hAnsi="Times New Roman" w:cs="Times New Roman"/>
          <w:lang w:val="es-GT"/>
        </w:rPr>
      </w:pPr>
      <w:r w:rsidRPr="00AD084F">
        <w:rPr>
          <w:rFonts w:ascii="Times New Roman" w:hAnsi="Times New Roman" w:cs="Times New Roman"/>
          <w:lang w:val="es-GT"/>
        </w:rPr>
        <w:t>Licenciatura en Ingeniería de Sistemas</w:t>
      </w:r>
    </w:p>
    <w:p w14:paraId="5763B24B" w14:textId="77777777" w:rsidR="000774CB" w:rsidRPr="00AD084F" w:rsidRDefault="000774CB" w:rsidP="000774CB">
      <w:pPr>
        <w:jc w:val="center"/>
        <w:rPr>
          <w:rFonts w:ascii="Times New Roman" w:hAnsi="Times New Roman" w:cs="Times New Roman"/>
          <w:lang w:val="es-GT"/>
        </w:rPr>
      </w:pPr>
    </w:p>
    <w:p w14:paraId="26BBD937" w14:textId="77777777" w:rsidR="000774CB" w:rsidRPr="00AD084F" w:rsidRDefault="000774CB" w:rsidP="000774CB">
      <w:pPr>
        <w:jc w:val="center"/>
        <w:rPr>
          <w:rFonts w:ascii="Times New Roman" w:hAnsi="Times New Roman" w:cs="Times New Roman"/>
          <w:lang w:val="es-GT"/>
        </w:rPr>
      </w:pPr>
    </w:p>
    <w:p w14:paraId="0F88D106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0EC795F2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19D01253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  <w:r w:rsidRPr="00AD08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5DA1777" wp14:editId="674A42D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515473" cy="1152525"/>
            <wp:effectExtent l="0" t="0" r="0" b="0"/>
            <wp:wrapNone/>
            <wp:docPr id="19" name="Imagen 19" descr="D:\INGENIERIA EN SISTEMAS CURSOS\Herramientas para tareas\logo-udv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INGENIERIA EN SISTEMAS CURSOS\Herramientas para tareas\logo-udvg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473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BB079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7E8E063E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29927522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72A44F86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248BAE09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1DA0478B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28E562C9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030B70D8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68F4CE4E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129B7D41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lang w:val="es-GT"/>
        </w:rPr>
      </w:pPr>
    </w:p>
    <w:p w14:paraId="7220D4D7" w14:textId="6E64411F" w:rsidR="00754BAE" w:rsidRPr="00AD084F" w:rsidRDefault="00F344BF" w:rsidP="000774CB">
      <w:pPr>
        <w:jc w:val="center"/>
        <w:rPr>
          <w:rFonts w:ascii="Times New Roman" w:hAnsi="Times New Roman" w:cs="Times New Roman"/>
          <w:b/>
          <w:lang w:val="es-GT"/>
        </w:rPr>
      </w:pPr>
      <w:r>
        <w:rPr>
          <w:rFonts w:ascii="Times New Roman" w:hAnsi="Times New Roman" w:cs="Times New Roman"/>
          <w:b/>
          <w:lang w:val="es-GT"/>
        </w:rPr>
        <w:t>Aplicaciones Web</w:t>
      </w:r>
    </w:p>
    <w:p w14:paraId="60CBC2E2" w14:textId="107A02A3" w:rsidR="004A1B3E" w:rsidRPr="004A1B3E" w:rsidRDefault="00B953BA" w:rsidP="004A1B3E">
      <w:pPr>
        <w:jc w:val="center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Segunda</w:t>
      </w:r>
      <w:r w:rsidR="004A1B3E" w:rsidRPr="004A1B3E">
        <w:rPr>
          <w:rFonts w:ascii="Times New Roman" w:hAnsi="Times New Roman" w:cs="Times New Roman"/>
          <w:b/>
          <w:bCs/>
          <w:lang w:val="es-GT"/>
        </w:rPr>
        <w:t xml:space="preserve"> evaluación parcial </w:t>
      </w:r>
    </w:p>
    <w:p w14:paraId="358ACF96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b/>
          <w:lang w:val="es-GT"/>
        </w:rPr>
      </w:pPr>
    </w:p>
    <w:p w14:paraId="294A87EF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b/>
          <w:lang w:val="es-GT"/>
        </w:rPr>
      </w:pPr>
    </w:p>
    <w:p w14:paraId="14729E8D" w14:textId="77777777" w:rsidR="00F344BF" w:rsidRPr="00AD084F" w:rsidRDefault="00F344BF" w:rsidP="000774CB">
      <w:pPr>
        <w:jc w:val="center"/>
        <w:rPr>
          <w:rFonts w:ascii="Times New Roman" w:hAnsi="Times New Roman" w:cs="Times New Roman"/>
          <w:b/>
          <w:lang w:val="es-GT"/>
        </w:rPr>
      </w:pPr>
    </w:p>
    <w:p w14:paraId="5AE0DEBC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b/>
          <w:lang w:val="es-GT"/>
        </w:rPr>
      </w:pPr>
    </w:p>
    <w:p w14:paraId="281700EB" w14:textId="77777777" w:rsidR="00AD084F" w:rsidRPr="00AD084F" w:rsidRDefault="00AD084F" w:rsidP="000774CB">
      <w:pPr>
        <w:jc w:val="center"/>
        <w:rPr>
          <w:rFonts w:ascii="Times New Roman" w:hAnsi="Times New Roman" w:cs="Times New Roman"/>
          <w:b/>
          <w:lang w:val="es-GT"/>
        </w:rPr>
      </w:pPr>
    </w:p>
    <w:p w14:paraId="37FA9A18" w14:textId="77777777" w:rsidR="00AD084F" w:rsidRDefault="00AD084F" w:rsidP="000774CB">
      <w:pPr>
        <w:jc w:val="center"/>
        <w:rPr>
          <w:rFonts w:ascii="Times New Roman" w:hAnsi="Times New Roman" w:cs="Times New Roman"/>
          <w:b/>
          <w:lang w:val="es-GT"/>
        </w:rPr>
      </w:pPr>
    </w:p>
    <w:p w14:paraId="14C6B90C" w14:textId="77777777" w:rsidR="00754BAE" w:rsidRPr="00AD084F" w:rsidRDefault="00754BAE" w:rsidP="000774CB">
      <w:pPr>
        <w:jc w:val="center"/>
        <w:rPr>
          <w:rFonts w:ascii="Times New Roman" w:hAnsi="Times New Roman" w:cs="Times New Roman"/>
          <w:b/>
          <w:lang w:val="es-GT"/>
        </w:rPr>
      </w:pPr>
    </w:p>
    <w:p w14:paraId="25E130A8" w14:textId="158B0719" w:rsidR="00754BAE" w:rsidRDefault="00754BAE" w:rsidP="00AD084F">
      <w:pPr>
        <w:jc w:val="center"/>
        <w:rPr>
          <w:rFonts w:ascii="Times New Roman" w:hAnsi="Times New Roman" w:cs="Times New Roman"/>
          <w:lang w:val="es-GT"/>
        </w:rPr>
      </w:pPr>
      <w:r w:rsidRPr="00AD084F">
        <w:rPr>
          <w:rFonts w:ascii="Times New Roman" w:hAnsi="Times New Roman" w:cs="Times New Roman"/>
          <w:lang w:val="es-GT"/>
        </w:rPr>
        <w:t>Cristian José Enrique Cabrera Menéndez</w:t>
      </w:r>
    </w:p>
    <w:p w14:paraId="26C4BA64" w14:textId="089F781A" w:rsidR="00027CB8" w:rsidRPr="00AD084F" w:rsidRDefault="00027CB8" w:rsidP="00AD084F">
      <w:pPr>
        <w:jc w:val="center"/>
        <w:rPr>
          <w:rFonts w:ascii="Times New Roman" w:hAnsi="Times New Roman" w:cs="Times New Roman"/>
          <w:lang w:val="es-GT"/>
        </w:rPr>
      </w:pPr>
      <w:r w:rsidRPr="00027CB8">
        <w:rPr>
          <w:rFonts w:ascii="Times New Roman" w:hAnsi="Times New Roman" w:cs="Times New Roman"/>
          <w:lang w:val="es-GT"/>
        </w:rPr>
        <w:t>202306626</w:t>
      </w:r>
    </w:p>
    <w:p w14:paraId="0700EB48" w14:textId="229DDC90" w:rsidR="003C7E16" w:rsidRDefault="00754BAE" w:rsidP="005444E8">
      <w:pPr>
        <w:jc w:val="center"/>
        <w:rPr>
          <w:rFonts w:ascii="Times New Roman" w:hAnsi="Times New Roman" w:cs="Times New Roman"/>
          <w:lang w:val="es-GT"/>
        </w:rPr>
      </w:pPr>
      <w:r w:rsidRPr="00AD084F">
        <w:rPr>
          <w:rFonts w:ascii="Times New Roman" w:hAnsi="Times New Roman" w:cs="Times New Roman"/>
          <w:lang w:val="es-GT"/>
        </w:rPr>
        <w:t xml:space="preserve">Guatemala, </w:t>
      </w:r>
      <w:r w:rsidR="00B953BA">
        <w:rPr>
          <w:rFonts w:ascii="Times New Roman" w:hAnsi="Times New Roman" w:cs="Times New Roman"/>
          <w:lang w:val="es-GT"/>
        </w:rPr>
        <w:t>05</w:t>
      </w:r>
      <w:r w:rsidR="005444E8">
        <w:rPr>
          <w:rFonts w:ascii="Times New Roman" w:hAnsi="Times New Roman" w:cs="Times New Roman"/>
          <w:lang w:val="es-GT"/>
        </w:rPr>
        <w:t xml:space="preserve"> de </w:t>
      </w:r>
      <w:r w:rsidR="00B953BA">
        <w:rPr>
          <w:rFonts w:ascii="Times New Roman" w:hAnsi="Times New Roman" w:cs="Times New Roman"/>
          <w:lang w:val="es-GT"/>
        </w:rPr>
        <w:t>abril</w:t>
      </w:r>
      <w:r w:rsidR="005444E8">
        <w:rPr>
          <w:rFonts w:ascii="Times New Roman" w:hAnsi="Times New Roman" w:cs="Times New Roman"/>
          <w:lang w:val="es-GT"/>
        </w:rPr>
        <w:t xml:space="preserve"> de 202</w:t>
      </w:r>
      <w:r w:rsidR="005135CF">
        <w:rPr>
          <w:rFonts w:ascii="Times New Roman" w:hAnsi="Times New Roman" w:cs="Times New Roman"/>
          <w:lang w:val="es-GT"/>
        </w:rPr>
        <w:t>5</w:t>
      </w:r>
    </w:p>
    <w:p w14:paraId="5D4C9B71" w14:textId="77777777" w:rsid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</w:p>
    <w:p w14:paraId="5830B5E0" w14:textId="77777777" w:rsid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</w:p>
    <w:p w14:paraId="1E0947C6" w14:textId="77777777" w:rsid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</w:p>
    <w:p w14:paraId="2FB576C2" w14:textId="77777777" w:rsid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</w:p>
    <w:p w14:paraId="29411F1E" w14:textId="77777777" w:rsid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</w:p>
    <w:p w14:paraId="1A850A9D" w14:textId="77777777" w:rsid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</w:p>
    <w:p w14:paraId="5A9989CB" w14:textId="77777777" w:rsid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</w:p>
    <w:p w14:paraId="304B7332" w14:textId="7CF4E8F2" w:rsidR="00B953BA" w:rsidRPr="00B953BA" w:rsidRDefault="00B953BA" w:rsidP="00544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GT"/>
        </w:rPr>
      </w:pPr>
      <w:r w:rsidRPr="00B953BA">
        <w:rPr>
          <w:rFonts w:ascii="Times New Roman" w:hAnsi="Times New Roman" w:cs="Times New Roman"/>
          <w:b/>
          <w:bCs/>
          <w:sz w:val="32"/>
          <w:szCs w:val="32"/>
          <w:lang w:val="es-GT"/>
        </w:rPr>
        <w:t xml:space="preserve">Este es el </w:t>
      </w:r>
      <w:proofErr w:type="gramStart"/>
      <w:r w:rsidRPr="00B953BA">
        <w:rPr>
          <w:rFonts w:ascii="Times New Roman" w:hAnsi="Times New Roman" w:cs="Times New Roman"/>
          <w:b/>
          <w:bCs/>
          <w:sz w:val="32"/>
          <w:szCs w:val="32"/>
          <w:lang w:val="es-GT"/>
        </w:rPr>
        <w:t>link</w:t>
      </w:r>
      <w:proofErr w:type="gramEnd"/>
      <w:r w:rsidRPr="00B953BA">
        <w:rPr>
          <w:rFonts w:ascii="Times New Roman" w:hAnsi="Times New Roman" w:cs="Times New Roman"/>
          <w:b/>
          <w:bCs/>
          <w:sz w:val="32"/>
          <w:szCs w:val="32"/>
          <w:lang w:val="es-GT"/>
        </w:rPr>
        <w:t xml:space="preserve"> del repositorio donde se aloja el proyecto: </w:t>
      </w:r>
    </w:p>
    <w:p w14:paraId="6CF3821E" w14:textId="4C434A80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hyperlink r:id="rId6" w:history="1">
        <w:r w:rsidRPr="00155EB6">
          <w:rPr>
            <w:rStyle w:val="Hyperlink"/>
            <w:rFonts w:ascii="Times New Roman" w:hAnsi="Times New Roman" w:cs="Times New Roman"/>
            <w:lang w:val="es-GT"/>
          </w:rPr>
          <w:t>https://github.com/Cristianmnnz/dog-adoption-app</w:t>
        </w:r>
      </w:hyperlink>
    </w:p>
    <w:p w14:paraId="5E664FF2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462B13A0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038C0713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22692D1E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3F81C648" w14:textId="0BC21CDE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noProof/>
        </w:rPr>
        <w:drawing>
          <wp:inline distT="0" distB="0" distL="0" distR="0" wp14:anchorId="30DA2D31" wp14:editId="0E2FCBF4">
            <wp:extent cx="5612130" cy="3008630"/>
            <wp:effectExtent l="0" t="0" r="7620" b="1270"/>
            <wp:docPr id="1574344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49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F175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4BC04DDC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2D4B90C8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1BCF32B8" w14:textId="3793DA6B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lastRenderedPageBreak/>
        <w:t>Funcionamiento:</w:t>
      </w:r>
    </w:p>
    <w:p w14:paraId="3F69F825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39131036" w14:textId="5968B6D5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proofErr w:type="spellStart"/>
      <w:r>
        <w:rPr>
          <w:rFonts w:ascii="Times New Roman" w:hAnsi="Times New Roman" w:cs="Times New Roman"/>
          <w:lang w:val="es-GT"/>
        </w:rPr>
        <w:t>Login</w:t>
      </w:r>
      <w:proofErr w:type="spellEnd"/>
    </w:p>
    <w:p w14:paraId="2FBE95D7" w14:textId="7FE869A2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noProof/>
        </w:rPr>
        <w:drawing>
          <wp:inline distT="0" distB="0" distL="0" distR="0" wp14:anchorId="12297A25" wp14:editId="1093558F">
            <wp:extent cx="5612130" cy="3016250"/>
            <wp:effectExtent l="0" t="0" r="7620" b="0"/>
            <wp:docPr id="604497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979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2447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73E61B90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1DA1C388" w14:textId="5893B1A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t>Error al ingresar con credenciales erróneas o sin inputs</w:t>
      </w:r>
    </w:p>
    <w:p w14:paraId="3CE518F7" w14:textId="18F21FC6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noProof/>
        </w:rPr>
        <w:drawing>
          <wp:inline distT="0" distB="0" distL="0" distR="0" wp14:anchorId="1BB9B0DE" wp14:editId="2DDBAC1B">
            <wp:extent cx="5612130" cy="3016250"/>
            <wp:effectExtent l="0" t="0" r="7620" b="0"/>
            <wp:docPr id="262695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956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BE2E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3F7A79D5" w14:textId="0252FAF8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lastRenderedPageBreak/>
        <w:t>Ingresando las credenciales correctas (quemadas)</w:t>
      </w:r>
    </w:p>
    <w:p w14:paraId="00D72DEC" w14:textId="5CBB486A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noProof/>
        </w:rPr>
        <w:drawing>
          <wp:inline distT="0" distB="0" distL="0" distR="0" wp14:anchorId="17D5EB18" wp14:editId="1CCA12B6">
            <wp:extent cx="5612130" cy="3016250"/>
            <wp:effectExtent l="0" t="0" r="7620" b="0"/>
            <wp:docPr id="732494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947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9268" w14:textId="7E9F1EEE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noProof/>
        </w:rPr>
        <w:drawing>
          <wp:inline distT="0" distB="0" distL="0" distR="0" wp14:anchorId="39728B7E" wp14:editId="68ACA468">
            <wp:extent cx="5612130" cy="3016250"/>
            <wp:effectExtent l="0" t="0" r="7620" b="0"/>
            <wp:docPr id="1099343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34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1EF3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63E1F3EF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42E9A9DF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7D264CA8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5C323E2F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26D89260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04046C47" w14:textId="77777777" w:rsidR="00B953BA" w:rsidRDefault="00B953BA" w:rsidP="005444E8">
      <w:pPr>
        <w:jc w:val="center"/>
        <w:rPr>
          <w:rFonts w:ascii="Times New Roman" w:hAnsi="Times New Roman" w:cs="Times New Roman"/>
          <w:lang w:val="es-GT"/>
        </w:rPr>
      </w:pPr>
    </w:p>
    <w:p w14:paraId="4C32010C" w14:textId="4519D499" w:rsidR="00B953BA" w:rsidRPr="00AD084F" w:rsidRDefault="00B953BA" w:rsidP="005444E8">
      <w:pPr>
        <w:jc w:val="center"/>
        <w:rPr>
          <w:rFonts w:ascii="Times New Roman" w:hAnsi="Times New Roman" w:cs="Times New Roman"/>
          <w:lang w:val="es-GT"/>
        </w:rPr>
      </w:pPr>
      <w:r>
        <w:rPr>
          <w:noProof/>
        </w:rPr>
        <w:drawing>
          <wp:inline distT="0" distB="0" distL="0" distR="0" wp14:anchorId="0AFDBEE9" wp14:editId="47ECECEE">
            <wp:extent cx="3704762" cy="6971428"/>
            <wp:effectExtent l="0" t="0" r="0" b="1270"/>
            <wp:docPr id="727625778" name="Picture 1" descr="A dog sitting on gr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25778" name="Picture 1" descr="A dog sitting on gras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3BA" w:rsidRPr="00AD08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4CB"/>
    <w:rsid w:val="00027CB8"/>
    <w:rsid w:val="000774CB"/>
    <w:rsid w:val="000C0E3C"/>
    <w:rsid w:val="003C7E16"/>
    <w:rsid w:val="003F0C45"/>
    <w:rsid w:val="004A1B3E"/>
    <w:rsid w:val="004E633C"/>
    <w:rsid w:val="004F2933"/>
    <w:rsid w:val="005135CF"/>
    <w:rsid w:val="005444E8"/>
    <w:rsid w:val="00565F0A"/>
    <w:rsid w:val="00754BAE"/>
    <w:rsid w:val="00894714"/>
    <w:rsid w:val="00903706"/>
    <w:rsid w:val="00AD084F"/>
    <w:rsid w:val="00B953BA"/>
    <w:rsid w:val="00F3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1AC7B"/>
  <w15:chartTrackingRefBased/>
  <w15:docId w15:val="{75E52BB6-0656-44B7-921F-37B9372B9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7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3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3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5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0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0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8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6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3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2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52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0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8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9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6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1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9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6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8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6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11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8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7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12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5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2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39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44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7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7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46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2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6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1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15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23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ristianmnnz/dog-adoption-ap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ADF9E-33A6-442A-BD87-DBCFB166F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Cristian Cabrera</cp:lastModifiedBy>
  <cp:revision>2</cp:revision>
  <cp:lastPrinted>2025-03-01T07:05:00Z</cp:lastPrinted>
  <dcterms:created xsi:type="dcterms:W3CDTF">2025-04-06T02:56:00Z</dcterms:created>
  <dcterms:modified xsi:type="dcterms:W3CDTF">2025-04-06T02:56:00Z</dcterms:modified>
</cp:coreProperties>
</file>