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E2E" w:rsidRDefault="006C3E2E">
      <w:r>
        <w:t>Ver dimensão das imagens pro banner;</w:t>
      </w:r>
    </w:p>
    <w:p w:rsidR="006C3E2E" w:rsidRDefault="006C3E2E">
      <w:r>
        <w:t>Ver logo redimensionada ou arquivo base;</w:t>
      </w:r>
    </w:p>
    <w:p w:rsidR="006C3E2E" w:rsidRPr="00B34A1F" w:rsidRDefault="006C3E2E">
      <w:r>
        <w:rPr>
          <w:b/>
        </w:rPr>
        <w:t>Pil</w:t>
      </w:r>
      <w:r w:rsidR="00B34A1F">
        <w:rPr>
          <w:b/>
        </w:rPr>
        <w:t>ates</w:t>
      </w:r>
      <w:r w:rsidR="00B34A1F">
        <w:rPr>
          <w:b/>
        </w:rPr>
        <w:tab/>
      </w:r>
      <w:r w:rsidR="00B34A1F">
        <w:rPr>
          <w:b/>
        </w:rPr>
        <w:tab/>
        <w:t>Yoga</w:t>
      </w:r>
      <w:r w:rsidR="00B34A1F">
        <w:rPr>
          <w:b/>
        </w:rPr>
        <w:tab/>
        <w:t xml:space="preserve"> </w:t>
      </w:r>
      <w:r w:rsidR="00B34A1F">
        <w:rPr>
          <w:b/>
        </w:rPr>
        <w:tab/>
        <w:t xml:space="preserve">Dança </w:t>
      </w:r>
      <w:r w:rsidR="00B34A1F">
        <w:rPr>
          <w:b/>
        </w:rPr>
        <w:tab/>
      </w:r>
      <w:r w:rsidR="00B34A1F">
        <w:rPr>
          <w:b/>
        </w:rPr>
        <w:tab/>
        <w:t>Terapias</w:t>
      </w:r>
    </w:p>
    <w:p w:rsidR="00B34A1F" w:rsidRDefault="00B34A1F">
      <w:pPr>
        <w:rPr>
          <w:b/>
        </w:rPr>
      </w:pPr>
    </w:p>
    <w:p w:rsidR="00B34A1F" w:rsidRDefault="00B34A1F">
      <w:pPr>
        <w:rPr>
          <w:b/>
        </w:rPr>
      </w:pPr>
      <w:r>
        <w:rPr>
          <w:b/>
        </w:rPr>
        <w:t>Texto substituto das imagens: Pilates, Yoga, Dança e Terapias</w:t>
      </w:r>
    </w:p>
    <w:p w:rsidR="00B34A1F" w:rsidRDefault="00B34A1F">
      <w:r>
        <w:rPr>
          <w:b/>
        </w:rPr>
        <w:t>Usar paleta de cores das imagens</w:t>
      </w:r>
    </w:p>
    <w:p w:rsidR="00B34A1F" w:rsidRPr="00B34A1F" w:rsidRDefault="00B34A1F">
      <w:r>
        <w:t>Ver valores de hospedagens e domínios;</w:t>
      </w:r>
      <w:bookmarkStart w:id="0" w:name="_GoBack"/>
      <w:bookmarkEnd w:id="0"/>
    </w:p>
    <w:sectPr w:rsidR="00B34A1F" w:rsidRPr="00B34A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CE3"/>
    <w:rsid w:val="004F1CE3"/>
    <w:rsid w:val="006C3E2E"/>
    <w:rsid w:val="006F4FFD"/>
    <w:rsid w:val="00B00280"/>
    <w:rsid w:val="00B3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38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Oliveira Morales</dc:creator>
  <cp:keywords/>
  <dc:description/>
  <cp:lastModifiedBy>Cristiano Oliveira Morales</cp:lastModifiedBy>
  <cp:revision>1</cp:revision>
  <dcterms:created xsi:type="dcterms:W3CDTF">2018-12-17T23:38:00Z</dcterms:created>
  <dcterms:modified xsi:type="dcterms:W3CDTF">2018-12-18T00:21:00Z</dcterms:modified>
</cp:coreProperties>
</file>