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481F" w14:textId="77777777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✅</w:t>
      </w:r>
      <w:r w:rsidRPr="00720031">
        <w:rPr>
          <w:b/>
          <w:bCs/>
        </w:rPr>
        <w:t xml:space="preserve"> PASSO 1 — Gere o JAR novamente</w:t>
      </w:r>
    </w:p>
    <w:p w14:paraId="159F90DA" w14:textId="77777777" w:rsidR="00720031" w:rsidRPr="00720031" w:rsidRDefault="00720031" w:rsidP="00720031">
      <w:r w:rsidRPr="00720031">
        <w:t>No NetBeans:</w:t>
      </w:r>
    </w:p>
    <w:p w14:paraId="2584A887" w14:textId="77777777" w:rsidR="00720031" w:rsidRPr="00720031" w:rsidRDefault="00720031" w:rsidP="00720031">
      <w:r w:rsidRPr="00720031">
        <w:rPr>
          <w:rFonts w:ascii="Segoe UI Emoji" w:hAnsi="Segoe UI Emoji" w:cs="Segoe UI Emoji"/>
        </w:rPr>
        <w:t>👉</w:t>
      </w:r>
      <w:r w:rsidRPr="00720031">
        <w:t xml:space="preserve"> </w:t>
      </w:r>
      <w:r w:rsidRPr="00720031">
        <w:rPr>
          <w:b/>
          <w:bCs/>
        </w:rPr>
        <w:t>Clean and Build</w:t>
      </w:r>
    </w:p>
    <w:p w14:paraId="6D4218C2" w14:textId="77777777" w:rsidR="00720031" w:rsidRPr="00720031" w:rsidRDefault="00720031" w:rsidP="00720031">
      <w:r w:rsidRPr="00720031">
        <w:t>Confirme que existe:</w:t>
      </w:r>
    </w:p>
    <w:p w14:paraId="1BBCC2E4" w14:textId="77777777" w:rsidR="00720031" w:rsidRDefault="00720031" w:rsidP="00720031">
      <w:r w:rsidRPr="00720031">
        <w:t>ProjetoCofril\target\ProjetoCofril-1.0-jar-with-dependencies.jar</w:t>
      </w:r>
    </w:p>
    <w:p w14:paraId="3DAEE5FE" w14:textId="77777777" w:rsidR="008F5E11" w:rsidRDefault="008F5E11" w:rsidP="00720031"/>
    <w:p w14:paraId="7130D5EA" w14:textId="5E7A8A17" w:rsidR="008F5E11" w:rsidRPr="008F5E11" w:rsidRDefault="008F5E11" w:rsidP="00720031">
      <w:pPr>
        <w:rPr>
          <w:b/>
          <w:bCs/>
          <w:i/>
          <w:iCs/>
          <w:sz w:val="24"/>
          <w:szCs w:val="24"/>
        </w:rPr>
      </w:pPr>
      <w:r w:rsidRPr="008F5E11">
        <w:rPr>
          <w:b/>
          <w:bCs/>
          <w:i/>
          <w:iCs/>
          <w:sz w:val="24"/>
          <w:szCs w:val="24"/>
        </w:rPr>
        <w:t>*Apague a pasta ProjetoCofrilApp</w:t>
      </w:r>
    </w:p>
    <w:p w14:paraId="338D5469" w14:textId="77777777" w:rsidR="00720031" w:rsidRPr="00720031" w:rsidRDefault="00A606EC" w:rsidP="00720031">
      <w:r>
        <w:pict w14:anchorId="45FFC858">
          <v:rect id="_x0000_i1025" style="width:0;height:1.5pt" o:hralign="center" o:hrstd="t" o:hr="t" fillcolor="#a0a0a0" stroked="f"/>
        </w:pict>
      </w:r>
    </w:p>
    <w:p w14:paraId="4FEC00BB" w14:textId="77777777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✅</w:t>
      </w:r>
      <w:r w:rsidRPr="00720031">
        <w:rPr>
          <w:b/>
          <w:bCs/>
        </w:rPr>
        <w:t xml:space="preserve"> PASSO 2 — Vá para a pasta do projeto (não na target)</w:t>
      </w:r>
    </w:p>
    <w:p w14:paraId="2BE4F5CE" w14:textId="77777777" w:rsidR="00720031" w:rsidRPr="00720031" w:rsidRDefault="00720031" w:rsidP="00720031">
      <w:r w:rsidRPr="00720031">
        <w:t>Abra CMD aqui:</w:t>
      </w:r>
    </w:p>
    <w:p w14:paraId="09B69A95" w14:textId="77777777" w:rsidR="00720031" w:rsidRDefault="00720031" w:rsidP="00720031">
      <w:r w:rsidRPr="00720031">
        <w:t>C:\Users\Lavanderia\Documents\NetBeansProjects\ProjetoCofril</w:t>
      </w:r>
    </w:p>
    <w:p w14:paraId="3D550931" w14:textId="77777777" w:rsidR="00720031" w:rsidRPr="00720031" w:rsidRDefault="00720031" w:rsidP="00720031">
      <w:r w:rsidRPr="00720031">
        <w:t>Confirme com:</w:t>
      </w:r>
    </w:p>
    <w:p w14:paraId="024E6616" w14:textId="77777777" w:rsidR="00720031" w:rsidRPr="00720031" w:rsidRDefault="00720031" w:rsidP="00720031">
      <w:r w:rsidRPr="00720031">
        <w:t>cd</w:t>
      </w:r>
    </w:p>
    <w:p w14:paraId="14AEFFD5" w14:textId="77777777" w:rsidR="00720031" w:rsidRPr="00720031" w:rsidRDefault="00720031" w:rsidP="00720031">
      <w:r w:rsidRPr="00720031">
        <w:t>Tem que aparecer o caminho acima.</w:t>
      </w:r>
    </w:p>
    <w:p w14:paraId="18995DCF" w14:textId="77777777" w:rsidR="00720031" w:rsidRPr="00720031" w:rsidRDefault="00A606EC" w:rsidP="00720031">
      <w:r>
        <w:pict w14:anchorId="00B5A440">
          <v:rect id="_x0000_i1026" style="width:0;height:1.5pt" o:hralign="center" o:hrstd="t" o:hr="t" fillcolor="#a0a0a0" stroked="f"/>
        </w:pict>
      </w:r>
    </w:p>
    <w:p w14:paraId="4EB086FF" w14:textId="68F7E939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✅</w:t>
      </w:r>
      <w:r w:rsidRPr="00720031">
        <w:rPr>
          <w:b/>
          <w:bCs/>
        </w:rPr>
        <w:t xml:space="preserve"> PASSO 3 — Rode esse comando seguro</w:t>
      </w:r>
      <w:r w:rsidR="00FD6DBB">
        <w:rPr>
          <w:b/>
          <w:bCs/>
        </w:rPr>
        <w:t xml:space="preserve"> ProjetoCofrill (RH)</w:t>
      </w:r>
    </w:p>
    <w:p w14:paraId="103997B1" w14:textId="77777777" w:rsidR="000A7044" w:rsidRPr="007300EB" w:rsidRDefault="000533D4" w:rsidP="00720031">
      <w:r w:rsidRPr="007300EB">
        <w:t>jpackage --type app-image --input target --main-jar ProjetoCofril-1.0-jar-with-dependencies.jar --main-class br.com.Visao.TelaLogin --name ProjetoCofrilApp --java-options "-Dfile.encoding=UTF-8"</w:t>
      </w:r>
      <w:r w:rsidR="008F5E11" w:rsidRPr="007300EB">
        <w:t>"</w:t>
      </w:r>
    </w:p>
    <w:p w14:paraId="33AA3DF4" w14:textId="77777777" w:rsidR="000A7044" w:rsidRDefault="000A7044" w:rsidP="00720031">
      <w:pPr>
        <w:rPr>
          <w:color w:val="EE0000"/>
        </w:rPr>
      </w:pPr>
    </w:p>
    <w:p w14:paraId="1EFC1D8B" w14:textId="5B8A1D10" w:rsidR="00D25F7E" w:rsidRDefault="00D25F7E" w:rsidP="00720031">
      <w:pPr>
        <w:rPr>
          <w:i/>
          <w:iCs/>
          <w:color w:val="77206D" w:themeColor="accent5" w:themeShade="BF"/>
        </w:rPr>
      </w:pPr>
      <w:r w:rsidRPr="007E6F31">
        <w:rPr>
          <w:color w:val="77206D" w:themeColor="accent5" w:themeShade="BF"/>
        </w:rPr>
        <w:t>*não esquecer de copia</w:t>
      </w:r>
      <w:r w:rsidR="007E6F31">
        <w:rPr>
          <w:color w:val="77206D" w:themeColor="accent5" w:themeShade="BF"/>
        </w:rPr>
        <w:t>r</w:t>
      </w:r>
      <w:r w:rsidRPr="007E6F31">
        <w:rPr>
          <w:color w:val="77206D" w:themeColor="accent5" w:themeShade="BF"/>
        </w:rPr>
        <w:t xml:space="preserve"> a pasta </w:t>
      </w:r>
      <w:r w:rsidRPr="007E6F31">
        <w:rPr>
          <w:b/>
          <w:bCs/>
          <w:color w:val="77206D" w:themeColor="accent5" w:themeShade="BF"/>
        </w:rPr>
        <w:t>PostGres</w:t>
      </w:r>
      <w:r w:rsidRPr="007E6F31">
        <w:rPr>
          <w:color w:val="77206D" w:themeColor="accent5" w:themeShade="BF"/>
        </w:rPr>
        <w:t xml:space="preserve"> para dentro na pasta </w:t>
      </w:r>
      <w:r w:rsidRPr="007E6F31">
        <w:rPr>
          <w:b/>
          <w:bCs/>
          <w:color w:val="77206D" w:themeColor="accent5" w:themeShade="BF"/>
        </w:rPr>
        <w:t>ProjetoCofril</w:t>
      </w:r>
      <w:r w:rsidR="007E6F31">
        <w:rPr>
          <w:b/>
          <w:bCs/>
          <w:color w:val="77206D" w:themeColor="accent5" w:themeShade="BF"/>
        </w:rPr>
        <w:t>App</w:t>
      </w:r>
      <w:r w:rsidRPr="007E6F31">
        <w:rPr>
          <w:b/>
          <w:bCs/>
          <w:color w:val="77206D" w:themeColor="accent5" w:themeShade="BF"/>
        </w:rPr>
        <w:t xml:space="preserve">. </w:t>
      </w:r>
      <w:r w:rsidRPr="007E6F31">
        <w:rPr>
          <w:i/>
          <w:iCs/>
          <w:color w:val="77206D" w:themeColor="accent5" w:themeShade="BF"/>
        </w:rPr>
        <w:t>É por causa de fazer o Backup completo precisa desta pasta.</w:t>
      </w:r>
    </w:p>
    <w:p w14:paraId="686C88FC" w14:textId="77777777" w:rsidR="00631419" w:rsidRPr="007E6F31" w:rsidRDefault="00631419" w:rsidP="00720031">
      <w:pPr>
        <w:rPr>
          <w:color w:val="77206D" w:themeColor="accent5" w:themeShade="BF"/>
        </w:rPr>
      </w:pPr>
    </w:p>
    <w:p w14:paraId="04D3220C" w14:textId="409DFFF8" w:rsidR="00FD6DBB" w:rsidRPr="00720031" w:rsidRDefault="00FD6DBB" w:rsidP="00FD6DBB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✅</w:t>
      </w:r>
      <w:r w:rsidRPr="00720031">
        <w:rPr>
          <w:b/>
          <w:bCs/>
        </w:rPr>
        <w:t xml:space="preserve"> PASSO </w:t>
      </w:r>
      <w:r>
        <w:rPr>
          <w:b/>
          <w:bCs/>
        </w:rPr>
        <w:t>4</w:t>
      </w:r>
      <w:r w:rsidRPr="00720031">
        <w:rPr>
          <w:b/>
          <w:bCs/>
        </w:rPr>
        <w:t xml:space="preserve"> — Rode esse comando seguro</w:t>
      </w:r>
      <w:r>
        <w:rPr>
          <w:b/>
          <w:bCs/>
        </w:rPr>
        <w:t xml:space="preserve"> ProjetoSESMT</w:t>
      </w:r>
    </w:p>
    <w:p w14:paraId="69279D7C" w14:textId="02BABCD9" w:rsidR="00FD6DBB" w:rsidRDefault="00FD6DBB" w:rsidP="00720031">
      <w:pPr>
        <w:pBdr>
          <w:bottom w:val="single" w:sz="12" w:space="1" w:color="auto"/>
        </w:pBdr>
      </w:pPr>
      <w:r w:rsidRPr="007300EB">
        <w:t>jpackage --type app-image --input target --main-jar ProjetoSESMT-1.0-SNAPSHOT-jar-with-dependencies.jar --main-class br.com.Visao.TelaArmarios --name ProjetoSESMTApp --java-options "-Dfile.encoding=UTF-8"</w:t>
      </w:r>
    </w:p>
    <w:p w14:paraId="3A22D93D" w14:textId="77777777" w:rsidR="007300EB" w:rsidRPr="007300EB" w:rsidRDefault="007300EB" w:rsidP="00720031">
      <w:pPr>
        <w:pBdr>
          <w:bottom w:val="single" w:sz="12" w:space="1" w:color="auto"/>
        </w:pBdr>
      </w:pPr>
    </w:p>
    <w:p w14:paraId="78F11F77" w14:textId="7226C52F" w:rsidR="007300EB" w:rsidRDefault="007300EB" w:rsidP="00D25E1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ATIVO</w:t>
      </w:r>
    </w:p>
    <w:p w14:paraId="056CD069" w14:textId="65F4BC85" w:rsidR="00D25E1F" w:rsidRPr="00720031" w:rsidRDefault="00D25E1F" w:rsidP="00D25E1F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✅</w:t>
      </w:r>
      <w:r w:rsidRPr="00720031">
        <w:rPr>
          <w:b/>
          <w:bCs/>
        </w:rPr>
        <w:t xml:space="preserve"> PASSO </w:t>
      </w:r>
      <w:r>
        <w:rPr>
          <w:b/>
          <w:bCs/>
        </w:rPr>
        <w:t>5</w:t>
      </w:r>
      <w:r w:rsidRPr="00720031">
        <w:rPr>
          <w:b/>
          <w:bCs/>
        </w:rPr>
        <w:t xml:space="preserve"> — Rode esse comando seguro</w:t>
      </w:r>
      <w:r>
        <w:rPr>
          <w:b/>
          <w:bCs/>
        </w:rPr>
        <w:t xml:space="preserve"> ProjetoRH (versão nova do ProjetoCofrilAPP)</w:t>
      </w:r>
    </w:p>
    <w:p w14:paraId="74D2A9DA" w14:textId="06BBB22F" w:rsidR="00D25E1F" w:rsidRDefault="00D25E1F" w:rsidP="00D25E1F">
      <w:pPr>
        <w:rPr>
          <w:color w:val="EE0000"/>
        </w:rPr>
      </w:pPr>
      <w:r w:rsidRPr="000533D4">
        <w:rPr>
          <w:color w:val="EE0000"/>
        </w:rPr>
        <w:t>jpackage --type app-image --input target --main-jar Projeto</w:t>
      </w:r>
      <w:r>
        <w:rPr>
          <w:color w:val="EE0000"/>
        </w:rPr>
        <w:t>RH</w:t>
      </w:r>
      <w:r w:rsidRPr="000533D4">
        <w:rPr>
          <w:color w:val="EE0000"/>
        </w:rPr>
        <w:t>-1.0-jar-with-dependencies.jar --main-class br.com.Visao.TelaLogin</w:t>
      </w:r>
      <w:r>
        <w:rPr>
          <w:color w:val="EE0000"/>
        </w:rPr>
        <w:t>Nova</w:t>
      </w:r>
      <w:r w:rsidRPr="000533D4">
        <w:rPr>
          <w:color w:val="EE0000"/>
        </w:rPr>
        <w:t xml:space="preserve"> --name Projeto</w:t>
      </w:r>
      <w:r>
        <w:rPr>
          <w:color w:val="EE0000"/>
        </w:rPr>
        <w:t>RH</w:t>
      </w:r>
      <w:r w:rsidRPr="000533D4">
        <w:rPr>
          <w:color w:val="EE0000"/>
        </w:rPr>
        <w:t>App --java-options "-Dfile.encoding=UTF-8"</w:t>
      </w:r>
      <w:r w:rsidRPr="008F5E11">
        <w:rPr>
          <w:color w:val="EE0000"/>
        </w:rPr>
        <w:t>"</w:t>
      </w:r>
    </w:p>
    <w:p w14:paraId="50CB16EA" w14:textId="77777777" w:rsidR="00D25E1F" w:rsidRPr="007E6F31" w:rsidRDefault="00D25E1F" w:rsidP="00D25E1F">
      <w:pPr>
        <w:rPr>
          <w:color w:val="77206D" w:themeColor="accent5" w:themeShade="BF"/>
        </w:rPr>
      </w:pPr>
      <w:r w:rsidRPr="007E6F31">
        <w:rPr>
          <w:color w:val="77206D" w:themeColor="accent5" w:themeShade="BF"/>
        </w:rPr>
        <w:lastRenderedPageBreak/>
        <w:t>*não esquecer de copia</w:t>
      </w:r>
      <w:r>
        <w:rPr>
          <w:color w:val="77206D" w:themeColor="accent5" w:themeShade="BF"/>
        </w:rPr>
        <w:t>r</w:t>
      </w:r>
      <w:r w:rsidRPr="007E6F31">
        <w:rPr>
          <w:color w:val="77206D" w:themeColor="accent5" w:themeShade="BF"/>
        </w:rPr>
        <w:t xml:space="preserve"> a pasta </w:t>
      </w:r>
      <w:r w:rsidRPr="007E6F31">
        <w:rPr>
          <w:b/>
          <w:bCs/>
          <w:color w:val="77206D" w:themeColor="accent5" w:themeShade="BF"/>
        </w:rPr>
        <w:t>PostGres</w:t>
      </w:r>
      <w:r w:rsidRPr="007E6F31">
        <w:rPr>
          <w:color w:val="77206D" w:themeColor="accent5" w:themeShade="BF"/>
        </w:rPr>
        <w:t xml:space="preserve"> para dentro na pasta </w:t>
      </w:r>
      <w:r w:rsidRPr="007E6F31">
        <w:rPr>
          <w:b/>
          <w:bCs/>
          <w:color w:val="77206D" w:themeColor="accent5" w:themeShade="BF"/>
        </w:rPr>
        <w:t>ProjetoCofril</w:t>
      </w:r>
      <w:r>
        <w:rPr>
          <w:b/>
          <w:bCs/>
          <w:color w:val="77206D" w:themeColor="accent5" w:themeShade="BF"/>
        </w:rPr>
        <w:t>App</w:t>
      </w:r>
      <w:r w:rsidRPr="007E6F31">
        <w:rPr>
          <w:b/>
          <w:bCs/>
          <w:color w:val="77206D" w:themeColor="accent5" w:themeShade="BF"/>
        </w:rPr>
        <w:t xml:space="preserve">. </w:t>
      </w:r>
      <w:r w:rsidRPr="007E6F31">
        <w:rPr>
          <w:i/>
          <w:iCs/>
          <w:color w:val="77206D" w:themeColor="accent5" w:themeShade="BF"/>
        </w:rPr>
        <w:t>É por causa de fazer o Backup completo precisa desta pasta.</w:t>
      </w:r>
    </w:p>
    <w:p w14:paraId="61B99EAB" w14:textId="77777777" w:rsidR="00D25E1F" w:rsidRDefault="00D25E1F" w:rsidP="00720031">
      <w:pPr>
        <w:rPr>
          <w:color w:val="EE0000"/>
        </w:rPr>
      </w:pPr>
    </w:p>
    <w:p w14:paraId="564A7206" w14:textId="77777777" w:rsidR="007300EB" w:rsidRDefault="007300EB" w:rsidP="00720031">
      <w:r w:rsidRPr="007300EB">
        <w:t>Obs:</w:t>
      </w:r>
      <w:r>
        <w:t xml:space="preserve"> </w:t>
      </w:r>
    </w:p>
    <w:p w14:paraId="6BF8B67F" w14:textId="70F2E99C" w:rsidR="00BB4F7D" w:rsidRDefault="00BB4F7D" w:rsidP="007300EB">
      <w:r>
        <w:t>0 – gere o arquivo no NetBeans-&gt; “Clear and Build”</w:t>
      </w:r>
    </w:p>
    <w:p w14:paraId="25DBB9A2" w14:textId="3BFEF7FA" w:rsidR="007300EB" w:rsidRPr="007300EB" w:rsidRDefault="007300EB" w:rsidP="007300EB">
      <w:r>
        <w:t xml:space="preserve">1 - dentro de </w:t>
      </w:r>
      <w:r w:rsidRPr="007300EB">
        <w:rPr>
          <w:i/>
          <w:iCs/>
          <w:color w:val="3A7C22" w:themeColor="accent6" w:themeShade="BF"/>
        </w:rPr>
        <w:t>C:\Users\Lavanderia\Documents\NetBeansProjects\ProjetoRH</w:t>
      </w:r>
      <w:r w:rsidRPr="007300EB">
        <w:rPr>
          <w:color w:val="3A7C22" w:themeColor="accent6" w:themeShade="BF"/>
        </w:rPr>
        <w:t xml:space="preserve"> </w:t>
      </w:r>
      <w:r>
        <w:t xml:space="preserve">apague a pasta </w:t>
      </w:r>
      <w:r w:rsidRPr="007300EB">
        <w:rPr>
          <w:i/>
          <w:iCs/>
          <w:color w:val="3A7C22" w:themeColor="accent6" w:themeShade="BF"/>
        </w:rPr>
        <w:t>ProjetoRHApp</w:t>
      </w:r>
      <w:r w:rsidRPr="007300EB">
        <w:rPr>
          <w:i/>
          <w:iCs/>
        </w:rPr>
        <w:br/>
      </w:r>
      <w:r>
        <w:t xml:space="preserve">2 – no prompt de comando </w:t>
      </w:r>
      <w:r w:rsidR="00AE795A">
        <w:t>ainda dentro do mesmo do caminh</w:t>
      </w:r>
      <w:r w:rsidR="00485D96">
        <w:t>o</w:t>
      </w:r>
      <w:r w:rsidR="00AE795A">
        <w:t xml:space="preserve"> cima, </w:t>
      </w:r>
      <w:r>
        <w:t>rode o c</w:t>
      </w:r>
      <w:r w:rsidR="00AE795A">
        <w:t>o</w:t>
      </w:r>
      <w:r>
        <w:t>m</w:t>
      </w:r>
      <w:r w:rsidR="00AE795A">
        <w:t>ando</w:t>
      </w:r>
      <w:r w:rsidR="00BB4F7D">
        <w:t xml:space="preserve"> do passo 5</w:t>
      </w:r>
      <w:r w:rsidR="00AE795A">
        <w:t>.</w:t>
      </w:r>
      <w:r>
        <w:br/>
        <w:t xml:space="preserve">3 – copie a pasta </w:t>
      </w:r>
      <w:r w:rsidRPr="007300EB">
        <w:rPr>
          <w:i/>
          <w:iCs/>
          <w:color w:val="3A7C22" w:themeColor="accent6" w:themeShade="BF"/>
        </w:rPr>
        <w:t>Postgres</w:t>
      </w:r>
      <w:r>
        <w:rPr>
          <w:i/>
          <w:iCs/>
          <w:color w:val="3A7C22" w:themeColor="accent6" w:themeShade="BF"/>
        </w:rPr>
        <w:t xml:space="preserve"> (pasta necessária para fazer o Backup)</w:t>
      </w:r>
      <w:r w:rsidRPr="007300EB">
        <w:rPr>
          <w:color w:val="3A7C22" w:themeColor="accent6" w:themeShade="BF"/>
        </w:rPr>
        <w:t xml:space="preserve"> </w:t>
      </w:r>
      <w:r>
        <w:t xml:space="preserve">para dentro da nova pasta que foi criada de nome </w:t>
      </w:r>
      <w:r w:rsidRPr="007300EB">
        <w:rPr>
          <w:i/>
          <w:iCs/>
          <w:color w:val="3A7C22" w:themeColor="accent6" w:themeShade="BF"/>
        </w:rPr>
        <w:t>ProjetoRHApp</w:t>
      </w:r>
      <w:r>
        <w:rPr>
          <w:i/>
          <w:iCs/>
          <w:color w:val="3A7C22" w:themeColor="accent6" w:themeShade="BF"/>
        </w:rPr>
        <w:t xml:space="preserve"> </w:t>
      </w:r>
      <w:r>
        <w:rPr>
          <w:i/>
          <w:iCs/>
          <w:color w:val="3A7C22" w:themeColor="accent6" w:themeShade="BF"/>
        </w:rPr>
        <w:br/>
      </w:r>
      <w:r>
        <w:t xml:space="preserve">4 – Para disponibilizar a nova versão para os usurários:  em </w:t>
      </w:r>
      <w:r w:rsidRPr="00485D96">
        <w:rPr>
          <w:i/>
          <w:iCs/>
          <w:color w:val="3A7C22" w:themeColor="accent6" w:themeShade="BF"/>
        </w:rPr>
        <w:t>F:\Lavanderia\Backup</w:t>
      </w:r>
      <w:r w:rsidRPr="00485D96">
        <w:rPr>
          <w:color w:val="3A7C22" w:themeColor="accent6" w:themeShade="BF"/>
        </w:rPr>
        <w:t xml:space="preserve"> </w:t>
      </w:r>
      <w:r>
        <w:t xml:space="preserve">apague a pasta  </w:t>
      </w:r>
      <w:r w:rsidRPr="007300EB">
        <w:rPr>
          <w:i/>
          <w:iCs/>
          <w:color w:val="3A7C22" w:themeColor="accent6" w:themeShade="BF"/>
        </w:rPr>
        <w:t>ProjetoRHApp</w:t>
      </w:r>
      <w:r>
        <w:rPr>
          <w:i/>
          <w:iCs/>
          <w:color w:val="3A7C22" w:themeColor="accent6" w:themeShade="BF"/>
        </w:rPr>
        <w:t>.</w:t>
      </w:r>
      <w:r>
        <w:rPr>
          <w:i/>
          <w:iCs/>
          <w:color w:val="3A7C22" w:themeColor="accent6" w:themeShade="BF"/>
        </w:rPr>
        <w:br/>
      </w:r>
      <w:r w:rsidRPr="00AE795A">
        <w:t xml:space="preserve">copie a pasta </w:t>
      </w:r>
      <w:r w:rsidRPr="007300EB">
        <w:rPr>
          <w:i/>
          <w:iCs/>
          <w:color w:val="3A7C22" w:themeColor="accent6" w:themeShade="BF"/>
        </w:rPr>
        <w:t>ProjetoRHApp</w:t>
      </w:r>
      <w:r>
        <w:rPr>
          <w:i/>
          <w:iCs/>
          <w:color w:val="3A7C22" w:themeColor="accent6" w:themeShade="BF"/>
        </w:rPr>
        <w:t xml:space="preserve"> </w:t>
      </w:r>
      <w:r w:rsidRPr="00AE795A">
        <w:t>que está em</w:t>
      </w:r>
      <w:r w:rsidRPr="00AE795A">
        <w:rPr>
          <w:i/>
          <w:iCs/>
        </w:rPr>
        <w:t xml:space="preserve"> </w:t>
      </w:r>
      <w:r w:rsidRPr="007300EB">
        <w:rPr>
          <w:i/>
          <w:iCs/>
          <w:color w:val="3A7C22" w:themeColor="accent6" w:themeShade="BF"/>
        </w:rPr>
        <w:t>C:\Users\Lavanderia\Documents\NetBeansProjects\ProjetoRH</w:t>
      </w:r>
      <w:r>
        <w:rPr>
          <w:i/>
          <w:iCs/>
          <w:color w:val="3A7C22" w:themeColor="accent6" w:themeShade="BF"/>
        </w:rPr>
        <w:t xml:space="preserve"> </w:t>
      </w:r>
      <w:r w:rsidRPr="00AE795A">
        <w:t xml:space="preserve">para </w:t>
      </w:r>
      <w:r w:rsidR="00485D96" w:rsidRPr="00485D96">
        <w:rPr>
          <w:i/>
          <w:iCs/>
          <w:color w:val="3A7C22" w:themeColor="accent6" w:themeShade="BF"/>
        </w:rPr>
        <w:t>F:\Lavanderia\Backup</w:t>
      </w:r>
      <w:r w:rsidR="00485D96">
        <w:rPr>
          <w:i/>
          <w:iCs/>
          <w:color w:val="3A7C22" w:themeColor="accent6" w:themeShade="BF"/>
        </w:rPr>
        <w:t>.</w:t>
      </w:r>
      <w:r w:rsidRPr="00AE795A">
        <w:br/>
      </w:r>
      <w:r>
        <w:tab/>
      </w:r>
    </w:p>
    <w:p w14:paraId="7BCC8569" w14:textId="77777777" w:rsidR="007300EB" w:rsidRDefault="007300EB" w:rsidP="00720031">
      <w:pPr>
        <w:rPr>
          <w:color w:val="EE0000"/>
        </w:rPr>
      </w:pPr>
    </w:p>
    <w:p w14:paraId="54316141" w14:textId="77777777" w:rsidR="00D25E1F" w:rsidRDefault="00D25E1F" w:rsidP="00720031">
      <w:pPr>
        <w:rPr>
          <w:color w:val="EE0000"/>
        </w:rPr>
      </w:pPr>
    </w:p>
    <w:p w14:paraId="24C174F2" w14:textId="0C7D080B" w:rsidR="00720031" w:rsidRPr="00C2494F" w:rsidRDefault="00A606EC" w:rsidP="00720031">
      <w:pPr>
        <w:rPr>
          <w:color w:val="EE0000"/>
        </w:rPr>
      </w:pPr>
      <w:r>
        <w:rPr>
          <w:color w:val="EE0000"/>
        </w:rPr>
        <w:pict w14:anchorId="536ADB47">
          <v:rect id="_x0000_i1027" style="width:0;height:1.5pt" o:hralign="center" o:hrstd="t" o:hr="t" fillcolor="#a0a0a0" stroked="f"/>
        </w:pict>
      </w:r>
    </w:p>
    <w:p w14:paraId="2CB02A61" w14:textId="77777777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🔥</w:t>
      </w:r>
      <w:r w:rsidRPr="00720031">
        <w:rPr>
          <w:b/>
          <w:bCs/>
        </w:rPr>
        <w:t xml:space="preserve"> O que mudou?</w:t>
      </w:r>
    </w:p>
    <w:p w14:paraId="7D568322" w14:textId="77777777" w:rsidR="00720031" w:rsidRPr="00720031" w:rsidRDefault="00720031" w:rsidP="00720031">
      <w:r w:rsidRPr="00720031">
        <w:rPr>
          <w:rFonts w:ascii="Segoe UI Symbol" w:hAnsi="Segoe UI Symbol" w:cs="Segoe UI Symbol"/>
        </w:rPr>
        <w:t>✔</w:t>
      </w:r>
      <w:r w:rsidRPr="00720031">
        <w:t xml:space="preserve"> --input target → Ele pega só o jar da target</w:t>
      </w:r>
      <w:r w:rsidRPr="00720031">
        <w:br/>
      </w:r>
      <w:r w:rsidRPr="00720031">
        <w:rPr>
          <w:rFonts w:ascii="Segoe UI Symbol" w:hAnsi="Segoe UI Symbol" w:cs="Segoe UI Symbol"/>
        </w:rPr>
        <w:t>✔</w:t>
      </w:r>
      <w:r w:rsidRPr="00720031">
        <w:t xml:space="preserve"> --dest build → Ele cria a aplicação na pasta build</w:t>
      </w:r>
      <w:r w:rsidRPr="00720031">
        <w:br/>
      </w:r>
      <w:r w:rsidRPr="00720031">
        <w:rPr>
          <w:rFonts w:ascii="Segoe UI Symbol" w:hAnsi="Segoe UI Symbol" w:cs="Segoe UI Symbol"/>
        </w:rPr>
        <w:t>✔</w:t>
      </w:r>
      <w:r w:rsidRPr="00720031">
        <w:t xml:space="preserve"> N</w:t>
      </w:r>
      <w:r w:rsidRPr="00720031">
        <w:rPr>
          <w:rFonts w:ascii="Calibri" w:hAnsi="Calibri" w:cs="Calibri"/>
        </w:rPr>
        <w:t>ã</w:t>
      </w:r>
      <w:r w:rsidRPr="00720031">
        <w:t>o copia a pr</w:t>
      </w:r>
      <w:r w:rsidRPr="00720031">
        <w:rPr>
          <w:rFonts w:ascii="Calibri" w:hAnsi="Calibri" w:cs="Calibri"/>
        </w:rPr>
        <w:t>ó</w:t>
      </w:r>
      <w:r w:rsidRPr="00720031">
        <w:t>pria pasta dentro dela mesma</w:t>
      </w:r>
      <w:r w:rsidRPr="00720031">
        <w:br/>
      </w:r>
      <w:r w:rsidRPr="00720031">
        <w:rPr>
          <w:rFonts w:ascii="Segoe UI Symbol" w:hAnsi="Segoe UI Symbol" w:cs="Segoe UI Symbol"/>
        </w:rPr>
        <w:t>✔</w:t>
      </w:r>
      <w:r w:rsidRPr="00720031">
        <w:t xml:space="preserve"> N</w:t>
      </w:r>
      <w:r w:rsidRPr="00720031">
        <w:rPr>
          <w:rFonts w:ascii="Calibri" w:hAnsi="Calibri" w:cs="Calibri"/>
        </w:rPr>
        <w:t>ã</w:t>
      </w:r>
      <w:r w:rsidRPr="00720031">
        <w:t>o cria loop infinito</w:t>
      </w:r>
    </w:p>
    <w:p w14:paraId="7AF19C85" w14:textId="77777777" w:rsidR="00720031" w:rsidRPr="00720031" w:rsidRDefault="00A606EC" w:rsidP="00720031">
      <w:r>
        <w:pict w14:anchorId="456B1D31">
          <v:rect id="_x0000_i1028" style="width:0;height:1.5pt" o:hralign="center" o:hrstd="t" o:hr="t" fillcolor="#a0a0a0" stroked="f"/>
        </w:pict>
      </w:r>
    </w:p>
    <w:p w14:paraId="220E8D2F" w14:textId="77777777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📂</w:t>
      </w:r>
      <w:r w:rsidRPr="00720031">
        <w:rPr>
          <w:b/>
          <w:bCs/>
        </w:rPr>
        <w:t xml:space="preserve"> Resultado final</w:t>
      </w:r>
    </w:p>
    <w:p w14:paraId="234B0916" w14:textId="77777777" w:rsidR="00720031" w:rsidRPr="00720031" w:rsidRDefault="00720031" w:rsidP="00720031">
      <w:r w:rsidRPr="00720031">
        <w:t>Vai criar:</w:t>
      </w:r>
    </w:p>
    <w:p w14:paraId="10A84FA3" w14:textId="77777777" w:rsidR="00720031" w:rsidRPr="00720031" w:rsidRDefault="00720031" w:rsidP="00720031">
      <w:r w:rsidRPr="00720031">
        <w:t>ProjetoCofril\build\ProjetoCofrilApp\</w:t>
      </w:r>
    </w:p>
    <w:p w14:paraId="2403CE00" w14:textId="77777777" w:rsidR="00720031" w:rsidRPr="00720031" w:rsidRDefault="00720031" w:rsidP="00720031">
      <w:r w:rsidRPr="00720031">
        <w:t>Dentro terá:</w:t>
      </w:r>
    </w:p>
    <w:p w14:paraId="410288CD" w14:textId="77777777" w:rsidR="00720031" w:rsidRPr="00720031" w:rsidRDefault="00720031" w:rsidP="00720031">
      <w:r w:rsidRPr="00720031">
        <w:t>ProjetoCofrilApp.exe</w:t>
      </w:r>
      <w:r w:rsidRPr="00720031">
        <w:br/>
        <w:t>runtime\</w:t>
      </w:r>
      <w:r w:rsidRPr="00720031">
        <w:br/>
        <w:t>app\</w:t>
      </w:r>
    </w:p>
    <w:p w14:paraId="19470029" w14:textId="77777777" w:rsidR="00720031" w:rsidRPr="00720031" w:rsidRDefault="00A606EC" w:rsidP="00720031">
      <w:r>
        <w:pict w14:anchorId="394BC368">
          <v:rect id="_x0000_i1029" style="width:0;height:1.5pt" o:hralign="center" o:hrstd="t" o:hr="t" fillcolor="#a0a0a0" stroked="f"/>
        </w:pict>
      </w:r>
    </w:p>
    <w:p w14:paraId="53DDD6A5" w14:textId="77777777" w:rsidR="00720031" w:rsidRPr="00720031" w:rsidRDefault="00720031" w:rsidP="00720031">
      <w:pPr>
        <w:rPr>
          <w:b/>
          <w:bCs/>
        </w:rPr>
      </w:pPr>
      <w:r w:rsidRPr="00720031">
        <w:rPr>
          <w:rFonts w:ascii="Segoe UI Emoji" w:hAnsi="Segoe UI Emoji" w:cs="Segoe UI Emoji"/>
          <w:b/>
          <w:bCs/>
        </w:rPr>
        <w:t>📦</w:t>
      </w:r>
      <w:r w:rsidRPr="00720031">
        <w:rPr>
          <w:b/>
          <w:bCs/>
        </w:rPr>
        <w:t xml:space="preserve"> O que você leva para o cliente</w:t>
      </w:r>
    </w:p>
    <w:p w14:paraId="0080692A" w14:textId="77777777" w:rsidR="00720031" w:rsidRPr="00720031" w:rsidRDefault="00720031" w:rsidP="00720031">
      <w:r w:rsidRPr="00720031">
        <w:t xml:space="preserve">Você copia </w:t>
      </w:r>
      <w:r w:rsidRPr="00720031">
        <w:rPr>
          <w:b/>
          <w:bCs/>
        </w:rPr>
        <w:t>a pasta inteira ProjetoCofrilApp</w:t>
      </w:r>
      <w:r w:rsidRPr="00720031">
        <w:t xml:space="preserve"> que está dentro de build.</w:t>
      </w:r>
    </w:p>
    <w:p w14:paraId="594F0EFA" w14:textId="77777777" w:rsidR="00720031" w:rsidRPr="00720031" w:rsidRDefault="00720031" w:rsidP="00720031">
      <w:r w:rsidRPr="00720031">
        <w:t>Cliente só clica no:</w:t>
      </w:r>
    </w:p>
    <w:p w14:paraId="48FE78CB" w14:textId="77777777" w:rsidR="00720031" w:rsidRPr="00720031" w:rsidRDefault="00720031" w:rsidP="00720031">
      <w:r w:rsidRPr="00720031">
        <w:lastRenderedPageBreak/>
        <w:t>ProjetoCofrilApp.exe</w:t>
      </w:r>
    </w:p>
    <w:p w14:paraId="656CDF3B" w14:textId="77777777" w:rsidR="00720031" w:rsidRPr="00720031" w:rsidRDefault="00720031" w:rsidP="00720031">
      <w:r w:rsidRPr="00720031">
        <w:t>E pronto.</w:t>
      </w:r>
      <w:r w:rsidRPr="00720031">
        <w:br/>
        <w:t>Sem Java instalado.</w:t>
      </w:r>
    </w:p>
    <w:p w14:paraId="348716D2" w14:textId="77777777" w:rsidR="00FA79BA" w:rsidRPr="00720031" w:rsidRDefault="00FA79BA" w:rsidP="00720031"/>
    <w:sectPr w:rsidR="00FA79BA" w:rsidRPr="007200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7861"/>
    <w:multiLevelType w:val="multilevel"/>
    <w:tmpl w:val="CFC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43AE8"/>
    <w:multiLevelType w:val="multilevel"/>
    <w:tmpl w:val="48F4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629D2"/>
    <w:multiLevelType w:val="multilevel"/>
    <w:tmpl w:val="48A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257248">
    <w:abstractNumId w:val="1"/>
  </w:num>
  <w:num w:numId="2" w16cid:durableId="1524857044">
    <w:abstractNumId w:val="2"/>
  </w:num>
  <w:num w:numId="3" w16cid:durableId="146376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7A"/>
    <w:rsid w:val="000533D4"/>
    <w:rsid w:val="00084CED"/>
    <w:rsid w:val="000A7044"/>
    <w:rsid w:val="000E60A2"/>
    <w:rsid w:val="001A6430"/>
    <w:rsid w:val="00346FA3"/>
    <w:rsid w:val="00485D96"/>
    <w:rsid w:val="004A655C"/>
    <w:rsid w:val="005001FE"/>
    <w:rsid w:val="00521ED6"/>
    <w:rsid w:val="00631419"/>
    <w:rsid w:val="00666261"/>
    <w:rsid w:val="00667864"/>
    <w:rsid w:val="006A0006"/>
    <w:rsid w:val="00711FD9"/>
    <w:rsid w:val="00712EDD"/>
    <w:rsid w:val="00720031"/>
    <w:rsid w:val="00722393"/>
    <w:rsid w:val="007300EB"/>
    <w:rsid w:val="007E6F31"/>
    <w:rsid w:val="008770D6"/>
    <w:rsid w:val="00891AD5"/>
    <w:rsid w:val="008F5E11"/>
    <w:rsid w:val="00A8179D"/>
    <w:rsid w:val="00AA4A06"/>
    <w:rsid w:val="00AE795A"/>
    <w:rsid w:val="00AF25A4"/>
    <w:rsid w:val="00B20E53"/>
    <w:rsid w:val="00B418D4"/>
    <w:rsid w:val="00BB4F7D"/>
    <w:rsid w:val="00C2494F"/>
    <w:rsid w:val="00C6487A"/>
    <w:rsid w:val="00D25E1F"/>
    <w:rsid w:val="00D25F7E"/>
    <w:rsid w:val="00DC5004"/>
    <w:rsid w:val="00FA1DFF"/>
    <w:rsid w:val="00FA79BA"/>
    <w:rsid w:val="00F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2481"/>
  <w15:chartTrackingRefBased/>
  <w15:docId w15:val="{AF116B0C-5F61-4769-B5DB-74B2E641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E1F"/>
  </w:style>
  <w:style w:type="paragraph" w:styleId="Ttulo1">
    <w:name w:val="heading 1"/>
    <w:basedOn w:val="Normal"/>
    <w:next w:val="Normal"/>
    <w:link w:val="Ttulo1Char"/>
    <w:uiPriority w:val="9"/>
    <w:qFormat/>
    <w:rsid w:val="00C6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4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48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4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48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4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4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48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48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48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48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4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Alves dos Santos</dc:creator>
  <cp:keywords/>
  <dc:description/>
  <cp:lastModifiedBy>Cristiano Alves dos Santos</cp:lastModifiedBy>
  <cp:revision>16</cp:revision>
  <dcterms:created xsi:type="dcterms:W3CDTF">2026-03-03T18:27:00Z</dcterms:created>
  <dcterms:modified xsi:type="dcterms:W3CDTF">2026-10-21T14:07:00Z</dcterms:modified>
</cp:coreProperties>
</file>