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ÂNIMA EDUCAÇÃO</w:t>
        <w:br w:type="textWrapping"/>
        <w:br w:type="textWrapping"/>
        <w:t xml:space="preserve">Programação de Soluções Computacionais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right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Bruno Luiz Sobral da Silva</w:t>
      </w:r>
    </w:p>
    <w:p w:rsidR="00000000" w:rsidDel="00000000" w:rsidP="00000000" w:rsidRDefault="00000000" w:rsidRPr="00000000" w14:paraId="00000005">
      <w:pPr>
        <w:spacing w:after="160" w:line="259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Cristiano Dario de Azevedo Filho</w:t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Fabio Ferreira de Lima Martins</w:t>
      </w:r>
    </w:p>
    <w:p w:rsidR="00000000" w:rsidDel="00000000" w:rsidP="00000000" w:rsidRDefault="00000000" w:rsidRPr="00000000" w14:paraId="00000007">
      <w:pPr>
        <w:spacing w:after="160" w:line="259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Gabriel Braz Garcia Vaz</w:t>
      </w:r>
    </w:p>
    <w:p w:rsidR="00000000" w:rsidDel="00000000" w:rsidP="00000000" w:rsidRDefault="00000000" w:rsidRPr="00000000" w14:paraId="00000008">
      <w:pPr>
        <w:spacing w:after="160" w:line="259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Kelly Cristina Neves Silva</w:t>
      </w:r>
    </w:p>
    <w:p w:rsidR="00000000" w:rsidDel="00000000" w:rsidP="00000000" w:rsidRDefault="00000000" w:rsidRPr="00000000" w14:paraId="00000009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Tiago Oliveira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D">
      <w:pPr>
        <w:ind w:left="720" w:firstLine="0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PROJETO A3</w:t>
        <w:br w:type="textWrapping"/>
        <w:t xml:space="preserve">DENÚNCIA DE CRIMES AMBIENTAIS</w:t>
        <w:br w:type="textWrapping"/>
        <w:br w:type="textWrapping"/>
        <w:br w:type="textWrapping"/>
        <w:br w:type="textWrapping"/>
        <w:br w:type="textWrapping"/>
        <w:t xml:space="preserve">PROMOVENDO O FIM DO DESMATAMENTO GLOBAL.</w:t>
        <w:br w:type="textWrapping"/>
        <w:t xml:space="preserve">UMA ABORDAGEM ATRAVÉS DA PLATAFORMA DE DENÚNCIAS DE CRIMES AMBIENTAIS.</w:t>
        <w:br w:type="textWrapping"/>
        <w:br w:type="textWrapping"/>
        <w:t xml:space="preserve">                                                                                                            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br w:type="textWrapping"/>
        <w:t xml:space="preserve">2024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SUMÁRIO</w:t>
        <w:br w:type="textWrapping"/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Contextualização………………………………………..………………………….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Objetivo do Projeto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Colaborações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Desenvolvimento da Plataforma………………………………………..………... 4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Benefícios Esperados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Público-Alvo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Nota de Lançamento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Recursos Principais………………………………………..………………………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Requisitos Funcionais………………………………………..…………………… 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Requisitos Não Funcionais………………………………………..………………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Regras de Negócios………………………………………..……………………...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Regras de Usabilidade………………………………………..……………….….. 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Diagramas e Modelos……………………………………………………………..10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8.1</w:t>
        <w:tab/>
        <w:t xml:space="preserve">Diagrama de Casos de Uso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8.2</w:t>
        <w:tab/>
        <w:t xml:space="preserve">Diagrama de Classes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8.3</w:t>
        <w:tab/>
        <w:t xml:space="preserve">Diagrama de Sequência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8.4 </w:t>
        <w:tab/>
        <w:t xml:space="preserve">Diagrama de Atividades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8.5 </w:t>
        <w:tab/>
        <w:t xml:space="preserve">Modelo Relacional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8.6 </w:t>
        <w:tab/>
        <w:t xml:space="preserve">Diagrama Entidade Relacionamento (ER)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Sustentabilidade e Manutenção………………………………………..………..11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Segurança e Privacidade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Educação e Conscientização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Integração com Outras Iniciativas………………………………………..……...12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Indicadores de Sucesso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Conclusão………………………………………..…………………………………13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  <w:tab/>
        <w:br w:type="textWrapping"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Contextualização do Problema</w:t>
      </w:r>
    </w:p>
    <w:p w:rsidR="00000000" w:rsidDel="00000000" w:rsidP="00000000" w:rsidRDefault="00000000" w:rsidRPr="00000000" w14:paraId="00000035">
      <w:pPr>
        <w:ind w:left="14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desmatamento global é uma das questões ambientais mais críticas que a humanidade enfrenta hoje. Estima-se que aproximadamente 15 milhões de hectares de floresta sejam destruídos anualmente, resultando em perda de biodiversidade, aumento das emissões de carbono e mudanças climáticas drásticas. A destruição das florestas não apenas afeta a flora e fauna, mas também as comunidades humanas que dependem desses ecossistemas para sua sobrevivência.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Governos, organizações não governamentais (ONGs) e a sociedade civil têm implementado diversas estratégias para combater o desmatamento. Contudo, a complexidade do problema e a vasta extensão das áreas afetadas muitas vezes dificultam a monitorização eficaz e a aplicação de leis ambientais. Nesse cenário, a tecnologia emerge como uma ferramenta poderosa para promover a transparência, a responsabilidade e a ação coordenada contra crimes ambientais.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 do Projeto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 projeto "Plataforma de Denúncia de Crimes Ambientais" tem como objetivo principal fornecer uma solução tecnológica robusta e acessível para a denúncia, monitoramento e gestão de informações sobre atividades ilegais que contribuem para o desmatamento.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plataforma será desenvolvida para permitir que cidadãos, ONGs e autoridades governamentais possam registrar denúncias de maneira rápida e segura, facilitando a coleta de evidências e a aplicação de medidas legais.</w:t>
        <w:br w:type="textWrapping"/>
        <w:t xml:space="preserve">Esta iniciativa promove a paz, justiça e instituições eficazes no contexto ambiental, alinhando-se aos objetivos de desenvolvimento sustentável (ODS 16).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Parcerias e Colaborações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Para maximizar o impacto do projeto, será fundamental estabelecer parcerias estratégicas com ONGs, universidades, empresas de tecnologia e governos. Essas parcerias contribuirão com conhecimento técnico, recursos financeiros e apoio institucional, além de facilitar a integração da plataforma com outras iniciativas e programas de conservação ambiental.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Desenvolvimento da Plataforma de Denúncia de Crimes Ambientais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  <w:t xml:space="preserve">A criação da plataforma seguirá um processo iterativo, envolvendo as seguintes etapas: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Levantamento de Requisitos: </w:t>
      </w:r>
      <w:r w:rsidDel="00000000" w:rsidR="00000000" w:rsidRPr="00000000">
        <w:rPr>
          <w:rtl w:val="0"/>
        </w:rPr>
        <w:br w:type="textWrapping"/>
        <w:t xml:space="preserve">Coleta de informações com stakeholders, incluindo ONGs, autoridades ambientais e comunidades locais, para definir funcionalidades essenciais e características desejadas da plataforma.</w:t>
        <w:br w:type="textWrapping"/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Design e Prototipagem: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Desenvolvimento de protótipos funcionais para testar a interface do usuário e a experiência de uso, garantindo que a plataforma seja intuitiva e acessível.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Implementação:</w:t>
      </w:r>
      <w:r w:rsidDel="00000000" w:rsidR="00000000" w:rsidRPr="00000000">
        <w:rPr>
          <w:rtl w:val="0"/>
        </w:rPr>
        <w:br w:type="textWrapping"/>
        <w:t xml:space="preserve">Codificação da plataforma utilizando tecnologias de ponta em desenvolvimento web e móvel, com foco em segurança, escalabilidade e desempenho.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Testes e Validação:</w:t>
      </w:r>
      <w:r w:rsidDel="00000000" w:rsidR="00000000" w:rsidRPr="00000000">
        <w:rPr>
          <w:rtl w:val="0"/>
        </w:rPr>
        <w:br w:type="textWrapping"/>
        <w:t xml:space="preserve">Realização de testes rigorosos para identificar e corrigir falhas, além de validar a eficácia das funcionalidades implementadas.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Implantação e Treinamento:</w:t>
      </w:r>
      <w:r w:rsidDel="00000000" w:rsidR="00000000" w:rsidRPr="00000000">
        <w:rPr>
          <w:rtl w:val="0"/>
        </w:rPr>
        <w:br w:type="textWrapping"/>
        <w:t xml:space="preserve">Lançamento da plataforma e treinamento dos usuários, com a criação de materiais educativos e sessões de capacitação.</w:t>
        <w:br w:type="textWrapping"/>
        <w:br w:type="textWrapping"/>
        <w:br w:type="textWrapping"/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Benefícios Esperados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Redução de crimes ambientais através da identificação e denúncia eficaz.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Fortalecimento do estado de direito e da governança ambiental.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Melhoria da confiança entre os cidadãos e as instituições responsáveis.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Conservação e proteção mais eficazes dos recursos naturais.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Público-Alvo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Cidadãos preocupados com o meio ambiente, autoridades ambientais, organizações não governamentais (ONGs) e comunidades locais.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 de Lançamento</w:t>
        <w:br w:type="textWrapping"/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A plataforma visa contribuir significativamente para alcançar os objetivos do ODS 16, promovendo a participação cívica na proteção do meio ambiente e fortalecendo as instituições para uma governança mais eficaz e justa.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 Principais</w:t>
        <w:br w:type="textWrapping"/>
      </w:r>
    </w:p>
    <w:p w:rsidR="00000000" w:rsidDel="00000000" w:rsidP="00000000" w:rsidRDefault="00000000" w:rsidRPr="00000000" w14:paraId="0000006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Relatório de Incidentes:</w:t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rtl w:val="0"/>
        </w:rPr>
        <w:t xml:space="preserve">   - Os usuários podem relatar crimes ambientais fornecendo detalhes como localização, tipo de crime, evidências fotográficas e descrição do incidente.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Georreferenciamento: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- Utilização de tecnologia de mapeamento para garantir que os relatórios sejam precisamente localizados, permitindo uma resposta mais eficaz das autoridades competentes.</w:t>
        <w:br w:type="textWrapping"/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Anonimato Protegido: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 Opção para os usuários relatarem incidentes de forma anônima, garantindo segurança e proteção contra possíveis represálias.</w:t>
        <w:br w:type="textWrapping"/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Acompanhamento de Status: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 Os usuários podem acompanhar o status de seus relatórios desde a submissão até a resolução, garantindo transparência e confiança no processo.</w:t>
        <w:br w:type="textWrapping"/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Comunicação com Autoridades: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- Facilidade de comunicação direta com as autoridades ambientais responsáveis, permitindo uma resposta rápida e eficaz aos relatórios recebidos.</w:t>
        <w:br w:type="textWrapping"/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Educação e Sensibilização: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- Recursos educacionais integrados para aumentar a conscientização sobre a importância da proteção ambiental e das leis relacionadas.</w:t>
        <w:br w:type="textWrapping"/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Análise de Dados: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- Capacidade de analisar dados coletados para identificar tendências, áreas de alto risco e padrões de comportamento criminoso, auxiliando na formulação de políticas e estratégias de prevenção.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Funcionais</w:t>
      </w:r>
    </w:p>
    <w:p w:rsidR="00000000" w:rsidDel="00000000" w:rsidP="00000000" w:rsidRDefault="00000000" w:rsidRPr="00000000" w14:paraId="0000007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Cadastro de Usuário: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- Os usuários devem poder se cadastrar na plataforma, fornecendo informações básicas como nome, e-mail e senha.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Relatório de Incidentes: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- Os usuários devem poder relatar incidentes ambientais, incluindo detalhes como localização geográfica, tipo de crime, descrição do incidente e upload de evidências fotográficas.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Georreferenciamento: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- Os relatórios devem ser georreferenciados para garantir a precisão da localização do incidente.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Anonimato Protegido: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- Deve ser possível relatar incidentes de forma anônima, garantindo a segurança e proteção dos denunciantes.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Acompanhamento de Status: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- Os usuários devem poder acompanhar o status de seus relatórios, desde a submissão até a resolução, através de notificações e atualizações na plataforma.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Comunicação com Autoridades: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- Deve haver um sistema de comunicação integrado que permita aos usuários interagirem diretamente com as autoridades ambientais responsáveis pelos casos relatados.</w:t>
      </w:r>
    </w:p>
    <w:p w:rsidR="00000000" w:rsidDel="00000000" w:rsidP="00000000" w:rsidRDefault="00000000" w:rsidRPr="00000000" w14:paraId="0000009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9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Recursos Educacionais: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- A plataforma deve oferecer recursos educacionais para aumentar a conscientização sobre questões ambientais e leis relacionadas.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Análise de Dados: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- Deve ser possível analisar dados coletados para identificar tendências, áreas de alto risco e padrões de comportamento criminoso.</w:t>
      </w:r>
    </w:p>
    <w:p w:rsidR="00000000" w:rsidDel="00000000" w:rsidP="00000000" w:rsidRDefault="00000000" w:rsidRPr="00000000" w14:paraId="0000009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Não Funcionais</w:t>
      </w:r>
    </w:p>
    <w:p w:rsidR="00000000" w:rsidDel="00000000" w:rsidP="00000000" w:rsidRDefault="00000000" w:rsidRPr="00000000" w14:paraId="000000A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Segurança: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- A plataforma deve garantir a segurança dos dados dos usuários, incluindo medidas de criptografia e proteção contra acessos não autorizados.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Desempenho: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- A plataforma deve ser capaz de lidar com um grande volume de relatórios e usuários simultaneamente, sem comprometer o desempenho.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Disponibilidade: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- A plataforma deve estar disponível 24 horas por dia, 7 dias por semana, para garantir que os usuários possam relatar incidentes a qualquer momento.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Usabilidade: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- A interface da plataforma deve ser intuitiva e fácil de usar, mesmo para usuários não técnicos.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Compatibilidade: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- A plataforma deve ser compatível com uma variedade de dispositivos e navegadores web, garantindo uma experiência consistente para todos os usuários.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Privacidade: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- Deve ser garantida a privacidade dos usuários, especialmente daqueles que optam por relatar incidentes de forma anônima.</w:t>
      </w:r>
    </w:p>
    <w:p w:rsidR="00000000" w:rsidDel="00000000" w:rsidP="00000000" w:rsidRDefault="00000000" w:rsidRPr="00000000" w14:paraId="000000B6">
      <w:pPr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B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Escalabilidade: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- A plataforma deve ser escalável para lidar com um aumento no número de usuários e relatórios ao longo do tempo, sem comprometer a qualidade do serviço.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Regras de Negócio</w:t>
      </w:r>
    </w:p>
    <w:p w:rsidR="00000000" w:rsidDel="00000000" w:rsidP="00000000" w:rsidRDefault="00000000" w:rsidRPr="00000000" w14:paraId="000000C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Registro de Usuário: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- Os usuários devem fornecer informações precisas e verídicas durante o processo de registro.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- Cada usuário só pode ter uma conta na plataforma.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- As informações de registro dos usuários devem ser protegidas e não compartilhadas com terceiros sem consentimento.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Relatório de Incidentes: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- Os relatórios de incidentes devem ser baseados em fatos e evidências reais, não em especulações ou informações não verificadas.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- Os relatórios devem incluir detalhes precisos, como localização geográfica, tipo de crime ambiental e evidências fotográficas sempre que possível.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- O uso da plataforma para relatar incidentes falsos ou fraudulentos pode resultar em medidas disciplinares ou legais contra o usuário.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Anonimato Protegido: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- Os relatórios feitos anonimamente devem ser tratados com o mesmo nível de seriedade e prioridade que os relatórios identificados.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- A identidade dos denunciantes anônimos deve ser protegida e mantida confidencial, a menos que haja uma necessidade legítima de divulgação de informações para fins de investigação ou aplicação da lei.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Comunicação com Autoridades: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- A comunicação entre usuários e autoridades ambientais deve ser respeitosa e civilizada, sem linguagem abusiva, difamatória ou ameaçadora.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- As autoridades devem responder aos relatórios de maneira oportuna e fornecer atualizações regulares sobre o status e progresso das investigações.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Privacidade e Segurança dos Dados: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- Todas as informações dos usuários, incluindo relatórios de incidentes e dados pessoais, devem ser protegidas por medidas de segurança adequadas para evitar acesso não autorizado ou uso indevido.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- A plataforma deve cumprir as leis e regulamentações de privacidade de dados relevantes, garantindo que os dados dos usuários sejam armazenados, processados ​​e transferidos de maneira segura e legal.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E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Recursos Educacionais: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- Os recursos educacionais fornecidos na plataforma devem ser precisos, imparciais e baseados em informações científicas atualizadas.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- O conteúdo educacional deve ser apresentado de forma clara e acessível para atender às necessidades de usuários de diferentes origens e níveis de conhecimento.</w:t>
        <w:br w:type="textWrapping"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Regras de Usabilidade</w:t>
      </w:r>
    </w:p>
    <w:p w:rsidR="00000000" w:rsidDel="00000000" w:rsidP="00000000" w:rsidRDefault="00000000" w:rsidRPr="00000000" w14:paraId="000000E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Usuário: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- A classe Usuário representaria os usuários da plataforma, com atributos como nome, e-mail, senha, e métodos para se cadastrar na plataforma.</w:t>
      </w:r>
    </w:p>
    <w:p w:rsidR="00000000" w:rsidDel="00000000" w:rsidP="00000000" w:rsidRDefault="00000000" w:rsidRPr="00000000" w14:paraId="000000ED">
      <w:pPr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E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Relatório de Incidentes: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- A classe Relatório representaria os relatórios de incidentes ambientais, com atributos como localização geográfica, tipo de crime, descrição do incidente e evidências fotográficas. Também incluiria métodos para criar, visualizar e atualizar relatórios.</w:t>
      </w:r>
    </w:p>
    <w:p w:rsidR="00000000" w:rsidDel="00000000" w:rsidP="00000000" w:rsidRDefault="00000000" w:rsidRPr="00000000" w14:paraId="000000F0">
      <w:pPr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Georreferenciamento: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- Este recurso seria uma funcionalidade da classe Relatório, garantindo que os relatórios sejam precisamente localizados. Isso poderia ser implementado utilizando serviços de mapeamento ou bibliotecas de geolocalização.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Anonimato Protegido: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- Um atributo na classe Usuario poderia indicar se o usuário optou por relatar incidentes de forma anônima, influenciando a visibilidade de suas informações nos relatórios.</w:t>
      </w:r>
    </w:p>
    <w:p w:rsidR="00000000" w:rsidDel="00000000" w:rsidP="00000000" w:rsidRDefault="00000000" w:rsidRPr="00000000" w14:paraId="000000F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F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Acompanhamento de Status: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- A classe Relatório teria métodos para acompanhar o status de cada relatório, desde a submissão até a resolução. Isso envolveria atualizações de status e notificações para os usuários.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Comunicação com Autoridades: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- Poderia haver uma classe autoridade para representar as autoridades ambientais responsáveis. A classe Relatório poderia estar associada a esta classe para facilitar a comunicação direta entre usuários e autoridades.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u w:val="single"/>
          <w:rtl w:val="0"/>
        </w:rPr>
        <w:t xml:space="preserve">Recursos Educacionais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- Uma classe específica poderia gerenciar os recursos educacionais oferecidos pela plataforma, associando-os aos usuários interessados em aprender mais sobre questões ambientais.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Análise de Dados: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- Uma classe responsável por processar e analisar os dados coletados pelos relatórios, identificando tendências, áreas de alto risco e padrões de comportamento criminoso.</w:t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Diagramas e Modelos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Diagrama de Casos de Uso</w:t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Descrição: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diagrama de casos de uso ilustra a interação entre os atores (Cidadão e Sistema) e os casos de uso (funcionalidades) do sistema. Este diagrama ajuda a identificar as funcionalidades principais do sistema e os usuários envolvidos em cada uma dessas funcionalidades.</w:t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Componentes: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Cidadão: Representa os usuários que utilizam a plataforma para relatar crimes ambientais, acessar recursos educacionais, e interagir com as autoridades.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Sistema: Representa o sistema que processa as requisições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Casos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Cadastro de Usuário: Permite que os cidadãos se cadastrem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Login de Usuário: Permite que os cidadãos façam login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Relatório de Incidentes: Permite que os cidadãos relatem crimes ambientais.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Georreferenciamento: Funcionalidade incluída no relatório de incidentes para garantir a precisão da localização.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Acompanhamento de Status: Permite que os cidadãos acompanhem o status dos seus relatórios.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Comunicação com Autoridades: Permite a comunicação direta entre os cidadãos e as autoridades ambientais.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Recursos Educacionais: Fornece material educativo sobre questões ambientais.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Análise de Dados: Analisa os dados dos relatórios para identificar tendências e padrões.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Relações: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1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Include: Indica que um caso de uso inclui a funcionalidade de outro. Por exemplo, o caso de uso "Relatório de Incidentes" inclui "Georreferenciamento", "Comunicação com Autoridades", "Acompanhamento de Status", "Recursos Educacionais", e "Análise de Dados".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1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Extend: Pode ser usado para mostrar funcionalidades opcionais ou alternativas (não aplicável neste caso).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1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Depend: Indica que um caso de uso depende de outro (não aplicável neste caso).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  <w:u w:val="singl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  <w:u w:val="single"/>
        </w:rPr>
      </w:pPr>
      <w:bookmarkStart w:colFirst="0" w:colLast="0" w:name="_3dy6vkm" w:id="6"/>
      <w:bookmarkEnd w:id="6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Diagrama de Classes</w:t>
      </w:r>
    </w:p>
    <w:p w:rsidR="00000000" w:rsidDel="00000000" w:rsidP="00000000" w:rsidRDefault="00000000" w:rsidRPr="00000000" w14:paraId="00000137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Descrição: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diagrama de classes descreve a estrutura do sistema, mostrando as classes do sistema, seus atributos, métodos e as relações entre elas. Este diagrama ajuda a definir a arquitetura do sistema e a modelar seus componentes.</w:t>
      </w:r>
    </w:p>
    <w:p w:rsidR="00000000" w:rsidDel="00000000" w:rsidP="00000000" w:rsidRDefault="00000000" w:rsidRPr="00000000" w14:paraId="00000139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Componentes:</w:t>
      </w:r>
    </w:p>
    <w:p w:rsidR="00000000" w:rsidDel="00000000" w:rsidP="00000000" w:rsidRDefault="00000000" w:rsidRPr="00000000" w14:paraId="0000013A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Usuário: Representa os usuários da plataforma. Atributos incluem nome, e-mail, senha, etc. Métodos incluem cadastro 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Relatório: Representa os relatórios de incidentes ambientais. Atributos incluem localização, tipo de crime, descrição, evidências fotográficas. Métodos incluem criação, visualização e atualização de relatórios.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Autoridade: Representa as autoridades ambientais. Métodos incluem comunicação com 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Georreferenciamento: Funcionalidade para garantir a precisão da localização dos relatórios.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Status: Representa o status dos relatórios, incluindo métodos para acompanhar e notificar alterações.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RecursoEducacional: Representa os recursos educacionais fornecidos pela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1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AnáliseDados: Responsável por analisar os dados dos relatórios para identificar tendências e padrões.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Relações: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Associação: Liga as classes que colaboram entre 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Generalização/Especialização: Mostra heranças entre classes (não aplicável neste caso).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Agregação/Composição: Mostra relações parte-todo (não aplicável neste caso).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  <w:u w:val="single"/>
        </w:rPr>
      </w:pPr>
      <w:bookmarkStart w:colFirst="0" w:colLast="0" w:name="_2s8eyo1" w:id="9"/>
      <w:bookmarkEnd w:id="9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Diagrama de Sequência</w:t>
      </w:r>
    </w:p>
    <w:p w:rsidR="00000000" w:rsidDel="00000000" w:rsidP="00000000" w:rsidRDefault="00000000" w:rsidRPr="00000000" w14:paraId="0000014A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Descrição: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diagrama de sequência detalha a interação dinâmica entre os objetos do sistema ao longo do tempo para realizar uma funcionalidade específica. Este diagrama é útil para entender a ordem das operações e a comunicação entre os objetos.</w:t>
      </w:r>
    </w:p>
    <w:p w:rsidR="00000000" w:rsidDel="00000000" w:rsidP="00000000" w:rsidRDefault="00000000" w:rsidRPr="00000000" w14:paraId="0000014C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Componentes:</w:t>
      </w:r>
    </w:p>
    <w:p w:rsidR="00000000" w:rsidDel="00000000" w:rsidP="00000000" w:rsidRDefault="00000000" w:rsidRPr="00000000" w14:paraId="0000014D">
      <w:pPr>
        <w:numPr>
          <w:ilvl w:val="0"/>
          <w:numId w:val="1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Objetos: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Usuário: Representa um cidadão utilizando 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Sistema: Representa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Relatório: Representa a instância de um relatório de incidente.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Autoridade: Representa as autoridades ambientais.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Interações: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1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Cadastro e Login: O usuário solicita ao sistema para se cadastrar e fazer login, o sistema valida e processa a solicitação.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Relatório de Incidente: O usuário cria um relatório, o sistema georreferencia, salva e notifica o sucesso ao usuário e as autoridades.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Acompanhamento de Status: O usuário consulta o status do relatório, e o sistema fornece a atualização.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1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Comunicação com Autoridades: O usuário e as autoridades trocam mensagens via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1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Recursos Educacionais: O usuário acessa e visualiza recursos educacionais.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15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Análise de Dados: O sistema analisa os dados dos relatórios e fornece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28228" cy="355758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8228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  <w:u w:val="single"/>
        </w:rPr>
      </w:pPr>
      <w:bookmarkStart w:colFirst="0" w:colLast="0" w:name="_26in1rg" w:id="12"/>
      <w:bookmarkEnd w:id="12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Diagrama de Atividades</w:t>
      </w:r>
    </w:p>
    <w:p w:rsidR="00000000" w:rsidDel="00000000" w:rsidP="00000000" w:rsidRDefault="00000000" w:rsidRPr="00000000" w14:paraId="0000015B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Descrição: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diagrama de atividades modela o fluxo de trabalho ou as atividades de um processo, detalhando as ações e as decisões tomadas ao longo do caminho. Este diagrama é útil para entender o comportamento do sistema e a sequência das atividades.</w:t>
      </w:r>
    </w:p>
    <w:p w:rsidR="00000000" w:rsidDel="00000000" w:rsidP="00000000" w:rsidRDefault="00000000" w:rsidRPr="00000000" w14:paraId="0000015D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35nkun2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Componentes:</w:t>
      </w:r>
    </w:p>
    <w:p w:rsidR="00000000" w:rsidDel="00000000" w:rsidP="00000000" w:rsidRDefault="00000000" w:rsidRPr="00000000" w14:paraId="0000015E">
      <w:pPr>
        <w:numPr>
          <w:ilvl w:val="0"/>
          <w:numId w:val="1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Cadastro de Usuário: Passos desde abrir a página de cadastro até a notificação de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Login de Usuário: Passos desde abrir a página de login até a validação e redirecionamento.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Relatório de Incidentes: Passos desde abrir a página de relatório até a notificação das autoridades.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Acompanhamento de Status: Passos para consultar o status de um relatório.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Comunicação com Autoridades: Passos para trocar mensagens com as autoridades.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Recursos Educacionais: Passos para acessar e visualizar o conteúdo educacional.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1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Análise de Dados: Passos para processar e analisar os dados dos relatórios.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Fluxo de Controle: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Setas: Indicam a sequência das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Decisões: Pontos de decisão que afetam o fluxo do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7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Início e Fim: Indicadores de início e fim do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diagrama complementa os outros, fornecendo uma visão abrangente e detalhada do sistema, suas funcionalidades e a interação entre os usuários e o sistema.</w:t>
      </w:r>
    </w:p>
    <w:p w:rsidR="00000000" w:rsidDel="00000000" w:rsidP="00000000" w:rsidRDefault="00000000" w:rsidRPr="00000000" w14:paraId="000001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7188" cy="293616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936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  <w:u w:val="single"/>
        </w:rPr>
      </w:pPr>
      <w:bookmarkStart w:colFirst="0" w:colLast="0" w:name="_1ksv4uv" w:id="15"/>
      <w:bookmarkEnd w:id="15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Modelo Relacional</w:t>
      </w:r>
    </w:p>
    <w:p w:rsidR="00000000" w:rsidDel="00000000" w:rsidP="00000000" w:rsidRDefault="00000000" w:rsidRPr="00000000" w14:paraId="0000016E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44sinio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Descrição: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modelo relacional descreve a estrutura das tabelas do banco de dados e suas relações. Este modelo é essencial para a implementação do banco de dados, garantindo que todas as entidades e suas relações sejam claramente definidas.</w:t>
      </w:r>
    </w:p>
    <w:p w:rsidR="00000000" w:rsidDel="00000000" w:rsidP="00000000" w:rsidRDefault="00000000" w:rsidRPr="00000000" w14:paraId="0000017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2jxsxqh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Componentes:</w:t>
      </w:r>
    </w:p>
    <w:p w:rsidR="00000000" w:rsidDel="00000000" w:rsidP="00000000" w:rsidRDefault="00000000" w:rsidRPr="00000000" w14:paraId="00000171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Tabela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id (primária): Identificador único do usuário.</w:t>
      </w:r>
    </w:p>
    <w:p w:rsidR="00000000" w:rsidDel="00000000" w:rsidP="00000000" w:rsidRDefault="00000000" w:rsidRPr="00000000" w14:paraId="00000173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nome: Nome do usuário.</w:t>
      </w:r>
    </w:p>
    <w:p w:rsidR="00000000" w:rsidDel="00000000" w:rsidP="00000000" w:rsidRDefault="00000000" w:rsidRPr="00000000" w14:paraId="00000174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email: Endereço de e-mail do usuário.</w:t>
      </w:r>
    </w:p>
    <w:p w:rsidR="00000000" w:rsidDel="00000000" w:rsidP="00000000" w:rsidRDefault="00000000" w:rsidRPr="00000000" w14:paraId="00000175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senha: Senha do usuário.</w:t>
      </w:r>
    </w:p>
    <w:p w:rsidR="00000000" w:rsidDel="00000000" w:rsidP="00000000" w:rsidRDefault="00000000" w:rsidRPr="00000000" w14:paraId="00000176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eAutoridade: Booleano indicando se o usuário é uma autoridade.</w:t>
      </w:r>
    </w:p>
    <w:p w:rsidR="00000000" w:rsidDel="00000000" w:rsidP="00000000" w:rsidRDefault="00000000" w:rsidRPr="00000000" w14:paraId="00000177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Tabela Incidente: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id (primária): Identificador único do incidente.</w:t>
      </w:r>
    </w:p>
    <w:p w:rsidR="00000000" w:rsidDel="00000000" w:rsidP="00000000" w:rsidRDefault="00000000" w:rsidRPr="00000000" w14:paraId="00000179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descricao: Descrição do incidente.</w:t>
      </w:r>
    </w:p>
    <w:p w:rsidR="00000000" w:rsidDel="00000000" w:rsidP="00000000" w:rsidRDefault="00000000" w:rsidRPr="00000000" w14:paraId="0000017A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localizacao: Localização do incidente.</w:t>
      </w:r>
    </w:p>
    <w:p w:rsidR="00000000" w:rsidDel="00000000" w:rsidP="00000000" w:rsidRDefault="00000000" w:rsidRPr="00000000" w14:paraId="0000017B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anonimo: Booleano indicando se o incidente foi relatado anonimamente.</w:t>
      </w:r>
    </w:p>
    <w:p w:rsidR="00000000" w:rsidDel="00000000" w:rsidP="00000000" w:rsidRDefault="00000000" w:rsidRPr="00000000" w14:paraId="0000017C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status: Status do incidente.</w:t>
      </w:r>
    </w:p>
    <w:p w:rsidR="00000000" w:rsidDel="00000000" w:rsidP="00000000" w:rsidRDefault="00000000" w:rsidRPr="00000000" w14:paraId="0000017D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usuario_id (estrangeira): Referência ao usuário que relatou o incidente.</w:t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Tabela Autoridade: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usuario_id (estrangeira): Referência ao usuário que é uma autoridade.</w:t>
      </w:r>
    </w:p>
    <w:p w:rsidR="00000000" w:rsidDel="00000000" w:rsidP="00000000" w:rsidRDefault="00000000" w:rsidRPr="00000000" w14:paraId="00000180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Tabela Incidente_Autoridade: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incidente_id (estrangeira): Referência ao incidente.</w:t>
      </w:r>
    </w:p>
    <w:p w:rsidR="00000000" w:rsidDel="00000000" w:rsidP="00000000" w:rsidRDefault="00000000" w:rsidRPr="00000000" w14:paraId="00000182">
      <w:pPr>
        <w:numPr>
          <w:ilvl w:val="1"/>
          <w:numId w:val="4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usuario_id (estrangeira): Referência à autoridade que atende o incidente.</w:t>
      </w:r>
    </w:p>
    <w:p w:rsidR="00000000" w:rsidDel="00000000" w:rsidP="00000000" w:rsidRDefault="00000000" w:rsidRPr="00000000" w14:paraId="00000183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z337ya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Relações:</w:t>
      </w:r>
    </w:p>
    <w:p w:rsidR="00000000" w:rsidDel="00000000" w:rsidP="00000000" w:rsidRDefault="00000000" w:rsidRPr="00000000" w14:paraId="00000184">
      <w:pPr>
        <w:numPr>
          <w:ilvl w:val="0"/>
          <w:numId w:val="1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Usuário e Incidente: Um usuário pode criar vários incidentes 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Usuário e Autoridade: Um usuário pode ser uma autoridade (1:1).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Incidente e Incidente_Autoridade: Um incidente pode ser atendido por várias autoridades 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Autoridade e Incidente_Autoridade: Uma autoridade pode atender vários incidentes 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</w:rPr>
        <w:drawing>
          <wp:inline distB="114300" distT="114300" distL="114300" distR="114300">
            <wp:extent cx="7949304" cy="410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49304" cy="41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  <w:u w:val="single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  <w:u w:val="single"/>
        </w:rPr>
      </w:pPr>
      <w:bookmarkStart w:colFirst="0" w:colLast="0" w:name="_1y810tw" w:id="20"/>
      <w:bookmarkEnd w:id="20"/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Diagrama Entidade Relacionamento (ER)</w:t>
      </w:r>
    </w:p>
    <w:p w:rsidR="00000000" w:rsidDel="00000000" w:rsidP="00000000" w:rsidRDefault="00000000" w:rsidRPr="00000000" w14:paraId="0000018E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4i7ojhp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Descrição: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diagrama de entidade-relacionamento (ER) visualiza as entidades do sistema e seus relacionamentos. Este diagrama é usado para projetar o banco de dados de forma clara e estruturada.</w:t>
      </w:r>
    </w:p>
    <w:p w:rsidR="00000000" w:rsidDel="00000000" w:rsidP="00000000" w:rsidRDefault="00000000" w:rsidRPr="00000000" w14:paraId="0000019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2xcytpi" w:id="22"/>
      <w:bookmarkEnd w:id="22"/>
      <w:r w:rsidDel="00000000" w:rsidR="00000000" w:rsidRPr="00000000">
        <w:rPr>
          <w:color w:val="000000"/>
          <w:sz w:val="22"/>
          <w:szCs w:val="22"/>
          <w:rtl w:val="0"/>
        </w:rPr>
        <w:t xml:space="preserve">Componentes:</w:t>
      </w:r>
    </w:p>
    <w:p w:rsidR="00000000" w:rsidDel="00000000" w:rsidP="00000000" w:rsidRDefault="00000000" w:rsidRPr="00000000" w14:paraId="00000191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Entidades: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Usuário: Representa os usuários da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Incidente: Representa os incidentes relatados.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Autoridade: Representa as autoridades que atendem aos incidentes.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Relacionamentos: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1"/>
          <w:numId w:val="19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Cria: Relacionamento entre usuário e incidente, indicando que um usuário cria um incidente. A cardinalidade é 1 para usuários e N:1 para incidentes.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9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Atende: Relacionamento entre autoridade e incidente, indicando que uma autoridade atende um incidente. A cardinalidade é 1 para autoridades e N:1 para incidentes.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1ci93xb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Cardinalidades: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Usuário cria Incidente: Um usuário pode criar vários incidentes, mas cada incidente é criado por um único usuário 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Autoridade atende Incidente: Uma autoridade pode atender vários incidentes, mas cada incidente pode ser atendido por várias autoridades 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9"/>
          <w:szCs w:val="29"/>
        </w:rPr>
        <w:drawing>
          <wp:inline distB="114300" distT="114300" distL="114300" distR="114300">
            <wp:extent cx="5731200" cy="2959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Sustentabilidade e Manutenção</w:t>
      </w:r>
    </w:p>
    <w:p w:rsidR="00000000" w:rsidDel="00000000" w:rsidP="00000000" w:rsidRDefault="00000000" w:rsidRPr="00000000" w14:paraId="000001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/>
      </w:pPr>
      <w:r w:rsidDel="00000000" w:rsidR="00000000" w:rsidRPr="00000000">
        <w:rPr>
          <w:rtl w:val="0"/>
        </w:rPr>
        <w:t xml:space="preserve">Além do desenvolvimento inicial, é crucial considerar a sustentabilidade e a manutenção contínua da plataforma. Para assegurar que a plataforma permaneça eficaz e relevante, serão implementadas as seguintes estratégias:</w:t>
      </w:r>
    </w:p>
    <w:p w:rsidR="00000000" w:rsidDel="00000000" w:rsidP="00000000" w:rsidRDefault="00000000" w:rsidRPr="00000000" w14:paraId="000001A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u w:val="single"/>
          <w:rtl w:val="0"/>
        </w:rPr>
        <w:t xml:space="preserve">Atualizações Regulares: </w:t>
      </w:r>
      <w:r w:rsidDel="00000000" w:rsidR="00000000" w:rsidRPr="00000000">
        <w:rPr>
          <w:rtl w:val="0"/>
        </w:rPr>
        <w:br w:type="textWrapping"/>
        <w:t xml:space="preserve">Planejamento de um cronograma de atualizações periódicas para incorporar novos recursos, melhorar a usabilidade e responder a feedbacks dos usuários.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u w:val="single"/>
          <w:rtl w:val="0"/>
        </w:rPr>
        <w:t xml:space="preserve">Monitoramento e Suporte:</w:t>
      </w:r>
      <w:r w:rsidDel="00000000" w:rsidR="00000000" w:rsidRPr="00000000">
        <w:rPr>
          <w:rtl w:val="0"/>
        </w:rPr>
        <w:br w:type="textWrapping"/>
        <w:t xml:space="preserve">Estabelecimento de uma equipe dedicada ao monitoramento da plataforma, garantindo que ela funcione corretamente e oferecendo suporte técnico aos usuários.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u w:val="single"/>
          <w:rtl w:val="0"/>
        </w:rPr>
        <w:t xml:space="preserve">Feedback dos Usuários:</w:t>
      </w:r>
      <w:r w:rsidDel="00000000" w:rsidR="00000000" w:rsidRPr="00000000">
        <w:rPr>
          <w:rtl w:val="0"/>
        </w:rPr>
        <w:br w:type="textWrapping"/>
        <w:t xml:space="preserve">Criação de mecanismos para coletar feedback contínuo dos usuários, permitindo ajustes e melhorias baseadas nas necessidades reais dos usuários.</w:t>
      </w:r>
    </w:p>
    <w:p w:rsidR="00000000" w:rsidDel="00000000" w:rsidP="00000000" w:rsidRDefault="00000000" w:rsidRPr="00000000" w14:paraId="000001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Segurança e Privacidade</w:t>
      </w:r>
    </w:p>
    <w:p w:rsidR="00000000" w:rsidDel="00000000" w:rsidP="00000000" w:rsidRDefault="00000000" w:rsidRPr="00000000" w14:paraId="000001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center"/>
        <w:rPr/>
      </w:pPr>
      <w:r w:rsidDel="00000000" w:rsidR="00000000" w:rsidRPr="00000000">
        <w:rPr>
          <w:rtl w:val="0"/>
        </w:rPr>
        <w:t xml:space="preserve">A segurança dos dados e a privacidade dos usuários são aspectos críticos para o sucesso da plataforma. Medidas robustas serão implementadas para proteger as informações sensíveis e garantir a confiança dos usuários:</w:t>
      </w:r>
    </w:p>
    <w:p w:rsidR="00000000" w:rsidDel="00000000" w:rsidP="00000000" w:rsidRDefault="00000000" w:rsidRPr="00000000" w14:paraId="000001AB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u w:val="single"/>
          <w:rtl w:val="0"/>
        </w:rPr>
        <w:t xml:space="preserve">Criptografia:</w:t>
      </w:r>
      <w:r w:rsidDel="00000000" w:rsidR="00000000" w:rsidRPr="00000000">
        <w:rPr>
          <w:rtl w:val="0"/>
        </w:rPr>
        <w:br w:type="textWrapping"/>
        <w:t xml:space="preserve">Utilização de criptografia de ponta a ponta para proteger os dados transmitidos e armazenados.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u w:val="single"/>
          <w:rtl w:val="0"/>
        </w:rPr>
        <w:t xml:space="preserve">Autenticação de Usuários:</w:t>
      </w:r>
      <w:r w:rsidDel="00000000" w:rsidR="00000000" w:rsidRPr="00000000">
        <w:rPr>
          <w:rtl w:val="0"/>
        </w:rPr>
        <w:br w:type="textWrapping"/>
        <w:t xml:space="preserve">Implementação de autenticação multifator para assegurar que apenas usuários autorizados tenham acesso a certas funcionalidades e dados.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u w:val="single"/>
          <w:rtl w:val="0"/>
        </w:rPr>
        <w:t xml:space="preserve">Anonimato: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Opção para que os usuários façam denúncias anonimamente, protegendo sua identidade e incentivando a participação.</w:t>
      </w:r>
    </w:p>
    <w:p w:rsidR="00000000" w:rsidDel="00000000" w:rsidP="00000000" w:rsidRDefault="00000000" w:rsidRPr="00000000" w14:paraId="000001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Educação e Conscientização</w:t>
      </w:r>
    </w:p>
    <w:p w:rsidR="00000000" w:rsidDel="00000000" w:rsidP="00000000" w:rsidRDefault="00000000" w:rsidRPr="00000000" w14:paraId="000001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center"/>
        <w:rPr/>
      </w:pPr>
      <w:r w:rsidDel="00000000" w:rsidR="00000000" w:rsidRPr="00000000">
        <w:rPr>
          <w:rtl w:val="0"/>
        </w:rPr>
        <w:t xml:space="preserve">Para maximizar o impacto da plataforma, é essencial investir em educação e conscientização:</w:t>
      </w:r>
    </w:p>
    <w:p w:rsidR="00000000" w:rsidDel="00000000" w:rsidP="00000000" w:rsidRDefault="00000000" w:rsidRPr="00000000" w14:paraId="000001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u w:val="single"/>
          <w:rtl w:val="0"/>
        </w:rPr>
        <w:t xml:space="preserve">Campanhas de Conscientização:</w:t>
      </w:r>
      <w:r w:rsidDel="00000000" w:rsidR="00000000" w:rsidRPr="00000000">
        <w:rPr>
          <w:rtl w:val="0"/>
        </w:rPr>
        <w:br w:type="textWrapping"/>
        <w:t xml:space="preserve">Lançamento de campanhas para informar a população sobre a importância da denúncia de crimes ambientais e como utilizar a plataforma.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u w:val="single"/>
          <w:rtl w:val="0"/>
        </w:rPr>
        <w:t xml:space="preserve">Treinamento para Usuários:</w:t>
      </w:r>
      <w:r w:rsidDel="00000000" w:rsidR="00000000" w:rsidRPr="00000000">
        <w:rPr>
          <w:rtl w:val="0"/>
        </w:rPr>
        <w:br w:type="textWrapping"/>
        <w:t xml:space="preserve">Oferecimento de treinamentos e workshops para capacitar os usuários sobre as melhores práticas de uso da plataforma e a importância da conservação ambiental.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u w:val="single"/>
          <w:rtl w:val="0"/>
        </w:rPr>
        <w:t xml:space="preserve">Material Educativo:</w:t>
      </w:r>
      <w:r w:rsidDel="00000000" w:rsidR="00000000" w:rsidRPr="00000000">
        <w:rPr>
          <w:rtl w:val="0"/>
        </w:rPr>
        <w:br w:type="textWrapping"/>
        <w:t xml:space="preserve">Desenvolvimento de materiais educativos, como vídeos, guias e infográficos, para facilitar a compreensão e o uso da plataforma.</w:t>
      </w:r>
    </w:p>
    <w:p w:rsidR="00000000" w:rsidDel="00000000" w:rsidP="00000000" w:rsidRDefault="00000000" w:rsidRPr="00000000" w14:paraId="000001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Integração com Outras Iniciativas</w:t>
      </w:r>
    </w:p>
    <w:p w:rsidR="00000000" w:rsidDel="00000000" w:rsidP="00000000" w:rsidRDefault="00000000" w:rsidRPr="00000000" w14:paraId="000001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center"/>
        <w:rPr/>
      </w:pPr>
      <w:r w:rsidDel="00000000" w:rsidR="00000000" w:rsidRPr="00000000">
        <w:rPr>
          <w:rtl w:val="0"/>
        </w:rPr>
        <w:t xml:space="preserve">A plataforma deve ser concebida para se integrar facilmente com outras iniciativas e sistemas existentes, potencializando seus efeitos:</w:t>
      </w:r>
    </w:p>
    <w:p w:rsidR="00000000" w:rsidDel="00000000" w:rsidP="00000000" w:rsidRDefault="00000000" w:rsidRPr="00000000" w14:paraId="000001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u w:val="single"/>
          <w:rtl w:val="0"/>
        </w:rPr>
        <w:t xml:space="preserve">APIs e Interoperabilidade:</w:t>
      </w:r>
      <w:r w:rsidDel="00000000" w:rsidR="00000000" w:rsidRPr="00000000">
        <w:rPr>
          <w:rtl w:val="0"/>
        </w:rPr>
        <w:br w:type="textWrapping"/>
        <w:t xml:space="preserve"> Desenvolvimento de APIs abertas que permitam a integração com outros sistemas de monitoramento ambiental, bases de dados governamentais e ferramentas de análise.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u w:val="single"/>
          <w:rtl w:val="0"/>
        </w:rPr>
        <w:t xml:space="preserve">Colaboração com Iniciativas Locais:</w:t>
      </w:r>
      <w:r w:rsidDel="00000000" w:rsidR="00000000" w:rsidRPr="00000000">
        <w:rPr>
          <w:rtl w:val="0"/>
        </w:rPr>
        <w:br w:type="textWrapping"/>
        <w:t xml:space="preserve">Parceria com programas de conservação locais e regionais, alinhando objetivos e compartilhando recursos para alcançar resultados mais abrangentes.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u w:val="single"/>
          <w:rtl w:val="0"/>
        </w:rPr>
        <w:t xml:space="preserve">Suporte Multilinguístico:</w:t>
        <w:br w:type="textWrapping"/>
      </w:r>
      <w:r w:rsidDel="00000000" w:rsidR="00000000" w:rsidRPr="00000000">
        <w:rPr>
          <w:rtl w:val="0"/>
        </w:rPr>
        <w:t xml:space="preserve">Implementação de suporte a múltiplos idiomas para garantir que a plataforma seja acessível a usuários de diversas regiões e países.</w:t>
      </w:r>
    </w:p>
    <w:p w:rsidR="00000000" w:rsidDel="00000000" w:rsidP="00000000" w:rsidRDefault="00000000" w:rsidRPr="00000000" w14:paraId="000001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Indicadores de Sucesso</w:t>
      </w:r>
    </w:p>
    <w:p w:rsidR="00000000" w:rsidDel="00000000" w:rsidP="00000000" w:rsidRDefault="00000000" w:rsidRPr="00000000" w14:paraId="000001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center"/>
        <w:rPr/>
      </w:pPr>
      <w:r w:rsidDel="00000000" w:rsidR="00000000" w:rsidRPr="00000000">
        <w:rPr>
          <w:rtl w:val="0"/>
        </w:rPr>
        <w:t xml:space="preserve">Para avaliar o sucesso da plataforma, serão estabelecidos indicadores-chave de desempenho (KPIs):</w:t>
      </w:r>
    </w:p>
    <w:p w:rsidR="00000000" w:rsidDel="00000000" w:rsidP="00000000" w:rsidRDefault="00000000" w:rsidRPr="00000000" w14:paraId="000001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u w:val="single"/>
          <w:rtl w:val="0"/>
        </w:rPr>
        <w:t xml:space="preserve">Número de Denúncias Recebidas:</w:t>
      </w:r>
      <w:r w:rsidDel="00000000" w:rsidR="00000000" w:rsidRPr="00000000">
        <w:rPr>
          <w:rtl w:val="0"/>
        </w:rPr>
        <w:br w:type="textWrapping"/>
        <w:t xml:space="preserve">Monitoramento do volume de denúncias recebidas e sua distribuição geográfica.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u w:val="single"/>
          <w:rtl w:val="0"/>
        </w:rPr>
        <w:t xml:space="preserve">Tempo de Resposta:</w:t>
        <w:br w:type="textWrapping"/>
      </w:r>
      <w:r w:rsidDel="00000000" w:rsidR="00000000" w:rsidRPr="00000000">
        <w:rPr>
          <w:rtl w:val="0"/>
        </w:rPr>
        <w:t xml:space="preserve">Medição do tempo médio de resposta às denúncias registradas, desde o registro até a ação tomada.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Impacto nas Taxas de Desmatamento:</w:t>
      </w:r>
      <w:r w:rsidDel="00000000" w:rsidR="00000000" w:rsidRPr="00000000">
        <w:rPr>
          <w:rtl w:val="0"/>
        </w:rPr>
        <w:br w:type="textWrapping"/>
        <w:t xml:space="preserve">Avaliação do impacto direto da plataforma nas taxas de desmatamento nas áreas monitoradas.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u w:val="single"/>
          <w:rtl w:val="0"/>
        </w:rPr>
        <w:t xml:space="preserve">Satisfação dos Usuários:</w:t>
      </w:r>
      <w:r w:rsidDel="00000000" w:rsidR="00000000" w:rsidRPr="00000000">
        <w:rPr>
          <w:rtl w:val="0"/>
        </w:rPr>
        <w:br w:type="textWrapping"/>
        <w:t xml:space="preserve">Pesquisa de satisfação para avaliar a experiência dos usuários com a plataforma e identificar áreas de melhoria.</w:t>
      </w:r>
    </w:p>
    <w:p w:rsidR="00000000" w:rsidDel="00000000" w:rsidP="00000000" w:rsidRDefault="00000000" w:rsidRPr="00000000" w14:paraId="000001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Considerações Finais</w:t>
        <w:br w:type="textWrapping"/>
      </w:r>
    </w:p>
    <w:p w:rsidR="00000000" w:rsidDel="00000000" w:rsidP="00000000" w:rsidRDefault="00000000" w:rsidRPr="00000000" w14:paraId="000001D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/>
      </w:pPr>
      <w:r w:rsidDel="00000000" w:rsidR="00000000" w:rsidRPr="00000000">
        <w:rPr>
          <w:rtl w:val="0"/>
        </w:rPr>
        <w:t xml:space="preserve">O sucesso do projeto "Plataforma de Denúncia de Crimes Ambientais" depende de uma abordagem holística que considere não apenas o desenvolvimento técnico, mas também a sustentabilidade a longo prazo, a segurança dos dados, a educação dos usuários e a colaboração com outras iniciativas. Com um planejamento cuidadoso e uma execução dedicada, a plataforma tem o potencial de se tornar uma ferramenta essencial na luta contra o desmatamento global, promovendo a preservação ambiental e beneficiando comunidades ao redor do mundo.</w:t>
      </w:r>
    </w:p>
    <w:p w:rsidR="00000000" w:rsidDel="00000000" w:rsidP="00000000" w:rsidRDefault="00000000" w:rsidRPr="00000000" w14:paraId="000001DE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