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302" w:rsidRDefault="00870964" w:rsidP="00870964">
      <w:pPr>
        <w:jc w:val="center"/>
        <w:rPr>
          <w:sz w:val="32"/>
          <w:szCs w:val="32"/>
        </w:rPr>
      </w:pPr>
      <w:r w:rsidRPr="00870964">
        <w:rPr>
          <w:sz w:val="32"/>
          <w:szCs w:val="32"/>
        </w:rPr>
        <w:t>Configurando Sistema em Excel</w:t>
      </w:r>
    </w:p>
    <w:p w:rsidR="00870964" w:rsidRPr="00870964" w:rsidRDefault="00870964" w:rsidP="00870964">
      <w:pPr>
        <w:rPr>
          <w:b/>
        </w:rPr>
      </w:pPr>
      <w:r w:rsidRPr="00870964">
        <w:rPr>
          <w:b/>
        </w:rPr>
        <w:t>1º Passo – Habilitar macros</w:t>
      </w:r>
    </w:p>
    <w:p w:rsidR="00870964" w:rsidRPr="00870964" w:rsidRDefault="00870964" w:rsidP="00870964">
      <w:pPr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>
            <wp:extent cx="5400040" cy="4233427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33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964" w:rsidRPr="00870964" w:rsidRDefault="00870964" w:rsidP="00870964">
      <w:pPr>
        <w:rPr>
          <w:b/>
        </w:rPr>
      </w:pPr>
      <w:r w:rsidRPr="00870964">
        <w:rPr>
          <w:b/>
        </w:rPr>
        <w:t>2º Passo -</w:t>
      </w:r>
      <w:proofErr w:type="gramStart"/>
      <w:r w:rsidRPr="00870964">
        <w:rPr>
          <w:b/>
        </w:rPr>
        <w:t xml:space="preserve">  </w:t>
      </w:r>
      <w:proofErr w:type="gramEnd"/>
      <w:r w:rsidRPr="00870964">
        <w:rPr>
          <w:b/>
        </w:rPr>
        <w:t>Registrar DLL</w:t>
      </w:r>
    </w:p>
    <w:p w:rsidR="00870964" w:rsidRDefault="00870964" w:rsidP="00870964">
      <w:r>
        <w:t xml:space="preserve">Copie as </w:t>
      </w:r>
      <w:proofErr w:type="spellStart"/>
      <w:proofErr w:type="gramStart"/>
      <w:r>
        <w:t>dll</w:t>
      </w:r>
      <w:proofErr w:type="spellEnd"/>
      <w:proofErr w:type="gramEnd"/>
      <w:r>
        <w:t xml:space="preserve"> para a pasta C:\Windows\System32</w:t>
      </w:r>
    </w:p>
    <w:p w:rsidR="00870964" w:rsidRDefault="00870964" w:rsidP="00870964">
      <w:r>
        <w:t>Abra o CMD como Administrador e execute os comandos</w:t>
      </w:r>
    </w:p>
    <w:p w:rsidR="00870964" w:rsidRDefault="00870964" w:rsidP="00870964">
      <w:r>
        <w:t>Regsvr32 msstkprp.dll</w:t>
      </w:r>
    </w:p>
    <w:p w:rsidR="00870964" w:rsidRDefault="00870964" w:rsidP="00870964">
      <w:r>
        <w:t xml:space="preserve">Regsvr32 </w:t>
      </w:r>
      <w:proofErr w:type="spellStart"/>
      <w:proofErr w:type="gramStart"/>
      <w:r>
        <w:t>mscomctl</w:t>
      </w:r>
      <w:proofErr w:type="spellEnd"/>
      <w:r>
        <w:t>.</w:t>
      </w:r>
      <w:proofErr w:type="spellStart"/>
      <w:proofErr w:type="gramEnd"/>
      <w:r>
        <w:t>ocx</w:t>
      </w:r>
      <w:proofErr w:type="spellEnd"/>
    </w:p>
    <w:p w:rsidR="00870964" w:rsidRDefault="00870964" w:rsidP="00870964">
      <w:r>
        <w:t xml:space="preserve">Regsvr32 </w:t>
      </w:r>
      <w:proofErr w:type="gramStart"/>
      <w:r>
        <w:t>mscomct2.</w:t>
      </w:r>
      <w:proofErr w:type="spellStart"/>
      <w:proofErr w:type="gramEnd"/>
      <w:r>
        <w:t>ocx</w:t>
      </w:r>
      <w:proofErr w:type="spellEnd"/>
    </w:p>
    <w:p w:rsidR="001C6F63" w:rsidRDefault="00650098" w:rsidP="00870964">
      <w:r>
        <w:t xml:space="preserve">Executar como </w:t>
      </w:r>
      <w:proofErr w:type="spellStart"/>
      <w:r>
        <w:t>adminstrador</w:t>
      </w:r>
      <w:proofErr w:type="spellEnd"/>
      <w:r>
        <w:t xml:space="preserve"> com CMD</w:t>
      </w:r>
    </w:p>
    <w:p w:rsidR="00650098" w:rsidRDefault="00650098" w:rsidP="00870964">
      <w:r>
        <w:t>1 passo – no cmd digite CD e dar enter</w:t>
      </w:r>
    </w:p>
    <w:p w:rsidR="001C6F63" w:rsidRPr="001C6F63" w:rsidRDefault="001C6F63" w:rsidP="001C6F63">
      <w:pPr>
        <w:rPr>
          <w:lang w:val="en-US"/>
        </w:rPr>
      </w:pPr>
      <w:r w:rsidRPr="001C6F63">
        <w:rPr>
          <w:lang w:val="en-US"/>
        </w:rPr>
        <w:t>regsvr32 c:\windows\Syswow64\msstkprp.dll</w:t>
      </w:r>
    </w:p>
    <w:p w:rsidR="001C6F63" w:rsidRPr="001C6F63" w:rsidRDefault="001C6F63" w:rsidP="001C6F63">
      <w:pPr>
        <w:rPr>
          <w:color w:val="FF0000"/>
          <w:lang w:val="en-US"/>
        </w:rPr>
      </w:pPr>
      <w:r w:rsidRPr="001C6F63">
        <w:rPr>
          <w:color w:val="FF0000"/>
          <w:lang w:val="en-US"/>
        </w:rPr>
        <w:t xml:space="preserve">regsvr32 c:\windows\Syswow64\mscomctl.ocx </w:t>
      </w:r>
    </w:p>
    <w:p w:rsidR="001C6F63" w:rsidRPr="001C6F63" w:rsidRDefault="001C6F63" w:rsidP="001C6F63">
      <w:pPr>
        <w:rPr>
          <w:color w:val="FF0000"/>
          <w:lang w:val="en-US"/>
        </w:rPr>
      </w:pPr>
      <w:r w:rsidRPr="001C6F63">
        <w:rPr>
          <w:color w:val="FF0000"/>
          <w:lang w:val="en-US"/>
        </w:rPr>
        <w:t>Link: http://originaldll.com/category/Windows%207%2064bit?page=147</w:t>
      </w:r>
    </w:p>
    <w:p w:rsidR="001C6F63" w:rsidRDefault="001C6F63" w:rsidP="001C6F63">
      <w:pPr>
        <w:rPr>
          <w:lang w:val="en-US"/>
        </w:rPr>
      </w:pPr>
      <w:r w:rsidRPr="001C6F63">
        <w:rPr>
          <w:lang w:val="en-US"/>
        </w:rPr>
        <w:t>regsvr32 c:\windows\Syswow64\mscomct2.ocx</w:t>
      </w:r>
    </w:p>
    <w:p w:rsidR="00650098" w:rsidRDefault="00650098" w:rsidP="001C6F63">
      <w:pPr>
        <w:rPr>
          <w:lang w:val="en-US"/>
        </w:rPr>
      </w:pPr>
    </w:p>
    <w:p w:rsidR="00650098" w:rsidRPr="00650098" w:rsidRDefault="00650098" w:rsidP="001C6F63">
      <w:proofErr w:type="spellStart"/>
      <w:r w:rsidRPr="00650098">
        <w:t>Video</w:t>
      </w:r>
      <w:proofErr w:type="spellEnd"/>
      <w:r w:rsidRPr="00650098">
        <w:t xml:space="preserve"> pa</w:t>
      </w:r>
      <w:r>
        <w:t>r</w:t>
      </w:r>
      <w:r w:rsidRPr="00650098">
        <w:t xml:space="preserve">a orientação </w:t>
      </w:r>
      <w:proofErr w:type="gramStart"/>
      <w:r w:rsidRPr="00650098">
        <w:t>https</w:t>
      </w:r>
      <w:proofErr w:type="gramEnd"/>
      <w:r w:rsidRPr="00650098">
        <w:t>://www.youtube.com/watch?v=</w:t>
      </w:r>
      <w:proofErr w:type="gramStart"/>
      <w:r w:rsidRPr="00650098">
        <w:t>BkS</w:t>
      </w:r>
      <w:proofErr w:type="gramEnd"/>
      <w:r w:rsidRPr="00650098">
        <w:t>-yIwhUC0</w:t>
      </w:r>
    </w:p>
    <w:p w:rsidR="00870964" w:rsidRPr="00650098" w:rsidRDefault="00870964" w:rsidP="00870964"/>
    <w:p w:rsidR="00870964" w:rsidRPr="00870964" w:rsidRDefault="00870964" w:rsidP="00870964">
      <w:pPr>
        <w:rPr>
          <w:b/>
        </w:rPr>
      </w:pPr>
      <w:r w:rsidRPr="00870964">
        <w:rPr>
          <w:b/>
        </w:rPr>
        <w:t>3º Passo – Adicionar Referências e Controle Adicionais</w:t>
      </w:r>
    </w:p>
    <w:p w:rsidR="00870964" w:rsidRDefault="00870964" w:rsidP="00870964">
      <w:r>
        <w:rPr>
          <w:noProof/>
          <w:lang w:eastAsia="pt-BR"/>
        </w:rPr>
        <w:drawing>
          <wp:inline distT="0" distB="0" distL="0" distR="0">
            <wp:extent cx="4299585" cy="3423920"/>
            <wp:effectExtent l="19050" t="0" r="571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585" cy="342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964" w:rsidRDefault="00870964" w:rsidP="00870964"/>
    <w:p w:rsidR="00870964" w:rsidRDefault="00870964" w:rsidP="00870964">
      <w:r>
        <w:rPr>
          <w:noProof/>
          <w:lang w:eastAsia="pt-BR"/>
        </w:rPr>
        <w:drawing>
          <wp:inline distT="0" distB="0" distL="0" distR="0">
            <wp:extent cx="4231640" cy="3209925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964" w:rsidRDefault="00870964" w:rsidP="00870964">
      <w:r>
        <w:rPr>
          <w:noProof/>
          <w:lang w:eastAsia="pt-BR"/>
        </w:rPr>
        <w:lastRenderedPageBreak/>
        <w:drawing>
          <wp:inline distT="0" distB="0" distL="0" distR="0">
            <wp:extent cx="4250690" cy="3161665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690" cy="316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964" w:rsidRDefault="00870964" w:rsidP="00870964">
      <w:r>
        <w:rPr>
          <w:noProof/>
          <w:lang w:eastAsia="pt-BR"/>
        </w:rPr>
        <w:drawing>
          <wp:inline distT="0" distB="0" distL="0" distR="0">
            <wp:extent cx="4202430" cy="3141980"/>
            <wp:effectExtent l="19050" t="0" r="76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30" cy="314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964" w:rsidRDefault="00870964" w:rsidP="00870964"/>
    <w:sectPr w:rsidR="00870964" w:rsidSect="00BA33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870964"/>
    <w:rsid w:val="000D0953"/>
    <w:rsid w:val="001C6F63"/>
    <w:rsid w:val="00450F2F"/>
    <w:rsid w:val="004D16C0"/>
    <w:rsid w:val="00650098"/>
    <w:rsid w:val="00870964"/>
    <w:rsid w:val="00BA3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3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70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09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101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uniorka</dc:creator>
  <cp:lastModifiedBy>Rafael</cp:lastModifiedBy>
  <cp:revision>4</cp:revision>
  <dcterms:created xsi:type="dcterms:W3CDTF">2018-03-20T18:41:00Z</dcterms:created>
  <dcterms:modified xsi:type="dcterms:W3CDTF">2018-04-28T16:52:00Z</dcterms:modified>
</cp:coreProperties>
</file>