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87AAA" w14:textId="630B8EDE" w:rsidR="00E1010F" w:rsidRPr="00DF30EE" w:rsidRDefault="00E1010F" w:rsidP="00E1010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DF30EE">
        <w:rPr>
          <w:rFonts w:asciiTheme="majorHAnsi" w:hAnsiTheme="majorHAnsi" w:cstheme="majorHAnsi"/>
          <w:b/>
          <w:bCs/>
          <w:sz w:val="32"/>
          <w:szCs w:val="32"/>
        </w:rPr>
        <w:t>Projeto Academia LWC</w:t>
      </w:r>
      <w:r w:rsidR="00D46409" w:rsidRPr="00DF30EE">
        <w:rPr>
          <w:rFonts w:asciiTheme="majorHAnsi" w:hAnsiTheme="majorHAnsi" w:cstheme="majorHAnsi"/>
          <w:b/>
          <w:bCs/>
          <w:sz w:val="32"/>
          <w:szCs w:val="32"/>
        </w:rPr>
        <w:t xml:space="preserve"> – </w:t>
      </w:r>
      <w:proofErr w:type="spellStart"/>
      <w:r w:rsidR="00D46409" w:rsidRPr="00DF30EE">
        <w:rPr>
          <w:rFonts w:asciiTheme="majorHAnsi" w:hAnsiTheme="majorHAnsi" w:cstheme="majorHAnsi"/>
          <w:b/>
          <w:bCs/>
          <w:sz w:val="32"/>
          <w:szCs w:val="32"/>
        </w:rPr>
        <w:t>Car</w:t>
      </w:r>
      <w:proofErr w:type="spellEnd"/>
      <w:r w:rsidR="00D46409" w:rsidRPr="00DF30EE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="00D46409" w:rsidRPr="00DF30EE">
        <w:rPr>
          <w:rFonts w:asciiTheme="majorHAnsi" w:hAnsiTheme="majorHAnsi" w:cstheme="majorHAnsi"/>
          <w:b/>
          <w:bCs/>
          <w:sz w:val="32"/>
          <w:szCs w:val="32"/>
        </w:rPr>
        <w:t>Rental</w:t>
      </w:r>
      <w:proofErr w:type="spellEnd"/>
    </w:p>
    <w:p w14:paraId="5FF62A3F" w14:textId="01BF94D2" w:rsidR="00E1010F" w:rsidRPr="00DF30EE" w:rsidRDefault="00E1010F" w:rsidP="00E1010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19444BF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7171D376" w14:textId="54184587" w:rsidR="00BC02E1" w:rsidRPr="00DF30EE" w:rsidRDefault="00D46409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BD7D60" wp14:editId="10C8072E">
            <wp:extent cx="5400040" cy="4211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7ACA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71C58F9A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2DEADBC3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0D478C5D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19B5F394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75CF3FAA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31B04BDB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5EF69E38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21F05B14" w14:textId="77777777" w:rsidR="00BC02E1" w:rsidRPr="00DF30EE" w:rsidRDefault="00BC02E1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0EDE9387" w14:textId="34FC71D8" w:rsidR="00BC02E1" w:rsidRPr="00DF30EE" w:rsidRDefault="00D46409" w:rsidP="61A4269D">
      <w:pPr>
        <w:jc w:val="left"/>
        <w:rPr>
          <w:rFonts w:asciiTheme="majorHAnsi" w:hAnsiTheme="majorHAnsi" w:cstheme="majorBidi"/>
          <w:b/>
          <w:bCs/>
          <w:sz w:val="28"/>
          <w:szCs w:val="28"/>
        </w:rPr>
      </w:pPr>
      <w:r w:rsidRPr="61A4269D">
        <w:rPr>
          <w:rFonts w:asciiTheme="majorHAnsi" w:hAnsiTheme="majorHAnsi" w:cstheme="majorBidi"/>
          <w:b/>
          <w:bCs/>
          <w:sz w:val="28"/>
          <w:szCs w:val="28"/>
        </w:rPr>
        <w:lastRenderedPageBreak/>
        <w:t xml:space="preserve">Diagrama de </w:t>
      </w:r>
      <w:r w:rsidR="39DE8B27" w:rsidRPr="61A4269D">
        <w:rPr>
          <w:rFonts w:asciiTheme="majorHAnsi" w:hAnsiTheme="majorHAnsi" w:cstheme="majorBidi"/>
          <w:b/>
          <w:bCs/>
          <w:sz w:val="28"/>
          <w:szCs w:val="28"/>
        </w:rPr>
        <w:t xml:space="preserve">Entidade e Relacionamento </w:t>
      </w:r>
      <w:r w:rsidRPr="61A4269D">
        <w:rPr>
          <w:rFonts w:asciiTheme="majorHAnsi" w:hAnsiTheme="majorHAnsi" w:cstheme="majorBidi"/>
          <w:b/>
          <w:bCs/>
          <w:sz w:val="28"/>
          <w:szCs w:val="28"/>
        </w:rPr>
        <w:t>Proposto:</w:t>
      </w:r>
    </w:p>
    <w:p w14:paraId="7C9FF906" w14:textId="202150AB" w:rsidR="00D46409" w:rsidRPr="00DF30EE" w:rsidRDefault="00D46409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392082C5" w14:textId="6D98EB8B" w:rsidR="00D46409" w:rsidRPr="00DF30EE" w:rsidRDefault="00D46409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11428" wp14:editId="2367A0A4">
            <wp:extent cx="540004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D8D1" w14:textId="3CAF8269" w:rsidR="00D46409" w:rsidRPr="00DF30EE" w:rsidRDefault="00D46409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47B6F83B" w14:textId="3CAF8269" w:rsidR="00D46409" w:rsidRPr="00DF30EE" w:rsidRDefault="00D46409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2DBCFF47" w14:textId="0BCE4D5B" w:rsidR="00E1010F" w:rsidRPr="00DF30EE" w:rsidRDefault="00E1010F" w:rsidP="00E1010F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Epic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001: Fluxo de Aluguel de Carros</w:t>
      </w:r>
    </w:p>
    <w:p w14:paraId="4C3A8E23" w14:textId="2DFD0EB1" w:rsidR="00E1010F" w:rsidRPr="00DF30EE" w:rsidRDefault="00E1010F" w:rsidP="00E1010F">
      <w:pPr>
        <w:pStyle w:val="ListParagraph"/>
        <w:numPr>
          <w:ilvl w:val="0"/>
          <w:numId w:val="1"/>
        </w:num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001: Preparação de ambiente</w:t>
      </w:r>
    </w:p>
    <w:p w14:paraId="60297AEF" w14:textId="2E8EADBC" w:rsidR="00E1010F" w:rsidRPr="00DF30EE" w:rsidRDefault="00E1010F" w:rsidP="00E1010F">
      <w:pPr>
        <w:pStyle w:val="ListParagraph"/>
        <w:numPr>
          <w:ilvl w:val="0"/>
          <w:numId w:val="1"/>
        </w:num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002: Construção de App Page</w:t>
      </w:r>
    </w:p>
    <w:p w14:paraId="32ABDD57" w14:textId="0DBDB48C" w:rsidR="00E1010F" w:rsidRPr="00DF30EE" w:rsidRDefault="00E1010F" w:rsidP="00E1010F">
      <w:pPr>
        <w:pStyle w:val="ListParagraph"/>
        <w:numPr>
          <w:ilvl w:val="0"/>
          <w:numId w:val="1"/>
        </w:num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003: </w:t>
      </w:r>
      <w:r w:rsidR="00BC02E1" w:rsidRPr="00DF30EE">
        <w:rPr>
          <w:rFonts w:asciiTheme="majorHAnsi" w:hAnsiTheme="majorHAnsi" w:cstheme="majorHAnsi"/>
          <w:b/>
          <w:bCs/>
          <w:sz w:val="28"/>
          <w:szCs w:val="28"/>
        </w:rPr>
        <w:t>Apresentação da frota de Carros</w:t>
      </w:r>
    </w:p>
    <w:p w14:paraId="41C40479" w14:textId="1A72229C" w:rsidR="00BC02E1" w:rsidRPr="00DF30EE" w:rsidRDefault="00BC02E1" w:rsidP="00E1010F">
      <w:pPr>
        <w:pStyle w:val="ListParagraph"/>
        <w:numPr>
          <w:ilvl w:val="0"/>
          <w:numId w:val="1"/>
        </w:num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004: Apresentação de Detalhes do Carro</w:t>
      </w:r>
    </w:p>
    <w:p w14:paraId="27A6799D" w14:textId="5E04AB7B" w:rsidR="00BC02E1" w:rsidRPr="00DF30EE" w:rsidRDefault="00BC02E1" w:rsidP="00E1010F">
      <w:pPr>
        <w:pStyle w:val="ListParagraph"/>
        <w:numPr>
          <w:ilvl w:val="0"/>
          <w:numId w:val="1"/>
        </w:numPr>
        <w:jc w:val="left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005: Apresentação da localização do Carro</w:t>
      </w:r>
    </w:p>
    <w:p w14:paraId="74338198" w14:textId="3A563906" w:rsidR="00BC02E1" w:rsidRPr="00DF30EE" w:rsidRDefault="00BC02E1" w:rsidP="00BC02E1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18D673D3" w14:textId="7626148E" w:rsidR="00BC02E1" w:rsidRPr="00DF30EE" w:rsidRDefault="00BC02E1" w:rsidP="00BC02E1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2DEF808D" w14:textId="7005F941" w:rsidR="00BC02E1" w:rsidRPr="00DF30EE" w:rsidRDefault="00BC02E1" w:rsidP="00BC02E1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3038293A" w14:textId="75925E39" w:rsidR="00D46409" w:rsidRPr="00DF30EE" w:rsidRDefault="00D46409" w:rsidP="00BC02E1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0B35ADD7" w14:textId="255AD1C5" w:rsidR="00D46409" w:rsidRPr="00DF30EE" w:rsidRDefault="00D46409" w:rsidP="00BC02E1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53555E7B" w14:textId="0D1665FC" w:rsidR="00D46409" w:rsidRPr="00DF30EE" w:rsidRDefault="00D46409" w:rsidP="00BC02E1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063C8C09" w14:textId="77777777" w:rsidR="00D46409" w:rsidRPr="00DF30EE" w:rsidRDefault="00D46409" w:rsidP="00D46409">
      <w:pPr>
        <w:pStyle w:val="ListParagraph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lastRenderedPageBreak/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001: Preparação de ambiente</w:t>
      </w:r>
    </w:p>
    <w:p w14:paraId="2F532B19" w14:textId="5BD4E3B9" w:rsidR="00D46409" w:rsidRPr="00DF30EE" w:rsidRDefault="00D46409" w:rsidP="00D46409">
      <w:pPr>
        <w:jc w:val="left"/>
        <w:rPr>
          <w:rFonts w:asciiTheme="majorHAnsi" w:hAnsiTheme="majorHAnsi" w:cstheme="majorHAnsi"/>
          <w:b/>
          <w:bCs/>
          <w:sz w:val="28"/>
          <w:szCs w:val="28"/>
        </w:rPr>
      </w:pPr>
    </w:p>
    <w:p w14:paraId="113121BA" w14:textId="64EF206F" w:rsidR="00D46409" w:rsidRPr="00DF30EE" w:rsidRDefault="00D46409" w:rsidP="00D46409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Descrição:</w:t>
      </w:r>
    </w:p>
    <w:p w14:paraId="44BC3B42" w14:textId="30358B86" w:rsidR="00D46409" w:rsidRPr="00DF30EE" w:rsidRDefault="00D46409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É necessário preparar a </w:t>
      </w:r>
      <w:r w:rsidR="769D24A9" w:rsidRPr="4612373F">
        <w:rPr>
          <w:sz w:val="28"/>
          <w:szCs w:val="28"/>
        </w:rPr>
        <w:t xml:space="preserve">ORG </w:t>
      </w:r>
      <w:r w:rsidRPr="4612373F">
        <w:rPr>
          <w:sz w:val="28"/>
          <w:szCs w:val="28"/>
        </w:rPr>
        <w:t>para conter os objetos</w:t>
      </w:r>
      <w:r w:rsidR="0018530D" w:rsidRPr="4612373F">
        <w:rPr>
          <w:sz w:val="28"/>
          <w:szCs w:val="28"/>
        </w:rPr>
        <w:t xml:space="preserve"> descritos no diagrama acima. Isso pode ser feito realizando o </w:t>
      </w:r>
      <w:proofErr w:type="spellStart"/>
      <w:r w:rsidR="0018530D" w:rsidRPr="4612373F">
        <w:rPr>
          <w:sz w:val="28"/>
          <w:szCs w:val="28"/>
        </w:rPr>
        <w:t>deploy</w:t>
      </w:r>
      <w:proofErr w:type="spellEnd"/>
      <w:r w:rsidR="0018530D" w:rsidRPr="4612373F">
        <w:rPr>
          <w:sz w:val="28"/>
          <w:szCs w:val="28"/>
        </w:rPr>
        <w:t xml:space="preserve"> dos artefatos compartilhados nesse </w:t>
      </w:r>
      <w:hyperlink r:id="rId7">
        <w:r w:rsidR="0018530D" w:rsidRPr="4612373F">
          <w:rPr>
            <w:rStyle w:val="Hyperlink"/>
            <w:sz w:val="28"/>
            <w:szCs w:val="28"/>
          </w:rPr>
          <w:t>link</w:t>
        </w:r>
      </w:hyperlink>
      <w:r w:rsidR="0018530D" w:rsidRPr="4612373F">
        <w:rPr>
          <w:sz w:val="28"/>
          <w:szCs w:val="28"/>
        </w:rPr>
        <w:t xml:space="preserve">. </w:t>
      </w:r>
    </w:p>
    <w:p w14:paraId="42379E82" w14:textId="30358B86" w:rsidR="4612373F" w:rsidRDefault="4612373F" w:rsidP="4612373F">
      <w:pPr>
        <w:ind w:firstLine="708"/>
        <w:rPr>
          <w:sz w:val="28"/>
          <w:szCs w:val="28"/>
        </w:rPr>
      </w:pPr>
    </w:p>
    <w:p w14:paraId="72458D7E" w14:textId="532742C2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 Técnica:</w:t>
      </w:r>
    </w:p>
    <w:p w14:paraId="2438DF93" w14:textId="3C61E6EB" w:rsidR="00EC0A13" w:rsidRPr="00DF30EE" w:rsidRDefault="00EC0A1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Realizar </w:t>
      </w:r>
      <w:proofErr w:type="spellStart"/>
      <w:r w:rsidRPr="4612373F">
        <w:rPr>
          <w:sz w:val="28"/>
          <w:szCs w:val="28"/>
        </w:rPr>
        <w:t>deploy</w:t>
      </w:r>
      <w:proofErr w:type="spellEnd"/>
      <w:r w:rsidRPr="4612373F">
        <w:rPr>
          <w:sz w:val="28"/>
          <w:szCs w:val="28"/>
        </w:rPr>
        <w:t xml:space="preserve"> (</w:t>
      </w:r>
      <w:proofErr w:type="spellStart"/>
      <w:r w:rsidRPr="4612373F">
        <w:rPr>
          <w:sz w:val="28"/>
          <w:szCs w:val="28"/>
        </w:rPr>
        <w:t>Push</w:t>
      </w:r>
      <w:proofErr w:type="spellEnd"/>
      <w:r w:rsidRPr="4612373F">
        <w:rPr>
          <w:sz w:val="28"/>
          <w:szCs w:val="28"/>
        </w:rPr>
        <w:t xml:space="preserve"> </w:t>
      </w:r>
      <w:proofErr w:type="spellStart"/>
      <w:r w:rsidRPr="4612373F">
        <w:rPr>
          <w:sz w:val="28"/>
          <w:szCs w:val="28"/>
        </w:rPr>
        <w:t>to</w:t>
      </w:r>
      <w:proofErr w:type="spellEnd"/>
      <w:r w:rsidRPr="4612373F">
        <w:rPr>
          <w:sz w:val="28"/>
          <w:szCs w:val="28"/>
        </w:rPr>
        <w:t xml:space="preserve"> Org) com os artefatos compartilhado</w:t>
      </w:r>
      <w:r w:rsidR="0197C92F" w:rsidRPr="4612373F">
        <w:rPr>
          <w:sz w:val="28"/>
          <w:szCs w:val="28"/>
        </w:rPr>
        <w:t>s</w:t>
      </w:r>
      <w:r w:rsidRPr="4612373F">
        <w:rPr>
          <w:sz w:val="28"/>
          <w:szCs w:val="28"/>
        </w:rPr>
        <w:t xml:space="preserve">. Para </w:t>
      </w:r>
      <w:r w:rsidR="10041568" w:rsidRPr="4612373F">
        <w:rPr>
          <w:sz w:val="28"/>
          <w:szCs w:val="28"/>
        </w:rPr>
        <w:t xml:space="preserve">ser possível usar para o desenvolvimento </w:t>
      </w:r>
      <w:r w:rsidRPr="4612373F">
        <w:rPr>
          <w:sz w:val="28"/>
          <w:szCs w:val="28"/>
        </w:rPr>
        <w:t xml:space="preserve">os objetos, </w:t>
      </w:r>
      <w:proofErr w:type="spellStart"/>
      <w:r w:rsidRPr="4612373F">
        <w:rPr>
          <w:sz w:val="28"/>
          <w:szCs w:val="28"/>
        </w:rPr>
        <w:t>tabs</w:t>
      </w:r>
      <w:proofErr w:type="spellEnd"/>
      <w:r w:rsidRPr="4612373F">
        <w:rPr>
          <w:sz w:val="28"/>
          <w:szCs w:val="28"/>
        </w:rPr>
        <w:t xml:space="preserve"> e recurso</w:t>
      </w:r>
      <w:r w:rsidR="39A564A3" w:rsidRPr="4612373F">
        <w:rPr>
          <w:sz w:val="28"/>
          <w:szCs w:val="28"/>
        </w:rPr>
        <w:t>s</w:t>
      </w:r>
      <w:r w:rsidRPr="4612373F">
        <w:rPr>
          <w:sz w:val="28"/>
          <w:szCs w:val="28"/>
        </w:rPr>
        <w:t xml:space="preserve"> estáticos.</w:t>
      </w:r>
    </w:p>
    <w:p w14:paraId="35F43B91" w14:textId="1F3931F3" w:rsidR="00EC0A13" w:rsidRPr="00DF30EE" w:rsidRDefault="00EC0A1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É necessário realizar o procedimento de pós-</w:t>
      </w:r>
      <w:proofErr w:type="spellStart"/>
      <w:r w:rsidRPr="4612373F">
        <w:rPr>
          <w:sz w:val="28"/>
          <w:szCs w:val="28"/>
        </w:rPr>
        <w:t>deploy</w:t>
      </w:r>
      <w:proofErr w:type="spellEnd"/>
      <w:r w:rsidR="09B95F84" w:rsidRPr="4612373F">
        <w:rPr>
          <w:sz w:val="28"/>
          <w:szCs w:val="28"/>
        </w:rPr>
        <w:t>,</w:t>
      </w:r>
      <w:r w:rsidRPr="4612373F">
        <w:rPr>
          <w:sz w:val="28"/>
          <w:szCs w:val="28"/>
        </w:rPr>
        <w:t xml:space="preserve"> que </w:t>
      </w:r>
      <w:r w:rsidR="254A7731" w:rsidRPr="4612373F">
        <w:rPr>
          <w:sz w:val="28"/>
          <w:szCs w:val="28"/>
        </w:rPr>
        <w:t xml:space="preserve">consiste em </w:t>
      </w:r>
      <w:r w:rsidRPr="4612373F">
        <w:rPr>
          <w:sz w:val="28"/>
          <w:szCs w:val="28"/>
        </w:rPr>
        <w:t>atribuir a</w:t>
      </w:r>
      <w:r w:rsidR="74EC7B20" w:rsidRPr="4612373F">
        <w:rPr>
          <w:sz w:val="28"/>
          <w:szCs w:val="28"/>
        </w:rPr>
        <w:t>s</w:t>
      </w:r>
      <w:r w:rsidRPr="4612373F">
        <w:rPr>
          <w:sz w:val="28"/>
          <w:szCs w:val="28"/>
        </w:rPr>
        <w:t xml:space="preserve"> permiss</w:t>
      </w:r>
      <w:r w:rsidR="52233A86" w:rsidRPr="4612373F">
        <w:rPr>
          <w:sz w:val="28"/>
          <w:szCs w:val="28"/>
        </w:rPr>
        <w:t>ões</w:t>
      </w:r>
      <w:r w:rsidRPr="4612373F">
        <w:rPr>
          <w:sz w:val="28"/>
          <w:szCs w:val="28"/>
        </w:rPr>
        <w:t xml:space="preserve"> de </w:t>
      </w:r>
      <w:r w:rsidR="00DF30EE" w:rsidRPr="4612373F">
        <w:rPr>
          <w:sz w:val="28"/>
          <w:szCs w:val="28"/>
        </w:rPr>
        <w:t>Criar, Editar</w:t>
      </w:r>
      <w:r w:rsidRPr="4612373F">
        <w:rPr>
          <w:sz w:val="28"/>
          <w:szCs w:val="28"/>
        </w:rPr>
        <w:t xml:space="preserve"> e Excluir para os três objetos</w:t>
      </w:r>
      <w:r w:rsidR="01A250B5" w:rsidRPr="4612373F">
        <w:rPr>
          <w:sz w:val="28"/>
          <w:szCs w:val="28"/>
        </w:rPr>
        <w:t>,</w:t>
      </w:r>
      <w:r w:rsidRPr="4612373F">
        <w:rPr>
          <w:sz w:val="28"/>
          <w:szCs w:val="28"/>
        </w:rPr>
        <w:t xml:space="preserve"> junto com o</w:t>
      </w:r>
      <w:r w:rsidR="7A6FFC00" w:rsidRPr="4612373F">
        <w:rPr>
          <w:sz w:val="28"/>
          <w:szCs w:val="28"/>
        </w:rPr>
        <w:t>s</w:t>
      </w:r>
      <w:r w:rsidRPr="4612373F">
        <w:rPr>
          <w:sz w:val="28"/>
          <w:szCs w:val="28"/>
        </w:rPr>
        <w:t xml:space="preserve"> acesso</w:t>
      </w:r>
      <w:r w:rsidR="19B1C407" w:rsidRPr="4612373F">
        <w:rPr>
          <w:sz w:val="28"/>
          <w:szCs w:val="28"/>
        </w:rPr>
        <w:t>s</w:t>
      </w:r>
      <w:r w:rsidRPr="4612373F">
        <w:rPr>
          <w:sz w:val="28"/>
          <w:szCs w:val="28"/>
        </w:rPr>
        <w:t xml:space="preserve"> de leitura e escrita de todos os campos no perfil de Administrador de Sistema. </w:t>
      </w:r>
      <w:r w:rsidR="4C651204" w:rsidRPr="4612373F">
        <w:rPr>
          <w:sz w:val="28"/>
          <w:szCs w:val="28"/>
        </w:rPr>
        <w:t>Ainda,</w:t>
      </w:r>
      <w:r w:rsidRPr="4612373F">
        <w:rPr>
          <w:sz w:val="28"/>
          <w:szCs w:val="28"/>
        </w:rPr>
        <w:t xml:space="preserve"> habilitar as </w:t>
      </w:r>
      <w:proofErr w:type="spellStart"/>
      <w:r w:rsidRPr="4612373F">
        <w:rPr>
          <w:sz w:val="28"/>
          <w:szCs w:val="28"/>
        </w:rPr>
        <w:t>tabs</w:t>
      </w:r>
      <w:proofErr w:type="spellEnd"/>
      <w:r w:rsidRPr="4612373F">
        <w:rPr>
          <w:sz w:val="28"/>
          <w:szCs w:val="28"/>
        </w:rPr>
        <w:t xml:space="preserve"> dos três objetos para o</w:t>
      </w:r>
      <w:r w:rsidR="431B39BF" w:rsidRPr="4612373F">
        <w:rPr>
          <w:sz w:val="28"/>
          <w:szCs w:val="28"/>
        </w:rPr>
        <w:t xml:space="preserve"> mesmo perfil</w:t>
      </w:r>
      <w:r w:rsidRPr="4612373F">
        <w:rPr>
          <w:sz w:val="28"/>
          <w:szCs w:val="28"/>
        </w:rPr>
        <w:t>.</w:t>
      </w:r>
    </w:p>
    <w:p w14:paraId="38B2D8CF" w14:textId="0E37DC40" w:rsidR="00EC0A13" w:rsidRPr="00DF30EE" w:rsidRDefault="00EC0A1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Em seguida a</w:t>
      </w:r>
      <w:r w:rsidR="07F9A911" w:rsidRPr="4612373F">
        <w:rPr>
          <w:sz w:val="28"/>
          <w:szCs w:val="28"/>
        </w:rPr>
        <w:t xml:space="preserve">brir </w:t>
      </w:r>
      <w:r w:rsidRPr="4612373F">
        <w:rPr>
          <w:sz w:val="28"/>
          <w:szCs w:val="28"/>
        </w:rPr>
        <w:t xml:space="preserve">o </w:t>
      </w:r>
      <w:proofErr w:type="spellStart"/>
      <w:r w:rsidR="3828B130" w:rsidRPr="4612373F">
        <w:rPr>
          <w:sz w:val="28"/>
          <w:szCs w:val="28"/>
        </w:rPr>
        <w:t>D</w:t>
      </w:r>
      <w:r w:rsidRPr="4612373F">
        <w:rPr>
          <w:sz w:val="28"/>
          <w:szCs w:val="28"/>
        </w:rPr>
        <w:t>eveloper</w:t>
      </w:r>
      <w:proofErr w:type="spellEnd"/>
      <w:r w:rsidRPr="4612373F">
        <w:rPr>
          <w:sz w:val="28"/>
          <w:szCs w:val="28"/>
        </w:rPr>
        <w:t xml:space="preserve"> </w:t>
      </w:r>
      <w:r w:rsidR="645BE066" w:rsidRPr="4612373F">
        <w:rPr>
          <w:sz w:val="28"/>
          <w:szCs w:val="28"/>
        </w:rPr>
        <w:t>C</w:t>
      </w:r>
      <w:r w:rsidRPr="4612373F">
        <w:rPr>
          <w:sz w:val="28"/>
          <w:szCs w:val="28"/>
        </w:rPr>
        <w:t>onsole e e</w:t>
      </w:r>
      <w:r w:rsidR="729B91C7" w:rsidRPr="4612373F">
        <w:rPr>
          <w:sz w:val="28"/>
          <w:szCs w:val="28"/>
        </w:rPr>
        <w:t xml:space="preserve">xecutar, </w:t>
      </w:r>
      <w:r w:rsidRPr="4612373F">
        <w:rPr>
          <w:sz w:val="28"/>
          <w:szCs w:val="28"/>
        </w:rPr>
        <w:t xml:space="preserve">no </w:t>
      </w:r>
      <w:proofErr w:type="spellStart"/>
      <w:r w:rsidRPr="4612373F">
        <w:rPr>
          <w:sz w:val="28"/>
          <w:szCs w:val="28"/>
        </w:rPr>
        <w:t>Anonymous</w:t>
      </w:r>
      <w:proofErr w:type="spellEnd"/>
      <w:r w:rsidRPr="4612373F">
        <w:rPr>
          <w:sz w:val="28"/>
          <w:szCs w:val="28"/>
        </w:rPr>
        <w:t xml:space="preserve"> </w:t>
      </w:r>
      <w:proofErr w:type="spellStart"/>
      <w:r w:rsidRPr="4612373F">
        <w:rPr>
          <w:sz w:val="28"/>
          <w:szCs w:val="28"/>
        </w:rPr>
        <w:t>Window</w:t>
      </w:r>
      <w:proofErr w:type="spellEnd"/>
      <w:r w:rsidR="767ECF38" w:rsidRPr="4612373F">
        <w:rPr>
          <w:sz w:val="28"/>
          <w:szCs w:val="28"/>
        </w:rPr>
        <w:t>,</w:t>
      </w:r>
      <w:r w:rsidRPr="4612373F">
        <w:rPr>
          <w:sz w:val="28"/>
          <w:szCs w:val="28"/>
        </w:rPr>
        <w:t xml:space="preserve"> o comando </w:t>
      </w:r>
      <w:r w:rsidR="09F798F6" w:rsidRPr="4612373F">
        <w:rPr>
          <w:sz w:val="28"/>
          <w:szCs w:val="28"/>
        </w:rPr>
        <w:t>“</w:t>
      </w:r>
      <w:proofErr w:type="spellStart"/>
      <w:r w:rsidRPr="4612373F">
        <w:rPr>
          <w:sz w:val="28"/>
          <w:szCs w:val="28"/>
        </w:rPr>
        <w:t>CreateData.createPackageData</w:t>
      </w:r>
      <w:proofErr w:type="spellEnd"/>
      <w:r w:rsidRPr="4612373F">
        <w:rPr>
          <w:sz w:val="28"/>
          <w:szCs w:val="28"/>
        </w:rPr>
        <w:t>();</w:t>
      </w:r>
      <w:r w:rsidR="7413ED85" w:rsidRPr="4612373F">
        <w:rPr>
          <w:sz w:val="28"/>
          <w:szCs w:val="28"/>
        </w:rPr>
        <w:t>”</w:t>
      </w:r>
      <w:r w:rsidRPr="4612373F">
        <w:rPr>
          <w:sz w:val="28"/>
          <w:szCs w:val="28"/>
        </w:rPr>
        <w:t xml:space="preserve">. Isso </w:t>
      </w:r>
      <w:r w:rsidR="120FE6E6" w:rsidRPr="4612373F">
        <w:rPr>
          <w:sz w:val="28"/>
          <w:szCs w:val="28"/>
        </w:rPr>
        <w:t>fará</w:t>
      </w:r>
      <w:r w:rsidRPr="4612373F">
        <w:rPr>
          <w:sz w:val="28"/>
          <w:szCs w:val="28"/>
        </w:rPr>
        <w:t xml:space="preserve"> a carga inicial dos registros no ambiente.</w:t>
      </w:r>
    </w:p>
    <w:p w14:paraId="111ECDE6" w14:textId="65CDBACF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20847144" w14:textId="13F9FDEB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788EED65" w14:textId="1E363168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2012240C" w14:textId="72FD9BDA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0650DC94" w14:textId="672AE045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72EAB458" w14:textId="311588C8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222D4164" w14:textId="3D325FE9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50964B87" w14:textId="30DC6ABD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12F78F55" w14:textId="3E426BF9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6A92D27D" w14:textId="1DA1FDE6" w:rsidR="00EC0A13" w:rsidRPr="00DF30EE" w:rsidRDefault="00EC0A13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1AFE4368" w14:textId="77777777" w:rsidR="00EC0A13" w:rsidRPr="00DF30EE" w:rsidRDefault="00EC0A13" w:rsidP="00EC0A13">
      <w:pPr>
        <w:pStyle w:val="ListParagraph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DF30EE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DF30EE">
        <w:rPr>
          <w:rFonts w:asciiTheme="majorHAnsi" w:hAnsiTheme="majorHAnsi" w:cstheme="majorHAnsi"/>
          <w:b/>
          <w:bCs/>
          <w:sz w:val="28"/>
          <w:szCs w:val="28"/>
        </w:rPr>
        <w:t xml:space="preserve"> 002: Construção de App Page</w:t>
      </w:r>
    </w:p>
    <w:p w14:paraId="37DCEF17" w14:textId="77777777" w:rsidR="00EC0A13" w:rsidRPr="00DF30EE" w:rsidRDefault="00EC0A13" w:rsidP="00EC0A13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Descrição:</w:t>
      </w:r>
    </w:p>
    <w:p w14:paraId="31CD1049" w14:textId="3706F5AF" w:rsidR="00EC0A13" w:rsidRPr="00DF30EE" w:rsidRDefault="00EC0A1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É necessário criar uma </w:t>
      </w:r>
      <w:r w:rsidR="00756B04" w:rsidRPr="4612373F">
        <w:rPr>
          <w:sz w:val="28"/>
          <w:szCs w:val="28"/>
        </w:rPr>
        <w:t>página</w:t>
      </w:r>
      <w:r w:rsidRPr="4612373F">
        <w:rPr>
          <w:sz w:val="28"/>
          <w:szCs w:val="28"/>
        </w:rPr>
        <w:t xml:space="preserve"> </w:t>
      </w:r>
      <w:proofErr w:type="spellStart"/>
      <w:r w:rsidR="72D8CD16" w:rsidRPr="4612373F">
        <w:rPr>
          <w:sz w:val="28"/>
          <w:szCs w:val="28"/>
        </w:rPr>
        <w:t>L</w:t>
      </w:r>
      <w:r w:rsidRPr="4612373F">
        <w:rPr>
          <w:sz w:val="28"/>
          <w:szCs w:val="28"/>
        </w:rPr>
        <w:t>ightning</w:t>
      </w:r>
      <w:proofErr w:type="spellEnd"/>
      <w:r w:rsidRPr="4612373F">
        <w:rPr>
          <w:sz w:val="28"/>
          <w:szCs w:val="28"/>
        </w:rPr>
        <w:t xml:space="preserve"> para apresentar os componentes LWC desenvolvidos</w:t>
      </w:r>
      <w:r w:rsidR="00756B04" w:rsidRPr="4612373F">
        <w:rPr>
          <w:sz w:val="28"/>
          <w:szCs w:val="28"/>
        </w:rPr>
        <w:t>.</w:t>
      </w:r>
      <w:r w:rsidRPr="4612373F">
        <w:rPr>
          <w:sz w:val="28"/>
          <w:szCs w:val="28"/>
        </w:rPr>
        <w:t xml:space="preserve"> </w:t>
      </w:r>
    </w:p>
    <w:p w14:paraId="6F9FFA6B" w14:textId="35DF9C81" w:rsidR="4612373F" w:rsidRDefault="4612373F" w:rsidP="4612373F">
      <w:pPr>
        <w:ind w:firstLine="708"/>
        <w:jc w:val="left"/>
        <w:rPr>
          <w:sz w:val="28"/>
          <w:szCs w:val="28"/>
        </w:rPr>
      </w:pPr>
    </w:p>
    <w:p w14:paraId="22F68C93" w14:textId="77777777" w:rsidR="00EC0A13" w:rsidRPr="00DF30EE" w:rsidRDefault="00EC0A13" w:rsidP="00EC0A13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 Técnica:</w:t>
      </w:r>
    </w:p>
    <w:p w14:paraId="6A961706" w14:textId="73EB601C" w:rsidR="00EC0A13" w:rsidRPr="00DF30EE" w:rsidRDefault="00756B04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C</w:t>
      </w:r>
      <w:r w:rsidR="3D07027E" w:rsidRPr="4612373F">
        <w:rPr>
          <w:sz w:val="28"/>
          <w:szCs w:val="28"/>
        </w:rPr>
        <w:t xml:space="preserve">riar, </w:t>
      </w:r>
      <w:r w:rsidRPr="4612373F">
        <w:rPr>
          <w:sz w:val="28"/>
          <w:szCs w:val="28"/>
        </w:rPr>
        <w:t xml:space="preserve">no </w:t>
      </w:r>
      <w:proofErr w:type="spellStart"/>
      <w:r w:rsidRPr="4612373F">
        <w:rPr>
          <w:sz w:val="28"/>
          <w:szCs w:val="28"/>
        </w:rPr>
        <w:t>Lightning</w:t>
      </w:r>
      <w:proofErr w:type="spellEnd"/>
      <w:r w:rsidRPr="4612373F">
        <w:rPr>
          <w:sz w:val="28"/>
          <w:szCs w:val="28"/>
        </w:rPr>
        <w:t xml:space="preserve"> App </w:t>
      </w:r>
      <w:proofErr w:type="spellStart"/>
      <w:r w:rsidRPr="4612373F">
        <w:rPr>
          <w:sz w:val="28"/>
          <w:szCs w:val="28"/>
        </w:rPr>
        <w:t>Builder</w:t>
      </w:r>
      <w:proofErr w:type="spellEnd"/>
      <w:r w:rsidR="427AD106" w:rsidRPr="4612373F">
        <w:rPr>
          <w:sz w:val="28"/>
          <w:szCs w:val="28"/>
        </w:rPr>
        <w:t>,</w:t>
      </w:r>
      <w:r w:rsidRPr="4612373F">
        <w:rPr>
          <w:sz w:val="28"/>
          <w:szCs w:val="28"/>
        </w:rPr>
        <w:t xml:space="preserve"> uma App </w:t>
      </w:r>
      <w:r w:rsidR="6C8618A0" w:rsidRPr="4612373F">
        <w:rPr>
          <w:sz w:val="28"/>
          <w:szCs w:val="28"/>
        </w:rPr>
        <w:t>P</w:t>
      </w:r>
      <w:r w:rsidRPr="4612373F">
        <w:rPr>
          <w:sz w:val="28"/>
          <w:szCs w:val="28"/>
        </w:rPr>
        <w:t xml:space="preserve">age com o nome </w:t>
      </w:r>
      <w:proofErr w:type="spellStart"/>
      <w:r w:rsidRPr="4612373F">
        <w:rPr>
          <w:sz w:val="28"/>
          <w:szCs w:val="28"/>
        </w:rPr>
        <w:t>Car</w:t>
      </w:r>
      <w:proofErr w:type="spellEnd"/>
      <w:r w:rsidRPr="4612373F">
        <w:rPr>
          <w:sz w:val="28"/>
          <w:szCs w:val="28"/>
        </w:rPr>
        <w:t xml:space="preserve"> </w:t>
      </w:r>
      <w:proofErr w:type="spellStart"/>
      <w:r w:rsidRPr="4612373F">
        <w:rPr>
          <w:sz w:val="28"/>
          <w:szCs w:val="28"/>
        </w:rPr>
        <w:t>Rental</w:t>
      </w:r>
      <w:proofErr w:type="spellEnd"/>
      <w:r w:rsidRPr="4612373F">
        <w:rPr>
          <w:sz w:val="28"/>
          <w:szCs w:val="28"/>
        </w:rPr>
        <w:t xml:space="preserve"> e que contenha 3 regiões, sendo uma principal </w:t>
      </w:r>
      <w:r w:rsidR="13FB9A30" w:rsidRPr="4612373F">
        <w:rPr>
          <w:sz w:val="28"/>
          <w:szCs w:val="28"/>
        </w:rPr>
        <w:t>à</w:t>
      </w:r>
      <w:r w:rsidRPr="4612373F">
        <w:rPr>
          <w:sz w:val="28"/>
          <w:szCs w:val="28"/>
        </w:rPr>
        <w:t xml:space="preserve"> esquerda e duas (sendo uma sobre a outra) no lado direito como o exemplo abaixo:</w:t>
      </w:r>
    </w:p>
    <w:p w14:paraId="71F0CF9B" w14:textId="24FA2325" w:rsidR="00756B04" w:rsidRPr="00DF30EE" w:rsidRDefault="00756B04" w:rsidP="4612373F">
      <w:pPr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DB7646D" wp14:editId="6719C09F">
            <wp:extent cx="5400040" cy="2037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04AE" w14:textId="3FF4F4E7" w:rsidR="00337AB0" w:rsidRPr="00DF30EE" w:rsidRDefault="33A4AAF0" w:rsidP="4612373F">
      <w:pPr>
        <w:ind w:firstLine="708"/>
        <w:jc w:val="left"/>
        <w:rPr>
          <w:sz w:val="28"/>
          <w:szCs w:val="28"/>
        </w:rPr>
      </w:pPr>
      <w:r w:rsidRPr="4612373F">
        <w:rPr>
          <w:sz w:val="28"/>
          <w:szCs w:val="28"/>
        </w:rPr>
        <w:t>Terá que estar</w:t>
      </w:r>
      <w:r w:rsidR="00337AB0" w:rsidRPr="4612373F">
        <w:rPr>
          <w:sz w:val="28"/>
          <w:szCs w:val="28"/>
        </w:rPr>
        <w:t xml:space="preserve"> disponível no aplicativo de Vendas</w:t>
      </w:r>
      <w:r w:rsidR="7ABC4E1A" w:rsidRPr="4612373F">
        <w:rPr>
          <w:sz w:val="28"/>
          <w:szCs w:val="28"/>
        </w:rPr>
        <w:t>.</w:t>
      </w:r>
    </w:p>
    <w:p w14:paraId="14EFC4CC" w14:textId="12AEFA8A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5DCE2D77" w14:textId="49B303F3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73AB5352" w14:textId="0EA86D06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6E6B38F2" w14:textId="22749DD8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6ED819BE" w14:textId="736089A7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598DC0C8" w14:textId="2E298EE6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0B5BEA05" w14:textId="602D7AD6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4BCE4659" w14:textId="436D9FAB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5F934D11" w14:textId="2F1FAAB9" w:rsidR="00756B04" w:rsidRPr="00DF30EE" w:rsidRDefault="00756B04" w:rsidP="00D46409">
      <w:pPr>
        <w:jc w:val="left"/>
        <w:rPr>
          <w:rFonts w:cstheme="minorHAnsi"/>
          <w:b/>
          <w:bCs/>
          <w:sz w:val="28"/>
          <w:szCs w:val="28"/>
        </w:rPr>
      </w:pPr>
    </w:p>
    <w:p w14:paraId="3CDBC95B" w14:textId="77777777" w:rsidR="00337AB0" w:rsidRPr="00DF30EE" w:rsidRDefault="00337AB0" w:rsidP="00337AB0">
      <w:pPr>
        <w:rPr>
          <w:rFonts w:cstheme="minorHAnsi"/>
          <w:b/>
          <w:bCs/>
          <w:sz w:val="28"/>
          <w:szCs w:val="28"/>
        </w:rPr>
      </w:pPr>
    </w:p>
    <w:p w14:paraId="233DA75F" w14:textId="790B2D75" w:rsidR="00756B04" w:rsidRPr="007E564B" w:rsidRDefault="00756B04" w:rsidP="00337AB0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7E564B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7E564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E564B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7E564B">
        <w:rPr>
          <w:rFonts w:asciiTheme="majorHAnsi" w:hAnsiTheme="majorHAnsi" w:cstheme="majorHAnsi"/>
          <w:b/>
          <w:bCs/>
          <w:sz w:val="28"/>
          <w:szCs w:val="28"/>
        </w:rPr>
        <w:t xml:space="preserve"> 003: Apresentação da frota de Carros</w:t>
      </w:r>
    </w:p>
    <w:p w14:paraId="2E780F43" w14:textId="77777777" w:rsidR="00756B04" w:rsidRPr="00DF30EE" w:rsidRDefault="00756B04" w:rsidP="00756B04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Descrição:</w:t>
      </w:r>
    </w:p>
    <w:p w14:paraId="4EEE3C34" w14:textId="47EA3AE0" w:rsidR="00756B04" w:rsidRPr="00DF30EE" w:rsidRDefault="39A2EFB2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C</w:t>
      </w:r>
      <w:r w:rsidR="00756B04" w:rsidRPr="4612373F">
        <w:rPr>
          <w:sz w:val="28"/>
          <w:szCs w:val="28"/>
        </w:rPr>
        <w:t xml:space="preserve">riar </w:t>
      </w:r>
      <w:r w:rsidR="007E65A8" w:rsidRPr="4612373F">
        <w:rPr>
          <w:sz w:val="28"/>
          <w:szCs w:val="28"/>
        </w:rPr>
        <w:t xml:space="preserve">alguns componentes para apresentar </w:t>
      </w:r>
      <w:r w:rsidR="00337AB0" w:rsidRPr="4612373F">
        <w:rPr>
          <w:sz w:val="28"/>
          <w:szCs w:val="28"/>
        </w:rPr>
        <w:t>a frota de carros na tela. Isso envolve um filtro dos tipos de carros, uma ação para criar um tipo de carro novo e uma listagem dos carros disponíveis pelo filtro selecionado.</w:t>
      </w:r>
      <w:r w:rsidR="00756B04" w:rsidRPr="4612373F">
        <w:rPr>
          <w:sz w:val="28"/>
          <w:szCs w:val="28"/>
        </w:rPr>
        <w:t xml:space="preserve"> </w:t>
      </w:r>
    </w:p>
    <w:p w14:paraId="7F761CB9" w14:textId="15C24278" w:rsidR="4612373F" w:rsidRDefault="4612373F" w:rsidP="4612373F">
      <w:pPr>
        <w:ind w:firstLine="708"/>
        <w:rPr>
          <w:sz w:val="28"/>
          <w:szCs w:val="28"/>
        </w:rPr>
      </w:pPr>
    </w:p>
    <w:p w14:paraId="24887FF1" w14:textId="77777777" w:rsidR="00756B04" w:rsidRPr="00DF30EE" w:rsidRDefault="00756B04" w:rsidP="00756B04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 Técnica:</w:t>
      </w:r>
    </w:p>
    <w:p w14:paraId="37B1276A" w14:textId="5301DAD7" w:rsidR="00A85CB3" w:rsidRPr="00DF30EE" w:rsidRDefault="00A85CB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Será necessário criar de 3 a 4 componentes para atender es</w:t>
      </w:r>
      <w:r w:rsidR="1354BA6F" w:rsidRPr="4612373F">
        <w:rPr>
          <w:sz w:val="28"/>
          <w:szCs w:val="28"/>
        </w:rPr>
        <w:t>t</w:t>
      </w:r>
      <w:r w:rsidRPr="4612373F">
        <w:rPr>
          <w:sz w:val="28"/>
          <w:szCs w:val="28"/>
        </w:rPr>
        <w:t>a US. Para isso</w:t>
      </w:r>
      <w:r w:rsidR="07D1AE51" w:rsidRPr="4612373F">
        <w:rPr>
          <w:sz w:val="28"/>
          <w:szCs w:val="28"/>
        </w:rPr>
        <w:t>,</w:t>
      </w:r>
      <w:r w:rsidRPr="4612373F">
        <w:rPr>
          <w:sz w:val="28"/>
          <w:szCs w:val="28"/>
        </w:rPr>
        <w:t xml:space="preserve"> o principal componente </w:t>
      </w:r>
      <w:r w:rsidR="149657F0" w:rsidRPr="4612373F">
        <w:rPr>
          <w:sz w:val="28"/>
          <w:szCs w:val="28"/>
        </w:rPr>
        <w:t xml:space="preserve">deve ser </w:t>
      </w:r>
      <w:r w:rsidRPr="4612373F">
        <w:rPr>
          <w:sz w:val="28"/>
          <w:szCs w:val="28"/>
        </w:rPr>
        <w:t xml:space="preserve">um container para orquestrar as informações para os componentes filhos. </w:t>
      </w:r>
    </w:p>
    <w:p w14:paraId="7D5B311D" w14:textId="2241E28E" w:rsidR="00756B04" w:rsidRPr="00DF30EE" w:rsidRDefault="00A85CB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Será necessário o uso de Apex </w:t>
      </w:r>
      <w:proofErr w:type="spellStart"/>
      <w:r w:rsidRPr="4612373F">
        <w:rPr>
          <w:sz w:val="28"/>
          <w:szCs w:val="28"/>
        </w:rPr>
        <w:t>Class</w:t>
      </w:r>
      <w:proofErr w:type="spellEnd"/>
      <w:r w:rsidRPr="4612373F">
        <w:rPr>
          <w:sz w:val="28"/>
          <w:szCs w:val="28"/>
        </w:rPr>
        <w:t xml:space="preserve"> para realizar as buscas dos dados.</w:t>
      </w:r>
    </w:p>
    <w:p w14:paraId="549D1B48" w14:textId="51417961" w:rsidR="00A85CB3" w:rsidRPr="00DF30EE" w:rsidRDefault="00A85CB3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Será necessário utilizar a biblioteca de </w:t>
      </w:r>
      <w:proofErr w:type="spellStart"/>
      <w:r w:rsidRPr="4612373F">
        <w:rPr>
          <w:sz w:val="28"/>
          <w:szCs w:val="28"/>
        </w:rPr>
        <w:t>Navigation</w:t>
      </w:r>
      <w:proofErr w:type="spellEnd"/>
      <w:r w:rsidR="00862BBD" w:rsidRPr="4612373F">
        <w:rPr>
          <w:sz w:val="28"/>
          <w:szCs w:val="28"/>
        </w:rPr>
        <w:t xml:space="preserve"> ou LDS</w:t>
      </w:r>
      <w:r w:rsidRPr="4612373F">
        <w:rPr>
          <w:sz w:val="28"/>
          <w:szCs w:val="28"/>
        </w:rPr>
        <w:t xml:space="preserve"> para permitir a criação de um tipo novo de carro.</w:t>
      </w:r>
    </w:p>
    <w:p w14:paraId="4C225900" w14:textId="0D050640" w:rsidR="00A85CB3" w:rsidRPr="00DF30EE" w:rsidRDefault="00A85CB3" w:rsidP="00756B04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 xml:space="preserve">*Desejável ter um </w:t>
      </w:r>
      <w:proofErr w:type="spellStart"/>
      <w:r w:rsidRPr="00DF30EE">
        <w:rPr>
          <w:rFonts w:cstheme="minorHAnsi"/>
          <w:b/>
          <w:bCs/>
          <w:sz w:val="28"/>
          <w:szCs w:val="28"/>
        </w:rPr>
        <w:t>style</w:t>
      </w:r>
      <w:proofErr w:type="spellEnd"/>
      <w:r w:rsidRPr="00DF30EE">
        <w:rPr>
          <w:rFonts w:cstheme="minorHAnsi"/>
          <w:b/>
          <w:bCs/>
          <w:sz w:val="28"/>
          <w:szCs w:val="28"/>
        </w:rPr>
        <w:t xml:space="preserve"> aplicado para o carro selecionado.</w:t>
      </w:r>
    </w:p>
    <w:p w14:paraId="14CD85EB" w14:textId="431E73E9" w:rsidR="00A85CB3" w:rsidRPr="00DF30EE" w:rsidRDefault="00A85CB3" w:rsidP="4612373F">
      <w:pPr>
        <w:ind w:firstLine="708"/>
        <w:jc w:val="left"/>
        <w:rPr>
          <w:sz w:val="28"/>
          <w:szCs w:val="28"/>
        </w:rPr>
      </w:pPr>
      <w:r w:rsidRPr="4612373F">
        <w:rPr>
          <w:sz w:val="28"/>
          <w:szCs w:val="28"/>
        </w:rPr>
        <w:t>Protótipo:</w:t>
      </w:r>
    </w:p>
    <w:p w14:paraId="69E2F57D" w14:textId="59BF769C" w:rsidR="00A85CB3" w:rsidRPr="00DF30EE" w:rsidRDefault="00A85CB3" w:rsidP="00756B04">
      <w:pPr>
        <w:jc w:val="left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002F40" wp14:editId="6310F1D6">
            <wp:extent cx="5400040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CE2" w14:textId="77777777" w:rsidR="00A85CB3" w:rsidRPr="00DF30EE" w:rsidRDefault="00A85CB3" w:rsidP="00756B04">
      <w:pPr>
        <w:jc w:val="left"/>
        <w:rPr>
          <w:rFonts w:cstheme="minorHAnsi"/>
          <w:sz w:val="28"/>
          <w:szCs w:val="28"/>
        </w:rPr>
      </w:pPr>
    </w:p>
    <w:p w14:paraId="766C74D0" w14:textId="77777777" w:rsidR="00A85CB3" w:rsidRPr="00DF30EE" w:rsidRDefault="00A85CB3" w:rsidP="00756B04">
      <w:pPr>
        <w:jc w:val="left"/>
        <w:rPr>
          <w:rFonts w:cstheme="minorHAnsi"/>
          <w:sz w:val="28"/>
          <w:szCs w:val="28"/>
        </w:rPr>
      </w:pPr>
    </w:p>
    <w:p w14:paraId="2146253F" w14:textId="77777777" w:rsidR="00A85CB3" w:rsidRPr="00DF30EE" w:rsidRDefault="00A85CB3" w:rsidP="00756B04">
      <w:pPr>
        <w:jc w:val="left"/>
        <w:rPr>
          <w:rFonts w:cstheme="minorHAnsi"/>
          <w:sz w:val="28"/>
          <w:szCs w:val="28"/>
        </w:rPr>
      </w:pPr>
    </w:p>
    <w:p w14:paraId="213635A9" w14:textId="39CA4F04" w:rsidR="00A85CB3" w:rsidRPr="00DF30EE" w:rsidRDefault="00A85CB3" w:rsidP="4612373F">
      <w:pPr>
        <w:ind w:firstLine="708"/>
        <w:jc w:val="left"/>
        <w:rPr>
          <w:sz w:val="28"/>
          <w:szCs w:val="28"/>
        </w:rPr>
      </w:pPr>
      <w:r w:rsidRPr="4612373F">
        <w:rPr>
          <w:sz w:val="28"/>
          <w:szCs w:val="28"/>
        </w:rPr>
        <w:t>Quando o botão novo for acionado:</w:t>
      </w:r>
    </w:p>
    <w:p w14:paraId="25EDF1C6" w14:textId="1B0F9EBB" w:rsidR="00A85CB3" w:rsidRPr="00DF30EE" w:rsidRDefault="00A85CB3" w:rsidP="00756B04">
      <w:pPr>
        <w:jc w:val="lef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61F74C5" wp14:editId="79935DCF">
            <wp:extent cx="5400040" cy="2668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324B" w14:textId="589E3368" w:rsidR="00A85CB3" w:rsidRPr="00DF30EE" w:rsidRDefault="00A85CB3" w:rsidP="00756B04">
      <w:pPr>
        <w:jc w:val="left"/>
        <w:rPr>
          <w:rFonts w:cstheme="minorHAnsi"/>
          <w:sz w:val="28"/>
          <w:szCs w:val="28"/>
        </w:rPr>
      </w:pPr>
    </w:p>
    <w:p w14:paraId="482701A2" w14:textId="3369C7AB" w:rsidR="00A85CB3" w:rsidRPr="007E564B" w:rsidRDefault="00A85CB3" w:rsidP="00A85CB3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7E564B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7E564B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E564B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7E564B">
        <w:rPr>
          <w:rFonts w:asciiTheme="majorHAnsi" w:hAnsiTheme="majorHAnsi" w:cstheme="majorHAnsi"/>
          <w:b/>
          <w:bCs/>
          <w:sz w:val="28"/>
          <w:szCs w:val="28"/>
        </w:rPr>
        <w:t xml:space="preserve"> 004: Apresentação de Detalhes do Carro</w:t>
      </w:r>
    </w:p>
    <w:p w14:paraId="1D45011A" w14:textId="77777777" w:rsidR="00862BBD" w:rsidRPr="00DF30EE" w:rsidRDefault="00862BBD" w:rsidP="00862BBD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Descrição:</w:t>
      </w:r>
    </w:p>
    <w:p w14:paraId="7B480474" w14:textId="13295402" w:rsidR="00862BBD" w:rsidRPr="00DF30EE" w:rsidRDefault="7602DCE1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C</w:t>
      </w:r>
      <w:r w:rsidR="00862BBD" w:rsidRPr="4612373F">
        <w:rPr>
          <w:sz w:val="28"/>
          <w:szCs w:val="28"/>
        </w:rPr>
        <w:t xml:space="preserve">riar alguns componentes para apresentar </w:t>
      </w:r>
      <w:r w:rsidR="00B77877" w:rsidRPr="4612373F">
        <w:rPr>
          <w:sz w:val="28"/>
          <w:szCs w:val="28"/>
        </w:rPr>
        <w:t>os detalhes do carro selecionado</w:t>
      </w:r>
      <w:r w:rsidR="72B0D256" w:rsidRPr="4612373F">
        <w:rPr>
          <w:sz w:val="28"/>
          <w:szCs w:val="28"/>
        </w:rPr>
        <w:t xml:space="preserve">, </w:t>
      </w:r>
      <w:r w:rsidR="00B77877" w:rsidRPr="4612373F">
        <w:rPr>
          <w:sz w:val="28"/>
          <w:szCs w:val="28"/>
        </w:rPr>
        <w:t xml:space="preserve">podendo apresentar alguns detalhes do carro na tela e uma ação para visualizar o registro completo. É possível o usuário preencher sua experiencia com o </w:t>
      </w:r>
      <w:r w:rsidR="00934737" w:rsidRPr="4612373F">
        <w:rPr>
          <w:sz w:val="28"/>
          <w:szCs w:val="28"/>
        </w:rPr>
        <w:t>veículo</w:t>
      </w:r>
      <w:r w:rsidR="00B77877" w:rsidRPr="4612373F">
        <w:rPr>
          <w:sz w:val="28"/>
          <w:szCs w:val="28"/>
        </w:rPr>
        <w:t xml:space="preserve"> selecionado e o usuário </w:t>
      </w:r>
      <w:proofErr w:type="spellStart"/>
      <w:r w:rsidR="00B77877" w:rsidRPr="4612373F">
        <w:rPr>
          <w:sz w:val="28"/>
          <w:szCs w:val="28"/>
        </w:rPr>
        <w:t>pod</w:t>
      </w:r>
      <w:r w:rsidR="4318C4CE" w:rsidRPr="4612373F">
        <w:rPr>
          <w:sz w:val="28"/>
          <w:szCs w:val="28"/>
        </w:rPr>
        <w:t>er</w:t>
      </w:r>
      <w:proofErr w:type="spellEnd"/>
      <w:r w:rsidR="00B77877" w:rsidRPr="4612373F">
        <w:rPr>
          <w:sz w:val="28"/>
          <w:szCs w:val="28"/>
        </w:rPr>
        <w:t xml:space="preserve"> visualizar</w:t>
      </w:r>
      <w:r w:rsidR="007933B4" w:rsidRPr="4612373F">
        <w:rPr>
          <w:sz w:val="28"/>
          <w:szCs w:val="28"/>
        </w:rPr>
        <w:t xml:space="preserve"> as</w:t>
      </w:r>
      <w:r w:rsidR="00B77877" w:rsidRPr="4612373F">
        <w:rPr>
          <w:sz w:val="28"/>
          <w:szCs w:val="28"/>
        </w:rPr>
        <w:t xml:space="preserve"> experiencias</w:t>
      </w:r>
      <w:r w:rsidR="007933B4" w:rsidRPr="4612373F">
        <w:rPr>
          <w:sz w:val="28"/>
          <w:szCs w:val="28"/>
        </w:rPr>
        <w:t xml:space="preserve"> postadas</w:t>
      </w:r>
      <w:r w:rsidR="00B77877" w:rsidRPr="4612373F">
        <w:rPr>
          <w:sz w:val="28"/>
          <w:szCs w:val="28"/>
        </w:rPr>
        <w:t xml:space="preserve"> </w:t>
      </w:r>
      <w:r w:rsidR="007933B4" w:rsidRPr="4612373F">
        <w:rPr>
          <w:sz w:val="28"/>
          <w:szCs w:val="28"/>
        </w:rPr>
        <w:t>previamente por outros usuários</w:t>
      </w:r>
      <w:r w:rsidR="00B77877" w:rsidRPr="4612373F">
        <w:rPr>
          <w:sz w:val="28"/>
          <w:szCs w:val="28"/>
        </w:rPr>
        <w:t xml:space="preserve"> do </w:t>
      </w:r>
      <w:r w:rsidR="00934737" w:rsidRPr="4612373F">
        <w:rPr>
          <w:sz w:val="28"/>
          <w:szCs w:val="28"/>
        </w:rPr>
        <w:t>veículo</w:t>
      </w:r>
      <w:r w:rsidR="00B77877" w:rsidRPr="4612373F">
        <w:rPr>
          <w:sz w:val="28"/>
          <w:szCs w:val="28"/>
        </w:rPr>
        <w:t xml:space="preserve"> selecionado.</w:t>
      </w:r>
      <w:r w:rsidR="007933B4" w:rsidRPr="4612373F">
        <w:rPr>
          <w:sz w:val="28"/>
          <w:szCs w:val="28"/>
        </w:rPr>
        <w:t xml:space="preserve"> Os dados apresentados na</w:t>
      </w:r>
      <w:r w:rsidR="4A2FE042" w:rsidRPr="4612373F">
        <w:rPr>
          <w:sz w:val="28"/>
          <w:szCs w:val="28"/>
        </w:rPr>
        <w:t>s</w:t>
      </w:r>
      <w:r w:rsidR="007933B4" w:rsidRPr="4612373F">
        <w:rPr>
          <w:sz w:val="28"/>
          <w:szCs w:val="28"/>
        </w:rPr>
        <w:t xml:space="preserve"> aba</w:t>
      </w:r>
      <w:r w:rsidR="4BC34B96" w:rsidRPr="4612373F">
        <w:rPr>
          <w:sz w:val="28"/>
          <w:szCs w:val="28"/>
        </w:rPr>
        <w:t>s</w:t>
      </w:r>
      <w:r w:rsidR="007933B4" w:rsidRPr="4612373F">
        <w:rPr>
          <w:sz w:val="28"/>
          <w:szCs w:val="28"/>
        </w:rPr>
        <w:t xml:space="preserve"> “Detalhe” e “Experiencias” devem ser recarregados toda vez que o usuário selecionar um carro novo. Toda vez que um usuário cadastrar uma experiencia nova, deverá recarregar as experiencias listadas na aba de “Experiencia”</w:t>
      </w:r>
      <w:r w:rsidR="007F28D2" w:rsidRPr="4612373F">
        <w:rPr>
          <w:sz w:val="28"/>
          <w:szCs w:val="28"/>
        </w:rPr>
        <w:t xml:space="preserve"> e a aba deve ficar selecionada.</w:t>
      </w:r>
      <w:r w:rsidR="00DF30EE" w:rsidRPr="4612373F">
        <w:rPr>
          <w:sz w:val="28"/>
          <w:szCs w:val="28"/>
        </w:rPr>
        <w:t xml:space="preserve"> O componente não deve ser apresentado, caso não h</w:t>
      </w:r>
      <w:r w:rsidR="48BA7C17" w:rsidRPr="4612373F">
        <w:rPr>
          <w:sz w:val="28"/>
          <w:szCs w:val="28"/>
        </w:rPr>
        <w:t>aja</w:t>
      </w:r>
      <w:r w:rsidR="00DF30EE" w:rsidRPr="4612373F">
        <w:rPr>
          <w:sz w:val="28"/>
          <w:szCs w:val="28"/>
        </w:rPr>
        <w:t xml:space="preserve"> um veículo selecionado.</w:t>
      </w:r>
    </w:p>
    <w:p w14:paraId="3BB906B9" w14:textId="7B1EE6A4" w:rsidR="4612373F" w:rsidRDefault="4612373F" w:rsidP="4612373F">
      <w:pPr>
        <w:ind w:firstLine="708"/>
        <w:rPr>
          <w:sz w:val="28"/>
          <w:szCs w:val="28"/>
        </w:rPr>
      </w:pPr>
    </w:p>
    <w:p w14:paraId="14DFD752" w14:textId="77777777" w:rsidR="00862BBD" w:rsidRPr="00DF30EE" w:rsidRDefault="00862BBD" w:rsidP="00862BBD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lastRenderedPageBreak/>
        <w:t>Descrição Técnica:</w:t>
      </w:r>
    </w:p>
    <w:p w14:paraId="43DB0900" w14:textId="3D1A5B74" w:rsidR="00BB5739" w:rsidRPr="00DF30EE" w:rsidRDefault="4DF2D251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C</w:t>
      </w:r>
      <w:r w:rsidR="00862BBD" w:rsidRPr="4612373F">
        <w:rPr>
          <w:sz w:val="28"/>
          <w:szCs w:val="28"/>
        </w:rPr>
        <w:t xml:space="preserve">riar </w:t>
      </w:r>
      <w:r w:rsidR="00BB5739" w:rsidRPr="4612373F">
        <w:rPr>
          <w:sz w:val="28"/>
          <w:szCs w:val="28"/>
        </w:rPr>
        <w:t>4</w:t>
      </w:r>
      <w:r w:rsidR="00862BBD" w:rsidRPr="4612373F">
        <w:rPr>
          <w:sz w:val="28"/>
          <w:szCs w:val="28"/>
        </w:rPr>
        <w:t xml:space="preserve"> componentes para atender es</w:t>
      </w:r>
      <w:r w:rsidR="7085CAEA" w:rsidRPr="4612373F">
        <w:rPr>
          <w:sz w:val="28"/>
          <w:szCs w:val="28"/>
        </w:rPr>
        <w:t>t</w:t>
      </w:r>
      <w:r w:rsidR="00862BBD" w:rsidRPr="4612373F">
        <w:rPr>
          <w:sz w:val="28"/>
          <w:szCs w:val="28"/>
        </w:rPr>
        <w:t>a US. Para isso</w:t>
      </w:r>
      <w:r w:rsidR="12D141A3" w:rsidRPr="4612373F">
        <w:rPr>
          <w:sz w:val="28"/>
          <w:szCs w:val="28"/>
        </w:rPr>
        <w:t>,</w:t>
      </w:r>
      <w:r w:rsidR="00862BBD" w:rsidRPr="4612373F">
        <w:rPr>
          <w:sz w:val="28"/>
          <w:szCs w:val="28"/>
        </w:rPr>
        <w:t xml:space="preserve"> o principal componente </w:t>
      </w:r>
      <w:r w:rsidR="596FD521" w:rsidRPr="4612373F">
        <w:rPr>
          <w:sz w:val="28"/>
          <w:szCs w:val="28"/>
        </w:rPr>
        <w:t xml:space="preserve">deverá ser </w:t>
      </w:r>
      <w:r w:rsidR="00862BBD" w:rsidRPr="4612373F">
        <w:rPr>
          <w:sz w:val="28"/>
          <w:szCs w:val="28"/>
        </w:rPr>
        <w:t>um container para orquestrar as informações para os componentes filhos.</w:t>
      </w:r>
    </w:p>
    <w:p w14:paraId="6A541DF5" w14:textId="60C07691" w:rsidR="00862BBD" w:rsidRPr="00DF30EE" w:rsidRDefault="00BB5739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Para receber o Id do carro selecionado da </w:t>
      </w:r>
      <w:r w:rsidRPr="4612373F">
        <w:rPr>
          <w:b/>
          <w:bCs/>
          <w:sz w:val="28"/>
          <w:szCs w:val="28"/>
        </w:rPr>
        <w:t xml:space="preserve">US003 </w:t>
      </w:r>
      <w:r w:rsidRPr="4612373F">
        <w:rPr>
          <w:sz w:val="28"/>
          <w:szCs w:val="28"/>
        </w:rPr>
        <w:t xml:space="preserve">será necessário o uso de uma biblioteca chamado </w:t>
      </w:r>
      <w:hyperlink r:id="rId11">
        <w:proofErr w:type="spellStart"/>
        <w:r w:rsidRPr="4612373F">
          <w:rPr>
            <w:rStyle w:val="Hyperlink"/>
            <w:sz w:val="28"/>
            <w:szCs w:val="28"/>
          </w:rPr>
          <w:t>pubsub</w:t>
        </w:r>
        <w:proofErr w:type="spellEnd"/>
      </w:hyperlink>
      <w:r w:rsidRPr="4612373F">
        <w:rPr>
          <w:sz w:val="28"/>
          <w:szCs w:val="28"/>
        </w:rPr>
        <w:t xml:space="preserve"> e você pode verificar o exemplo de uso </w:t>
      </w:r>
      <w:hyperlink r:id="rId12">
        <w:r w:rsidRPr="4612373F">
          <w:rPr>
            <w:rStyle w:val="Hyperlink"/>
            <w:sz w:val="28"/>
            <w:szCs w:val="28"/>
          </w:rPr>
          <w:t>aqui</w:t>
        </w:r>
      </w:hyperlink>
      <w:r w:rsidRPr="4612373F">
        <w:rPr>
          <w:sz w:val="28"/>
          <w:szCs w:val="28"/>
        </w:rPr>
        <w:t>.</w:t>
      </w:r>
    </w:p>
    <w:p w14:paraId="380E308C" w14:textId="65D81084" w:rsidR="00862BBD" w:rsidRPr="00DF30EE" w:rsidRDefault="00862BBD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Será necessário o uso d</w:t>
      </w:r>
      <w:r w:rsidR="00BB5739" w:rsidRPr="4612373F">
        <w:rPr>
          <w:sz w:val="28"/>
          <w:szCs w:val="28"/>
        </w:rPr>
        <w:t>o</w:t>
      </w:r>
      <w:r w:rsidRPr="4612373F">
        <w:rPr>
          <w:sz w:val="28"/>
          <w:szCs w:val="28"/>
        </w:rPr>
        <w:t xml:space="preserve"> </w:t>
      </w:r>
      <w:r w:rsidR="00BB5739" w:rsidRPr="4612373F">
        <w:rPr>
          <w:sz w:val="28"/>
          <w:szCs w:val="28"/>
        </w:rPr>
        <w:t>LDS</w:t>
      </w:r>
      <w:r w:rsidR="002C7BF9" w:rsidRPr="4612373F">
        <w:rPr>
          <w:sz w:val="28"/>
          <w:szCs w:val="28"/>
        </w:rPr>
        <w:t xml:space="preserve"> e Apex </w:t>
      </w:r>
      <w:proofErr w:type="spellStart"/>
      <w:r w:rsidR="002C7BF9" w:rsidRPr="4612373F">
        <w:rPr>
          <w:sz w:val="28"/>
          <w:szCs w:val="28"/>
        </w:rPr>
        <w:t>Class</w:t>
      </w:r>
      <w:proofErr w:type="spellEnd"/>
      <w:r w:rsidRPr="4612373F">
        <w:rPr>
          <w:sz w:val="28"/>
          <w:szCs w:val="28"/>
        </w:rPr>
        <w:t xml:space="preserve"> para realizar </w:t>
      </w:r>
      <w:r w:rsidR="002C7BF9" w:rsidRPr="4612373F">
        <w:rPr>
          <w:sz w:val="28"/>
          <w:szCs w:val="28"/>
        </w:rPr>
        <w:t>as buscas</w:t>
      </w:r>
      <w:r w:rsidR="00BB5739" w:rsidRPr="4612373F">
        <w:rPr>
          <w:sz w:val="28"/>
          <w:szCs w:val="28"/>
        </w:rPr>
        <w:t xml:space="preserve"> e </w:t>
      </w:r>
      <w:r w:rsidR="002C7BF9" w:rsidRPr="4612373F">
        <w:rPr>
          <w:sz w:val="28"/>
          <w:szCs w:val="28"/>
        </w:rPr>
        <w:t>persistência</w:t>
      </w:r>
      <w:r w:rsidRPr="4612373F">
        <w:rPr>
          <w:sz w:val="28"/>
          <w:szCs w:val="28"/>
        </w:rPr>
        <w:t xml:space="preserve"> dos dados.</w:t>
      </w:r>
    </w:p>
    <w:p w14:paraId="13693DF5" w14:textId="7AC2FDDD" w:rsidR="00862BBD" w:rsidRPr="00DF30EE" w:rsidRDefault="00862BBD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Será necessário utilizar a biblioteca de </w:t>
      </w:r>
      <w:proofErr w:type="spellStart"/>
      <w:r w:rsidRPr="4612373F">
        <w:rPr>
          <w:sz w:val="28"/>
          <w:szCs w:val="28"/>
        </w:rPr>
        <w:t>Navigation</w:t>
      </w:r>
      <w:proofErr w:type="spellEnd"/>
      <w:r w:rsidR="00BB5739" w:rsidRPr="4612373F">
        <w:rPr>
          <w:sz w:val="28"/>
          <w:szCs w:val="28"/>
        </w:rPr>
        <w:t xml:space="preserve"> para redirecionar para a página de detalhes do carro</w:t>
      </w:r>
      <w:r w:rsidRPr="4612373F">
        <w:rPr>
          <w:sz w:val="28"/>
          <w:szCs w:val="28"/>
        </w:rPr>
        <w:t>.</w:t>
      </w:r>
    </w:p>
    <w:p w14:paraId="25921188" w14:textId="3E94FC89" w:rsidR="00722EB2" w:rsidRPr="00DF30EE" w:rsidRDefault="00722EB2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D</w:t>
      </w:r>
      <w:r w:rsidR="0F85AE20" w:rsidRPr="4612373F">
        <w:rPr>
          <w:sz w:val="28"/>
          <w:szCs w:val="28"/>
        </w:rPr>
        <w:t>everá</w:t>
      </w:r>
      <w:r w:rsidRPr="4612373F">
        <w:rPr>
          <w:sz w:val="28"/>
          <w:szCs w:val="28"/>
        </w:rPr>
        <w:t xml:space="preserve"> </w:t>
      </w:r>
      <w:r w:rsidR="4C833B10" w:rsidRPr="4612373F">
        <w:rPr>
          <w:sz w:val="28"/>
          <w:szCs w:val="28"/>
        </w:rPr>
        <w:t xml:space="preserve">ser </w:t>
      </w:r>
      <w:r w:rsidRPr="4612373F">
        <w:rPr>
          <w:sz w:val="28"/>
          <w:szCs w:val="28"/>
        </w:rPr>
        <w:t xml:space="preserve">possível </w:t>
      </w:r>
      <w:r w:rsidR="007933B4" w:rsidRPr="4612373F">
        <w:rPr>
          <w:sz w:val="28"/>
          <w:szCs w:val="28"/>
        </w:rPr>
        <w:t xml:space="preserve">redirecionar para o usuário que postou a sua experiencia ao clicar no seu nome. </w:t>
      </w:r>
    </w:p>
    <w:p w14:paraId="7C1DC615" w14:textId="4711028C" w:rsidR="00862BBD" w:rsidRPr="00DF30EE" w:rsidRDefault="00862BBD" w:rsidP="00862BBD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 xml:space="preserve">*Desejável </w:t>
      </w:r>
      <w:r w:rsidR="00BB5739" w:rsidRPr="00DF30EE">
        <w:rPr>
          <w:rFonts w:cstheme="minorHAnsi"/>
          <w:b/>
          <w:bCs/>
          <w:sz w:val="28"/>
          <w:szCs w:val="28"/>
        </w:rPr>
        <w:t xml:space="preserve">usar </w:t>
      </w:r>
      <w:proofErr w:type="spellStart"/>
      <w:r w:rsidR="00BB5739" w:rsidRPr="00DF30EE">
        <w:rPr>
          <w:rFonts w:cstheme="minorHAnsi"/>
          <w:b/>
          <w:bCs/>
          <w:sz w:val="28"/>
          <w:szCs w:val="28"/>
        </w:rPr>
        <w:t>schema</w:t>
      </w:r>
      <w:proofErr w:type="spellEnd"/>
      <w:r w:rsidR="00BB5739" w:rsidRPr="00DF30EE">
        <w:rPr>
          <w:rFonts w:cstheme="minorHAnsi"/>
          <w:b/>
          <w:bCs/>
          <w:sz w:val="28"/>
          <w:szCs w:val="28"/>
        </w:rPr>
        <w:t xml:space="preserve"> para </w:t>
      </w:r>
      <w:r w:rsidR="002C7BF9" w:rsidRPr="00DF30EE">
        <w:rPr>
          <w:rFonts w:cstheme="minorHAnsi"/>
          <w:b/>
          <w:bCs/>
          <w:sz w:val="28"/>
          <w:szCs w:val="28"/>
        </w:rPr>
        <w:t>referenciar os campos e objetos quando for realizar a busca e persistência de dados</w:t>
      </w:r>
      <w:r w:rsidR="007F28D2" w:rsidRPr="00DF30EE">
        <w:rPr>
          <w:rFonts w:cstheme="minorHAnsi"/>
          <w:b/>
          <w:bCs/>
          <w:sz w:val="28"/>
          <w:szCs w:val="28"/>
        </w:rPr>
        <w:t>.</w:t>
      </w:r>
    </w:p>
    <w:p w14:paraId="5564F333" w14:textId="77777777" w:rsidR="007F28D2" w:rsidRPr="00DF30EE" w:rsidRDefault="007F28D2" w:rsidP="007F28D2">
      <w:pPr>
        <w:jc w:val="left"/>
        <w:rPr>
          <w:rFonts w:cstheme="minorHAnsi"/>
          <w:sz w:val="28"/>
          <w:szCs w:val="28"/>
        </w:rPr>
      </w:pPr>
      <w:r w:rsidRPr="00DF30EE">
        <w:rPr>
          <w:rFonts w:cstheme="minorHAnsi"/>
          <w:sz w:val="28"/>
          <w:szCs w:val="28"/>
        </w:rPr>
        <w:t>Protótipo:</w:t>
      </w:r>
    </w:p>
    <w:p w14:paraId="729B930B" w14:textId="3F1DC9F6" w:rsidR="007F28D2" w:rsidRPr="00DF30EE" w:rsidRDefault="007F28D2" w:rsidP="00862BBD">
      <w:pPr>
        <w:jc w:val="left"/>
        <w:rPr>
          <w:noProof/>
        </w:rPr>
      </w:pPr>
      <w:r w:rsidRPr="3EB559E6">
        <w:rPr>
          <w:b/>
          <w:bCs/>
          <w:sz w:val="28"/>
          <w:szCs w:val="28"/>
        </w:rPr>
        <w:t>Detalhes</w:t>
      </w:r>
      <w:r w:rsidRPr="3EB559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AE49A" wp14:editId="212DD619">
            <wp:extent cx="5400040" cy="24110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4143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p w14:paraId="0CB0DBEC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p w14:paraId="0C0F041F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p w14:paraId="0B83D483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p w14:paraId="4AFC03A9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p w14:paraId="4D728692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p w14:paraId="74D9A653" w14:textId="4125426F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Adicionar Experiencia</w:t>
      </w:r>
    </w:p>
    <w:p w14:paraId="5DCA4391" w14:textId="74A0F6D3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093F8D" wp14:editId="09677DA1">
            <wp:extent cx="5400040" cy="2291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C778" w14:textId="77777777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42BA4222" w14:textId="3690259D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Visualizar Experiencia</w:t>
      </w:r>
    </w:p>
    <w:p w14:paraId="52FFD073" w14:textId="0DC71F7D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40F239" wp14:editId="10A1BCC5">
            <wp:extent cx="5400040" cy="2356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ABD1" w14:textId="75B2B935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64780C9B" w14:textId="6C8874F1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49FB2B33" w14:textId="43B521DD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16E0E910" w14:textId="4D59D31E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0A050A9B" w14:textId="7E749494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5974DB6A" w14:textId="73124FD7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6CA9C83E" w14:textId="4873EF6E" w:rsidR="007F28D2" w:rsidRPr="00DF30EE" w:rsidRDefault="007F28D2" w:rsidP="007F28D2">
      <w:pPr>
        <w:jc w:val="left"/>
        <w:rPr>
          <w:rFonts w:cstheme="minorHAnsi"/>
          <w:b/>
          <w:bCs/>
          <w:sz w:val="28"/>
          <w:szCs w:val="28"/>
        </w:rPr>
      </w:pPr>
    </w:p>
    <w:p w14:paraId="22B52102" w14:textId="718D9A83" w:rsidR="007F28D2" w:rsidRPr="008E0777" w:rsidRDefault="007F28D2" w:rsidP="007F28D2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8E0777">
        <w:rPr>
          <w:rFonts w:asciiTheme="majorHAnsi" w:hAnsiTheme="majorHAnsi" w:cstheme="majorHAnsi"/>
          <w:b/>
          <w:bCs/>
          <w:sz w:val="28"/>
          <w:szCs w:val="28"/>
        </w:rPr>
        <w:t>User</w:t>
      </w:r>
      <w:proofErr w:type="spellEnd"/>
      <w:r w:rsidRPr="008E077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E0777">
        <w:rPr>
          <w:rFonts w:asciiTheme="majorHAnsi" w:hAnsiTheme="majorHAnsi" w:cstheme="majorHAnsi"/>
          <w:b/>
          <w:bCs/>
          <w:sz w:val="28"/>
          <w:szCs w:val="28"/>
        </w:rPr>
        <w:t>Story</w:t>
      </w:r>
      <w:proofErr w:type="spellEnd"/>
      <w:r w:rsidRPr="008E0777">
        <w:rPr>
          <w:rFonts w:asciiTheme="majorHAnsi" w:hAnsiTheme="majorHAnsi" w:cstheme="majorHAnsi"/>
          <w:b/>
          <w:bCs/>
          <w:sz w:val="28"/>
          <w:szCs w:val="28"/>
        </w:rPr>
        <w:t xml:space="preserve"> 005: Apresentação da localização do Carro</w:t>
      </w:r>
    </w:p>
    <w:p w14:paraId="5BFB5128" w14:textId="77777777" w:rsidR="00BF45CB" w:rsidRPr="00DF30EE" w:rsidRDefault="00BF45CB" w:rsidP="00BF45CB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Descrição:</w:t>
      </w:r>
    </w:p>
    <w:p w14:paraId="53654DB0" w14:textId="713ECA3D" w:rsidR="00BF45CB" w:rsidRPr="00DF30EE" w:rsidRDefault="40B00FC0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>C</w:t>
      </w:r>
      <w:r w:rsidR="00BF45CB" w:rsidRPr="4612373F">
        <w:rPr>
          <w:sz w:val="28"/>
          <w:szCs w:val="28"/>
        </w:rPr>
        <w:t xml:space="preserve">riar </w:t>
      </w:r>
      <w:r w:rsidR="00ED76BD" w:rsidRPr="4612373F">
        <w:rPr>
          <w:sz w:val="28"/>
          <w:szCs w:val="28"/>
        </w:rPr>
        <w:t>um</w:t>
      </w:r>
      <w:r w:rsidR="00BF45CB" w:rsidRPr="4612373F">
        <w:rPr>
          <w:sz w:val="28"/>
          <w:szCs w:val="28"/>
        </w:rPr>
        <w:t xml:space="preserve"> component</w:t>
      </w:r>
      <w:r w:rsidR="00ED76BD" w:rsidRPr="4612373F">
        <w:rPr>
          <w:sz w:val="28"/>
          <w:szCs w:val="28"/>
        </w:rPr>
        <w:t>e</w:t>
      </w:r>
      <w:r w:rsidR="00BF45CB" w:rsidRPr="4612373F">
        <w:rPr>
          <w:sz w:val="28"/>
          <w:szCs w:val="28"/>
        </w:rPr>
        <w:t xml:space="preserve"> para apresentar </w:t>
      </w:r>
      <w:r w:rsidR="00ED76BD" w:rsidRPr="4612373F">
        <w:rPr>
          <w:sz w:val="28"/>
          <w:szCs w:val="28"/>
        </w:rPr>
        <w:t xml:space="preserve">a localização do veículo. A </w:t>
      </w:r>
      <w:r w:rsidR="00DF30EE" w:rsidRPr="4612373F">
        <w:rPr>
          <w:sz w:val="28"/>
          <w:szCs w:val="28"/>
        </w:rPr>
        <w:t>localização</w:t>
      </w:r>
      <w:r w:rsidR="00ED76BD" w:rsidRPr="4612373F">
        <w:rPr>
          <w:sz w:val="28"/>
          <w:szCs w:val="28"/>
        </w:rPr>
        <w:t xml:space="preserve"> do </w:t>
      </w:r>
      <w:r w:rsidR="00DF30EE" w:rsidRPr="4612373F">
        <w:rPr>
          <w:sz w:val="28"/>
          <w:szCs w:val="28"/>
        </w:rPr>
        <w:t>veículo</w:t>
      </w:r>
      <w:r w:rsidR="00ED76BD" w:rsidRPr="4612373F">
        <w:rPr>
          <w:sz w:val="28"/>
          <w:szCs w:val="28"/>
        </w:rPr>
        <w:t xml:space="preserve"> está </w:t>
      </w:r>
      <w:r w:rsidR="00DF30EE" w:rsidRPr="4612373F">
        <w:rPr>
          <w:sz w:val="28"/>
          <w:szCs w:val="28"/>
        </w:rPr>
        <w:t>armazenada usando Latitude e Longitude. O usuário pode visualizar a posição do veículo pelo Google Maps. O Mapa não deve ser apresentado, caso não há veículo selecionado.</w:t>
      </w:r>
    </w:p>
    <w:p w14:paraId="4CC1E180" w14:textId="4942249E" w:rsidR="4612373F" w:rsidRDefault="4612373F" w:rsidP="4612373F">
      <w:pPr>
        <w:ind w:firstLine="708"/>
        <w:rPr>
          <w:sz w:val="28"/>
          <w:szCs w:val="28"/>
        </w:rPr>
      </w:pPr>
    </w:p>
    <w:p w14:paraId="706230D3" w14:textId="77777777" w:rsidR="00BF45CB" w:rsidRPr="00DF30EE" w:rsidRDefault="00BF45CB" w:rsidP="00BF45CB">
      <w:pPr>
        <w:jc w:val="left"/>
        <w:rPr>
          <w:rFonts w:cstheme="minorHAnsi"/>
          <w:b/>
          <w:bCs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Descrição Técnica:</w:t>
      </w:r>
    </w:p>
    <w:p w14:paraId="01F81155" w14:textId="62DF8696" w:rsidR="00BF45CB" w:rsidRPr="00DF30EE" w:rsidRDefault="00BF45CB" w:rsidP="4612373F">
      <w:pPr>
        <w:ind w:firstLine="708"/>
        <w:rPr>
          <w:sz w:val="28"/>
          <w:szCs w:val="28"/>
        </w:rPr>
      </w:pPr>
      <w:r w:rsidRPr="4612373F">
        <w:rPr>
          <w:sz w:val="28"/>
          <w:szCs w:val="28"/>
        </w:rPr>
        <w:t xml:space="preserve">Será necessário criar </w:t>
      </w:r>
      <w:r w:rsidR="00DF30EE" w:rsidRPr="4612373F">
        <w:rPr>
          <w:sz w:val="28"/>
          <w:szCs w:val="28"/>
        </w:rPr>
        <w:t>1</w:t>
      </w:r>
      <w:r w:rsidRPr="4612373F">
        <w:rPr>
          <w:sz w:val="28"/>
          <w:szCs w:val="28"/>
        </w:rPr>
        <w:t xml:space="preserve"> componente para atender essa US. </w:t>
      </w:r>
      <w:r w:rsidR="00DF30EE" w:rsidRPr="4612373F">
        <w:rPr>
          <w:sz w:val="28"/>
          <w:szCs w:val="28"/>
        </w:rPr>
        <w:t xml:space="preserve">Usando a mesma biblioteca do </w:t>
      </w:r>
      <w:hyperlink r:id="rId16">
        <w:proofErr w:type="spellStart"/>
        <w:r w:rsidR="00DF30EE" w:rsidRPr="4612373F">
          <w:rPr>
            <w:rStyle w:val="Hyperlink"/>
            <w:sz w:val="28"/>
            <w:szCs w:val="28"/>
          </w:rPr>
          <w:t>pubsub</w:t>
        </w:r>
        <w:proofErr w:type="spellEnd"/>
      </w:hyperlink>
      <w:r w:rsidR="00DF30EE" w:rsidRPr="4612373F">
        <w:rPr>
          <w:sz w:val="28"/>
          <w:szCs w:val="28"/>
        </w:rPr>
        <w:t xml:space="preserve"> que foi definido na </w:t>
      </w:r>
      <w:r w:rsidR="00DF30EE" w:rsidRPr="4612373F">
        <w:rPr>
          <w:b/>
          <w:bCs/>
          <w:sz w:val="28"/>
          <w:szCs w:val="28"/>
        </w:rPr>
        <w:t>US004</w:t>
      </w:r>
      <w:r w:rsidR="00DF30EE" w:rsidRPr="4612373F">
        <w:rPr>
          <w:sz w:val="28"/>
          <w:szCs w:val="28"/>
        </w:rPr>
        <w:t>, podemos receber as mesmas informações passadas no desenvolvimento anterior.</w:t>
      </w:r>
    </w:p>
    <w:p w14:paraId="54912E78" w14:textId="10FE342F" w:rsidR="00DF30EE" w:rsidRPr="00DF30EE" w:rsidRDefault="00DF30EE" w:rsidP="4612373F">
      <w:pPr>
        <w:jc w:val="left"/>
        <w:rPr>
          <w:sz w:val="28"/>
          <w:szCs w:val="28"/>
        </w:rPr>
      </w:pPr>
      <w:r w:rsidRPr="4612373F">
        <w:rPr>
          <w:sz w:val="28"/>
          <w:szCs w:val="28"/>
        </w:rPr>
        <w:t>Protótipo:</w:t>
      </w:r>
    </w:p>
    <w:p w14:paraId="38E0C7F7" w14:textId="56F7EEA4" w:rsidR="00BF45CB" w:rsidRPr="00DF30EE" w:rsidRDefault="00DF30EE" w:rsidP="00BF45CB">
      <w:pPr>
        <w:jc w:val="left"/>
        <w:rPr>
          <w:rFonts w:cstheme="minorHAnsi"/>
          <w:sz w:val="28"/>
          <w:szCs w:val="28"/>
        </w:rPr>
      </w:pPr>
      <w:r w:rsidRPr="00DF30EE">
        <w:rPr>
          <w:rFonts w:cstheme="minorHAnsi"/>
          <w:b/>
          <w:bCs/>
          <w:sz w:val="28"/>
          <w:szCs w:val="28"/>
        </w:rPr>
        <w:t>Mapa</w:t>
      </w:r>
    </w:p>
    <w:p w14:paraId="008AE1D9" w14:textId="085E8406" w:rsidR="00DF30EE" w:rsidRPr="00DF30EE" w:rsidRDefault="00DF30EE" w:rsidP="00BF45CB">
      <w:pPr>
        <w:jc w:val="left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CFB8604" wp14:editId="50B7D3AD">
            <wp:extent cx="5400040" cy="2452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EADF" w14:textId="77777777" w:rsidR="007F28D2" w:rsidRPr="00DF30EE" w:rsidRDefault="007F28D2" w:rsidP="00862BBD">
      <w:pPr>
        <w:jc w:val="left"/>
        <w:rPr>
          <w:rFonts w:cstheme="minorHAnsi"/>
          <w:b/>
          <w:bCs/>
          <w:sz w:val="28"/>
          <w:szCs w:val="28"/>
        </w:rPr>
      </w:pPr>
    </w:p>
    <w:sectPr w:rsidR="007F28D2" w:rsidRPr="00DF30EE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D6A29E8"/>
    <w:multiLevelType w:val="hybridMultilevel"/>
    <w:tmpl w:val="BD005F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0F"/>
    <w:rsid w:val="0018530D"/>
    <w:rsid w:val="002C7BF9"/>
    <w:rsid w:val="00337AB0"/>
    <w:rsid w:val="003E3A52"/>
    <w:rsid w:val="004E492C"/>
    <w:rsid w:val="00722EB2"/>
    <w:rsid w:val="00756B04"/>
    <w:rsid w:val="007933B4"/>
    <w:rsid w:val="007E564B"/>
    <w:rsid w:val="007E65A8"/>
    <w:rsid w:val="007F28D2"/>
    <w:rsid w:val="00862BBD"/>
    <w:rsid w:val="008E0777"/>
    <w:rsid w:val="00934737"/>
    <w:rsid w:val="00A85CB3"/>
    <w:rsid w:val="00B77877"/>
    <w:rsid w:val="00BB5739"/>
    <w:rsid w:val="00BC02E1"/>
    <w:rsid w:val="00BF45CB"/>
    <w:rsid w:val="00D32344"/>
    <w:rsid w:val="00D46409"/>
    <w:rsid w:val="00D8585C"/>
    <w:rsid w:val="00DF30EE"/>
    <w:rsid w:val="00E1010F"/>
    <w:rsid w:val="00EC0A13"/>
    <w:rsid w:val="00ED76BD"/>
    <w:rsid w:val="0197C92F"/>
    <w:rsid w:val="01A250B5"/>
    <w:rsid w:val="055133C8"/>
    <w:rsid w:val="07D1AE51"/>
    <w:rsid w:val="07F9A911"/>
    <w:rsid w:val="09B95F84"/>
    <w:rsid w:val="09F798F6"/>
    <w:rsid w:val="0A012886"/>
    <w:rsid w:val="0A5A8C12"/>
    <w:rsid w:val="0E956436"/>
    <w:rsid w:val="0F85AE20"/>
    <w:rsid w:val="10041568"/>
    <w:rsid w:val="120FE6E6"/>
    <w:rsid w:val="12D141A3"/>
    <w:rsid w:val="1354BA6F"/>
    <w:rsid w:val="13FB9A30"/>
    <w:rsid w:val="144C26C3"/>
    <w:rsid w:val="149657F0"/>
    <w:rsid w:val="16DE7C9E"/>
    <w:rsid w:val="19B1C407"/>
    <w:rsid w:val="1D729C48"/>
    <w:rsid w:val="1E57B41A"/>
    <w:rsid w:val="205D5990"/>
    <w:rsid w:val="239BB7ED"/>
    <w:rsid w:val="23D1079C"/>
    <w:rsid w:val="254A7731"/>
    <w:rsid w:val="2961BD13"/>
    <w:rsid w:val="2F7E26D0"/>
    <w:rsid w:val="30168CFE"/>
    <w:rsid w:val="33A4AAF0"/>
    <w:rsid w:val="3828B130"/>
    <w:rsid w:val="39A2EFB2"/>
    <w:rsid w:val="39A564A3"/>
    <w:rsid w:val="39DE8B27"/>
    <w:rsid w:val="3D07027E"/>
    <w:rsid w:val="3EB559E6"/>
    <w:rsid w:val="40B00FC0"/>
    <w:rsid w:val="427AD106"/>
    <w:rsid w:val="4318C4CE"/>
    <w:rsid w:val="431B39BF"/>
    <w:rsid w:val="4612373F"/>
    <w:rsid w:val="48BA7C17"/>
    <w:rsid w:val="4A0ED70A"/>
    <w:rsid w:val="4A152FFE"/>
    <w:rsid w:val="4A2FE042"/>
    <w:rsid w:val="4B9B97A3"/>
    <w:rsid w:val="4BC34B96"/>
    <w:rsid w:val="4C651204"/>
    <w:rsid w:val="4C833B10"/>
    <w:rsid w:val="4DF2D251"/>
    <w:rsid w:val="4F0F45AF"/>
    <w:rsid w:val="52233A86"/>
    <w:rsid w:val="550C2E1B"/>
    <w:rsid w:val="554FC349"/>
    <w:rsid w:val="58798333"/>
    <w:rsid w:val="59037111"/>
    <w:rsid w:val="596FD521"/>
    <w:rsid w:val="5A2C1E11"/>
    <w:rsid w:val="5D2E3D4E"/>
    <w:rsid w:val="5E74A537"/>
    <w:rsid w:val="6083FDA0"/>
    <w:rsid w:val="61A4269D"/>
    <w:rsid w:val="61BBED39"/>
    <w:rsid w:val="645BE066"/>
    <w:rsid w:val="64E5AD23"/>
    <w:rsid w:val="688CE476"/>
    <w:rsid w:val="6A21C46B"/>
    <w:rsid w:val="6B5290C7"/>
    <w:rsid w:val="6C4F0A8E"/>
    <w:rsid w:val="6C8618A0"/>
    <w:rsid w:val="6CDF5160"/>
    <w:rsid w:val="6D052BA5"/>
    <w:rsid w:val="7085CAEA"/>
    <w:rsid w:val="729B91C7"/>
    <w:rsid w:val="72B0D256"/>
    <w:rsid w:val="72D8CD16"/>
    <w:rsid w:val="7413ED85"/>
    <w:rsid w:val="74EC7B20"/>
    <w:rsid w:val="7602DCE1"/>
    <w:rsid w:val="762381CE"/>
    <w:rsid w:val="767ECF38"/>
    <w:rsid w:val="769D24A9"/>
    <w:rsid w:val="7892C988"/>
    <w:rsid w:val="7A6FFC00"/>
    <w:rsid w:val="7ABC4E1A"/>
    <w:rsid w:val="7BD3EB67"/>
    <w:rsid w:val="7E254567"/>
    <w:rsid w:val="7E80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57A49"/>
  <w15:chartTrackingRefBased/>
  <w15:docId w15:val="{4B663A51-50ED-4DF5-9AC6-22C13764E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10F"/>
  </w:style>
  <w:style w:type="paragraph" w:styleId="Heading1">
    <w:name w:val="heading 1"/>
    <w:basedOn w:val="Normal"/>
    <w:next w:val="Normal"/>
    <w:link w:val="Heading1Char"/>
    <w:uiPriority w:val="9"/>
    <w:qFormat/>
    <w:rsid w:val="00E1010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10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10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10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10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10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10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10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10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10F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10F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10F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10F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10F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10F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10F"/>
    <w:rPr>
      <w:b/>
      <w:bCs/>
      <w:smallCaps/>
      <w:color w:val="70AD47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10F"/>
    <w:rPr>
      <w:b/>
      <w:bCs/>
      <w:i/>
      <w:iCs/>
      <w:smallCaps/>
      <w:color w:val="53813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10F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010F"/>
    <w:rPr>
      <w:b/>
      <w:bCs/>
      <w:caps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1010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10F"/>
    <w:rPr>
      <w:smallCaps/>
      <w:color w:val="262626" w:themeColor="text1" w:themeTint="D9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10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1010F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E1010F"/>
    <w:rPr>
      <w:b/>
      <w:bCs/>
      <w:color w:val="70AD47" w:themeColor="accent6"/>
    </w:rPr>
  </w:style>
  <w:style w:type="character" w:styleId="Emphasis">
    <w:name w:val="Emphasis"/>
    <w:uiPriority w:val="20"/>
    <w:qFormat/>
    <w:rsid w:val="00E1010F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E1010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1010F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1010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10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10F"/>
    <w:rPr>
      <w:b/>
      <w:bCs/>
      <w:i/>
      <w:iCs/>
    </w:rPr>
  </w:style>
  <w:style w:type="character" w:styleId="SubtleEmphasis">
    <w:name w:val="Subtle Emphasis"/>
    <w:uiPriority w:val="19"/>
    <w:qFormat/>
    <w:rsid w:val="00E1010F"/>
    <w:rPr>
      <w:i/>
      <w:iCs/>
    </w:rPr>
  </w:style>
  <w:style w:type="character" w:styleId="IntenseEmphasis">
    <w:name w:val="Intense Emphasis"/>
    <w:uiPriority w:val="21"/>
    <w:qFormat/>
    <w:rsid w:val="00E1010F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E1010F"/>
    <w:rPr>
      <w:b/>
      <w:bCs/>
    </w:rPr>
  </w:style>
  <w:style w:type="character" w:styleId="IntenseReference">
    <w:name w:val="Intense Reference"/>
    <w:uiPriority w:val="32"/>
    <w:qFormat/>
    <w:rsid w:val="00E1010F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E1010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1010F"/>
    <w:pPr>
      <w:outlineLvl w:val="9"/>
    </w:pPr>
  </w:style>
  <w:style w:type="paragraph" w:styleId="ListParagraph">
    <w:name w:val="List Paragraph"/>
    <w:basedOn w:val="Normal"/>
    <w:uiPriority w:val="34"/>
    <w:qFormat/>
    <w:rsid w:val="00E101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5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5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apgemini-my.sharepoint.com/:u:/p/carlos_ferreira/EVo8lk-Pbg1PqY71iFkP17ABqfbaSv63fpD0LGB2PyPiXA?e=fB19LB" TargetMode="External"/><Relationship Id="rId12" Type="http://schemas.openxmlformats.org/officeDocument/2006/relationships/hyperlink" Target="https://www.jitendrazaa.com/blog/salesforce/lightning-web-component-event-handling-pub-sub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capgemini-my.sharepoint.com/:u:/p/carlos_ferreira/EdaB7TfpxmtDqAa4qN7wRtABHaIUmdcg7HBWUf8pPpJVxw?e=FhakS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apgemini-my.sharepoint.com/:u:/p/carlos_ferreira/EdaB7TfpxmtDqAa4qN7wRtABHaIUmdcg7HBWUf8pPpJVxw?e=FhakS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798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Ferreira, Carlos Eduardo do O</dc:creator>
  <cp:keywords/>
  <dc:description/>
  <cp:lastModifiedBy>Ferreira, Carlos Eduardo do O</cp:lastModifiedBy>
  <cp:revision>7</cp:revision>
  <dcterms:created xsi:type="dcterms:W3CDTF">2021-05-06T07:02:00Z</dcterms:created>
  <dcterms:modified xsi:type="dcterms:W3CDTF">2021-05-06T18:15:00Z</dcterms:modified>
</cp:coreProperties>
</file>