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@echo off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title Activate Microsoft Office 2010 Volume for FREE!&amp;cls&amp;echo ============================================================================&amp;echo #Project: Activating Microsoft software products for FREE without software&amp;echo ============================================================================&amp;echo.&amp;echo #Supported products:&amp;echo - Microsoft Office 2010 Standard Volume&amp;echo - Microsoft Office 2010 Professional Plus Volume&amp;echo.&amp;echo.&amp;(if exist "%ProgramFiles%\Microsoft Office\Office14\ospp.vbs" cd /d "%ProgramFiles%\Microsoft Office\Office14")&amp;(if exist "%ProgramFiles(x86)%\Microsoft Office\Office14\ospp.vbs" cd /d "%ProgramFiles(x86)%\Microsoft Office\Office14")&amp;echo.&amp;echo ============================================================================&amp;echo Activating your Office...&amp;cscript //nologo slmgr.vbs /ckms &gt;nul&amp;cscript //nologo ospp.vbs /setprt:1688 &gt;nul&amp;cscript //nologo ospp.vbs /unpkey:8R6BM &gt;nul&amp;cscript //nologo ospp.vbs /unpkey:H3GVB &gt;nul&amp;cscript //nologo ospp.vbs /inpkey:V7QKV-4XVVR-XYV4D-F7DFM-8R6BM &gt;nul&amp;cscript //nologo ospp.vbs /inpkey:VYBBJ-TRJPB-QFQRF-QFT4D-H3GVB &gt;nul&amp;set i=1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:server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if %i%==1 set KMS_Sev=kms7.MSGuides.com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if %i%==2 set KMS_Sev=kms8.MSGuides.com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if %i%==3 set KMS_Sev=kms9.MSGuides.com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if %i%==4 goto notsupported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cscript //nologo ospp.vbs /sethst:%KMS_Sev% &gt;nul&amp;echo ============================================================================&amp;echo.&amp;echo.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cscript //nologo ospp.vbs /act | find /i "successful" &amp;&amp; (echo.&amp;echo ============================================================================&amp;echo.&amp;echo #My official blog: MSGuides.com&amp;echo.&amp;echo #How it works: bit.ly/kms-server&amp;echo.&amp;echo #Please feel free to contact me at msguides.com@gmail.com if you have any questions or concerns.&amp;echo.&amp;echo #Please consider supporting this project: donate.msguides.com&amp;echo #Your support is helping me keep my servers running everyday!&amp;echo.&amp;echo ============================================================================&amp;choice /n /c YN /m "Would you like to visit my blog [Y,N]?" &amp; if errorlevel 2 exit) || (echo The connection to my KMS server failed! Trying to connect to another one... &amp; echo Please wait... &amp; echo. &amp; echo. &amp; set /a i+=1 &amp; goto server)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explorer "http://MSGuides.com"&amp;goto halt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:notsupported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echo.&amp;echo ============================================================================&amp;echo Sorry! Your version is not supported.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:halt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pause &gt;nul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