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26M9J-8XMCW-7YDJK-P44CB-TD7MPX16-96168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