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75" w:rsidRDefault="0045276D" w:rsidP="00D16E7F">
      <w:pPr>
        <w:jc w:val="center"/>
        <w:rPr>
          <w:sz w:val="28"/>
        </w:rPr>
      </w:pPr>
      <w:r w:rsidRPr="00D16E7F">
        <w:rPr>
          <w:sz w:val="28"/>
        </w:rPr>
        <w:t>LISTA DE FORNECEDORES</w:t>
      </w:r>
    </w:p>
    <w:p w:rsidR="005B4E19" w:rsidRPr="00D16E7F" w:rsidRDefault="005B4E19" w:rsidP="00D16E7F">
      <w:pPr>
        <w:jc w:val="center"/>
        <w:rPr>
          <w:sz w:val="28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4" w:tooltip="Produtos" w:history="1">
        <w:r w:rsidRPr="005B4E19">
          <w:rPr>
            <w:sz w:val="28"/>
          </w:rPr>
          <w:t>Trabalhamos com as melhores marcas do mercado para média e baixa tensão, além de automação e controle.</w:t>
        </w:r>
      </w:hyperlink>
    </w:p>
    <w:p w:rsidR="0045276D" w:rsidRDefault="0045276D">
      <w:r>
        <w:rPr>
          <w:noProof/>
          <w:lang w:eastAsia="pt-BR"/>
        </w:rPr>
        <w:drawing>
          <wp:inline distT="0" distB="0" distL="0" distR="0">
            <wp:extent cx="1643062" cy="1095375"/>
            <wp:effectExtent l="0" t="0" r="0" b="0"/>
            <wp:docPr id="1" name="Imagem 1" descr="Weg mais do que dobra lucro no 2º trimestre | Invest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g mais do que dobra lucro no 2º trimestre | InvestNew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875" cy="109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t-BR"/>
        </w:rPr>
        <w:drawing>
          <wp:inline distT="0" distB="0" distL="0" distR="0">
            <wp:extent cx="1190625" cy="1190625"/>
            <wp:effectExtent l="0" t="0" r="9525" b="9525"/>
            <wp:docPr id="3" name="Imagem 3" descr="Sopr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pra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A72281">
        <w:rPr>
          <w:noProof/>
          <w:lang w:eastAsia="pt-BR"/>
        </w:rPr>
        <w:drawing>
          <wp:inline distT="0" distB="0" distL="0" distR="0">
            <wp:extent cx="3890209" cy="923925"/>
            <wp:effectExtent l="0" t="0" r="0" b="0"/>
            <wp:docPr id="26" name="Imagem 26" descr="Siemens - Parque Tecnológico São José dos Cam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emens - Parque Tecnológico São José dos Camp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51" cy="92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6D" w:rsidRDefault="0045276D"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Steck - Informações sobre a empresa, endereço, contatos e regiões atendidas  | AEC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31255D" id="Retângulo 4" o:spid="_x0000_s1026" alt="Steck - Informações sobre a empresa, endereço, contatos e regiões atendidas  | AECwe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DcOD7AAMAABo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tângulo 5" descr="Steck - Informações sobre a empresa, endereço, contatos e regiões atendidas  | AEC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DC5F6" id="Retângulo 5" o:spid="_x0000_s1026" alt="Steck - Informações sobre a empresa, endereço, contatos e regiões atendidas  | AECwe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EZVt/AEDAAAa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tângulo 6" descr="Steck - Informações sobre a empresa, endereço, contatos e regiões atendidas  | AEC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54B5BD" id="Retângulo 6" o:spid="_x0000_s1026" alt="Steck - Informações sobre a empresa, endereço, contatos e regiões atendidas  | AECwe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p7v79AEDAAAa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libri" w:hAnsi="Calibri" w:cs="Calibri"/>
          <w:noProof/>
          <w:lang w:eastAsia="pt-BR"/>
        </w:rPr>
        <w:drawing>
          <wp:inline distT="0" distB="0" distL="0" distR="0" wp14:anchorId="3718DE81" wp14:editId="501CC438">
            <wp:extent cx="1733550" cy="1232535"/>
            <wp:effectExtent l="0" t="0" r="0" b="5715"/>
            <wp:docPr id="9" name="Imagem 9" descr="Descrição: cid:image002.jpg@01D9CAE2.5F59F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Descrição: cid:image002.jpg@01D9CAE2.5F59F19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18" r="67893" b="2318"/>
                    <a:stretch/>
                  </pic:blipFill>
                  <pic:spPr bwMode="auto">
                    <a:xfrm>
                      <a:off x="0" y="0"/>
                      <a:ext cx="1733807" cy="123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3FBC2C6B" wp14:editId="3100D9FE">
                <wp:extent cx="304800" cy="304800"/>
                <wp:effectExtent l="0" t="0" r="0" b="0"/>
                <wp:docPr id="7" name="Retângulo 7" descr="Steck - Informações sobre a empresa, endereço, contatos e regiões atendidas  | AEC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C287A" id="Retângulo 7" o:spid="_x0000_s1026" alt="Steck - Informações sobre a empresa, endereço, contatos e regiões atendidas  | AECwe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NV528wEDAAAa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2084717" cy="828675"/>
            <wp:effectExtent l="0" t="0" r="0" b="0"/>
            <wp:docPr id="10" name="Imagem 10" descr="ABB (empresa)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BB (empresa)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988" cy="83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B90">
        <w:rPr>
          <w:noProof/>
          <w:lang w:eastAsia="pt-BR"/>
        </w:rPr>
        <w:drawing>
          <wp:inline distT="0" distB="0" distL="0" distR="0">
            <wp:extent cx="3466885" cy="923925"/>
            <wp:effectExtent l="0" t="0" r="635" b="0"/>
            <wp:docPr id="15" name="Imagem 15" descr="LEGRAND | Distribuidor de componentes eletrónicos. Loja online: Transfer  Multisort Elektro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GRAND | Distribuidor de componentes eletrónicos. Loja online: Transfer  Multisort Elektroni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77" cy="92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11417" cy="1076057"/>
            <wp:effectExtent l="0" t="0" r="0" b="0"/>
            <wp:docPr id="11" name="Imagem 11" descr="Brasiltec materiais elétricos - Escritório Da Empresa em Tabo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rasiltec materiais elétricos - Escritório Da Empresa em Taboã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641" cy="108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198078" cy="400050"/>
            <wp:effectExtent l="0" t="0" r="0" b="0"/>
            <wp:docPr id="13" name="Imagem 13" descr="BRUM - Quadros de comando, painéis e barramentos elétr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RUM - Quadros de comando, painéis e barramentos elétrico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206" cy="4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597" w:rsidRDefault="00B877F8">
      <w:r>
        <w:t xml:space="preserve">                     </w:t>
      </w:r>
      <w:r>
        <w:rPr>
          <w:noProof/>
          <w:lang w:eastAsia="pt-BR"/>
        </w:rPr>
        <w:drawing>
          <wp:inline distT="0" distB="0" distL="0" distR="0">
            <wp:extent cx="1885950" cy="1885950"/>
            <wp:effectExtent l="0" t="0" r="0" b="0"/>
            <wp:docPr id="16" name="Imagem 16" descr="19 avaliações sobre Nortel Suprimentos Industriais (Loja de  eletrodomésticos) em Belo Horizonte (Minas Gerai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9 avaliações sobre Nortel Suprimentos Industriais (Loja de  eletrodomésticos) em Belo Horizonte (Minas Gerais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305741" cy="695325"/>
            <wp:effectExtent l="0" t="0" r="0" b="0"/>
            <wp:docPr id="17" name="Imagem 17" descr="Ficheiro:Schneider Electric 2007.sv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cheiro:Schneider Electric 2007.sv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762" cy="7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8F2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Neometais – Metais e Plástic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766360" id="Retângulo 2" o:spid="_x0000_s1026" alt="Neometais – Metais e Plástic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AJl6s3AIAAOI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="00A658F2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tângulo 8" descr="Neometais – Metais e Plástic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44EF2" id="Retângulo 8" o:spid="_x0000_s1026" alt="Neometais – Metais e Plástic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gU6czbAgAA4g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="00A658F2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tângulo 14" descr="Neometais – Metais e Plástic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DD268" id="Retângulo 14" o:spid="_x0000_s1026" alt="Neometais – Metais e Plástic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rVV/Vd0CAADk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="00A658F2">
        <w:rPr>
          <w:noProof/>
          <w:lang w:eastAsia="pt-BR"/>
        </w:rPr>
        <w:drawing>
          <wp:inline distT="0" distB="0" distL="0" distR="0">
            <wp:extent cx="4762500" cy="914400"/>
            <wp:effectExtent l="0" t="0" r="0" b="0"/>
            <wp:docPr id="25" name="Imagem 25" descr="Nelmet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elmetai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8F2">
        <w:rPr>
          <w:noProof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tângulo 23" descr="Neometais – Metais e Plástic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4CA327" id="Retângulo 23" o:spid="_x0000_s1026" alt="Neometais – Metais e Plástic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Nglost0CAADk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="00A658F2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tângulo 24" descr="Neometais – Metais e Plástic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DCEBF" id="Retângulo 24" o:spid="_x0000_s1026" alt="Neometais – Metais e Plástic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/aE3Ut0CAADk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="00A658F2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tângulo 19" descr="Neometais – Metais e Plástic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C503CA" id="Retângulo 19" o:spid="_x0000_s1026" alt="Neometais – Metais e Plástic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fkuBa90CAADk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="00A658F2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tângulo 20" descr="Neometais – Metais e Plástic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5CD6B" id="Retângulo 20" o:spid="_x0000_s1026" alt="Neometais – Metais e Plástic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MkBYl90CAADk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="00A658F2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tângulo 21" descr="Neometais – Metais e Plástic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0F637B" id="Retângulo 21" o:spid="_x0000_s1026" alt="Neometais – Metais e Plástic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8XpnPd0CAADk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="00A658F2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tângulo 22" descr="Neometais – Metais e Plástic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9CA7D" id="Retângulo 22" o:spid="_x0000_s1026" alt="Neometais – Metais e Plástic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9TNXGN0CAADk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="006B1073">
        <w:rPr>
          <w:noProof/>
          <w:lang w:eastAsia="pt-BR"/>
        </w:rPr>
        <w:drawing>
          <wp:inline distT="0" distB="0" distL="0" distR="0">
            <wp:extent cx="4629150" cy="1000125"/>
            <wp:effectExtent l="0" t="0" r="0" b="9525"/>
            <wp:docPr id="18" name="Imagem 18" descr="Página Inicial | Eletropoll - Eletrop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ágina Inicial | Eletropoll - Eletropol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597" w:rsidSect="00D16E7F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6D"/>
    <w:rsid w:val="00017B90"/>
    <w:rsid w:val="00165375"/>
    <w:rsid w:val="00416597"/>
    <w:rsid w:val="0045276D"/>
    <w:rsid w:val="005B4E19"/>
    <w:rsid w:val="006B1073"/>
    <w:rsid w:val="00A658F2"/>
    <w:rsid w:val="00A72281"/>
    <w:rsid w:val="00B877F8"/>
    <w:rsid w:val="00D1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4919C-528A-4A3C-B9B1-5D317D91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B4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://www.empquadros.com.br/produtos/" TargetMode="External"/><Relationship Id="rId9" Type="http://schemas.openxmlformats.org/officeDocument/2006/relationships/image" Target="cid:image002.jpg@01D9CAE2.5F59F190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2023-08-29T18:07:00Z</dcterms:created>
  <dcterms:modified xsi:type="dcterms:W3CDTF">2023-08-30T21:00:00Z</dcterms:modified>
</cp:coreProperties>
</file>