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1E" w:rsidRPr="00EF6AC2" w:rsidRDefault="00EF6AC2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pict>
          <v:rect id="_x0000_i1025" style="width:0;height:1.5pt" o:hralign="center" o:hrstd="t" o:hr="t" fillcolor="#a0a0a0" stroked="f"/>
        </w:pict>
      </w:r>
    </w:p>
    <w:p w:rsidR="00D35E1E" w:rsidRPr="00EF6AC2" w:rsidRDefault="00D35E1E" w:rsidP="00D35E1E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Todas as perguntas do simulado, juntamente com as respostas estão sendo exibidas abaixo: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1. Um campo de entrada (input </w:t>
      </w:r>
      <w:proofErr w:type="spellStart"/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field</w:t>
      </w:r>
      <w:proofErr w:type="spellEnd"/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) referente ao ano de aniversário aceita valores de 1900 até 2004. Utilizando a análise do valor limite o teste usaria quais valores?</w:t>
      </w:r>
    </w:p>
    <w:p w:rsidR="00D35E1E" w:rsidRPr="00EF6AC2" w:rsidRDefault="00D35E1E" w:rsidP="00D35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0, 1900, 2004, 2005;</w:t>
      </w:r>
    </w:p>
    <w:p w:rsidR="00D35E1E" w:rsidRPr="00EF6AC2" w:rsidRDefault="00D35E1E" w:rsidP="00D35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1900, 2004;</w:t>
      </w:r>
    </w:p>
    <w:p w:rsidR="00D35E1E" w:rsidRPr="00EF6AC2" w:rsidRDefault="00D35E1E" w:rsidP="00D35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1899,1900, 2004, 2005;</w:t>
      </w:r>
    </w:p>
    <w:p w:rsidR="00D35E1E" w:rsidRPr="00EF6AC2" w:rsidRDefault="00D35E1E" w:rsidP="00D35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1899, 1900, 1901,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2003 ,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2004, 2005.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 Quais dos seguintes testes não é um teste do tipo funcional?</w:t>
      </w:r>
    </w:p>
    <w:p w:rsidR="00D35E1E" w:rsidRPr="00EF6AC2" w:rsidRDefault="00D35E1E" w:rsidP="00D35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de sistema;</w:t>
      </w:r>
    </w:p>
    <w:p w:rsidR="00D35E1E" w:rsidRPr="00EF6AC2" w:rsidRDefault="00D35E1E" w:rsidP="00D35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 de usabilidade;</w:t>
      </w:r>
    </w:p>
    <w:p w:rsidR="00D35E1E" w:rsidRPr="00EF6AC2" w:rsidRDefault="00D35E1E" w:rsidP="00D35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Teste de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performance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(desempenho);</w:t>
      </w:r>
    </w:p>
    <w:p w:rsidR="00D35E1E" w:rsidRPr="00EF6AC2" w:rsidRDefault="00D35E1E" w:rsidP="00D35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B e C.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 Quais das seguintes ferramentas seriam utilizadas na automação do teste de regressão?</w:t>
      </w:r>
    </w:p>
    <w:p w:rsidR="00D35E1E" w:rsidRPr="00EF6AC2" w:rsidRDefault="00D35E1E" w:rsidP="00D35E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Uma verificadora de dados;</w:t>
      </w:r>
    </w:p>
    <w:p w:rsidR="00D35E1E" w:rsidRPr="00EF6AC2" w:rsidRDefault="00D35E1E" w:rsidP="00D35E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Uma verificadora de limites;</w:t>
      </w:r>
    </w:p>
    <w:p w:rsidR="00D35E1E" w:rsidRPr="00EF6AC2" w:rsidRDefault="00D35E1E" w:rsidP="00D35E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Ferramenta de captura e reprodução;</w:t>
      </w:r>
    </w:p>
    <w:p w:rsidR="00D35E1E" w:rsidRPr="00EF6AC2" w:rsidRDefault="00D35E1E" w:rsidP="00D35E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Comparadora de resultados (outputs).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 Uma forma de cobertura lógica incorreta é:</w:t>
      </w:r>
    </w:p>
    <w:p w:rsidR="00D35E1E" w:rsidRPr="00EF6AC2" w:rsidRDefault="00D35E1E" w:rsidP="00D35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Cobertura de sentença (comando);</w:t>
      </w:r>
    </w:p>
    <w:p w:rsidR="00D35E1E" w:rsidRPr="00EF6AC2" w:rsidRDefault="00D35E1E" w:rsidP="00D35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Cobertura de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pólo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Cobertura de condição;</w:t>
      </w:r>
    </w:p>
    <w:p w:rsidR="00D35E1E" w:rsidRPr="00EF6AC2" w:rsidRDefault="00D35E1E" w:rsidP="00D35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Cobertura de caminho.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5. Qual das seguintes características de qualidade não faz parte da Norma ISO 9126?</w:t>
      </w:r>
    </w:p>
    <w:p w:rsidR="00D35E1E" w:rsidRPr="00EF6AC2" w:rsidRDefault="00D35E1E" w:rsidP="00D35E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Funcionalidade;</w:t>
      </w:r>
    </w:p>
    <w:p w:rsidR="00D35E1E" w:rsidRPr="00EF6AC2" w:rsidRDefault="00D35E1E" w:rsidP="00D35E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Usabilidade;</w:t>
      </w:r>
    </w:p>
    <w:p w:rsidR="00D35E1E" w:rsidRPr="00EF6AC2" w:rsidRDefault="00D35E1E" w:rsidP="00D35E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Suportabilidade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Mantenabilidade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6. Para testar uma função, o programador precisa escrever um ________, que chama a função a ser testada e passa os dados do teste.</w:t>
      </w:r>
    </w:p>
    <w:p w:rsidR="00D35E1E" w:rsidRPr="00EF6AC2" w:rsidRDefault="00D35E1E" w:rsidP="00D35E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Stub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Driver;</w:t>
      </w:r>
    </w:p>
    <w:p w:rsidR="00D35E1E" w:rsidRPr="00EF6AC2" w:rsidRDefault="00D35E1E" w:rsidP="00D35E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Proxy;</w:t>
      </w:r>
    </w:p>
    <w:p w:rsidR="00D35E1E" w:rsidRPr="00EF6AC2" w:rsidRDefault="00D35E1E" w:rsidP="00D35E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Nenhuma das alternativas.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7. Qual das seguintes afirmações está correta, quanto ao teste de valor limite?</w:t>
      </w:r>
    </w:p>
    <w:p w:rsidR="00D35E1E" w:rsidRPr="00EF6AC2" w:rsidRDefault="00D35E1E" w:rsidP="00D35E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É o mesmo que o teste de Partição de Equivalência;</w:t>
      </w:r>
    </w:p>
    <w:p w:rsidR="00D35E1E" w:rsidRPr="00EF6AC2" w:rsidRDefault="00D35E1E" w:rsidP="00D35E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Verifica as condições de limite, ou seja, abaixo e acima dos limites de cada entrada e saída das partições equivalentes;</w:t>
      </w:r>
    </w:p>
    <w:p w:rsidR="00D35E1E" w:rsidRPr="00EF6AC2" w:rsidRDefault="00D35E1E" w:rsidP="00D35E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Testa as combinações de entrada;</w:t>
      </w:r>
    </w:p>
    <w:p w:rsidR="00D35E1E" w:rsidRPr="00EF6AC2" w:rsidRDefault="00D35E1E" w:rsidP="00D35E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É utilizada como uma estratégia de teste de caixa branca.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8. Escolha a melhor definição de qualidade:</w:t>
      </w:r>
    </w:p>
    <w:p w:rsidR="00D35E1E" w:rsidRPr="00EF6AC2" w:rsidRDefault="00D35E1E" w:rsidP="00D35E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Qualidade é um trabalho;</w:t>
      </w:r>
    </w:p>
    <w:p w:rsidR="00D35E1E" w:rsidRPr="00EF6AC2" w:rsidRDefault="00D35E1E" w:rsidP="00D35E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Zero defeitos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Conformidade com os requisitos;</w:t>
      </w:r>
    </w:p>
    <w:p w:rsidR="00D35E1E" w:rsidRPr="00EF6AC2" w:rsidRDefault="00D35E1E" w:rsidP="00D35E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Trabalhar como foi planejado.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9. Qual a melhor definição pra mascaramento de defeito (faltas)?</w:t>
      </w:r>
    </w:p>
    <w:p w:rsidR="00D35E1E" w:rsidRPr="00EF6AC2" w:rsidRDefault="00D35E1E" w:rsidP="00D35E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Um defeito escondendo outro defeito;</w:t>
      </w:r>
    </w:p>
    <w:p w:rsidR="00D35E1E" w:rsidRPr="00EF6AC2" w:rsidRDefault="00D35E1E" w:rsidP="00D35E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Criação de um caso de teste que não revela defeito;</w:t>
      </w:r>
    </w:p>
    <w:p w:rsidR="00D35E1E" w:rsidRPr="00EF6AC2" w:rsidRDefault="00D35E1E" w:rsidP="00D35E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Mascarar a culpa do desenvolvedor;</w:t>
      </w:r>
    </w:p>
    <w:p w:rsidR="00D35E1E" w:rsidRPr="00EF6AC2" w:rsidRDefault="00D35E1E" w:rsidP="00D35E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Mascarar a culpa do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tester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10. Uma das principais razões pela qual os desenvolvedores têm dificuldade de testar o seu próprio trabalho é:</w:t>
      </w:r>
    </w:p>
    <w:p w:rsidR="00D35E1E" w:rsidRPr="00EF6AC2" w:rsidRDefault="00D35E1E" w:rsidP="00D35E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Falta de documentação técnica;</w:t>
      </w:r>
    </w:p>
    <w:p w:rsidR="00D35E1E" w:rsidRPr="00EF6AC2" w:rsidRDefault="00D35E1E" w:rsidP="00D35E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Falta de ferramentas de testes específicas para os desenvolvedores;</w:t>
      </w:r>
    </w:p>
    <w:p w:rsidR="00D35E1E" w:rsidRPr="00EF6AC2" w:rsidRDefault="00D35E1E" w:rsidP="00D35E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Falta de treinamento;</w:t>
      </w:r>
    </w:p>
    <w:p w:rsidR="00D35E1E" w:rsidRPr="00EF6AC2" w:rsidRDefault="00D35E1E" w:rsidP="00D35E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Falta de objetividade.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11. Durante o processo de desenvolvimento de software, qual é o momento do processo de teste começar?</w:t>
      </w:r>
    </w:p>
    <w:p w:rsidR="00D35E1E" w:rsidRPr="00EF6AC2" w:rsidRDefault="00D35E1E" w:rsidP="00D35E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Quando o código estiver pronto;</w:t>
      </w:r>
    </w:p>
    <w:p w:rsidR="00D35E1E" w:rsidRPr="00EF6AC2" w:rsidRDefault="00D35E1E" w:rsidP="00D35E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Quando a modelagem estiver finalizada;</w:t>
      </w:r>
    </w:p>
    <w:p w:rsidR="00D35E1E" w:rsidRPr="00EF6AC2" w:rsidRDefault="00D35E1E" w:rsidP="00D35E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Quando os requisitos do software tiverem sido aprovados;</w:t>
      </w:r>
    </w:p>
    <w:p w:rsidR="00D35E1E" w:rsidRPr="00EF6AC2" w:rsidRDefault="00D35E1E" w:rsidP="00D35E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Quando o primeiro módulo de código estiver pronto para o teste de unidade.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12. Em uma reunião de revisão o moderador tem qual papel?</w:t>
      </w:r>
    </w:p>
    <w:p w:rsidR="00D35E1E" w:rsidRPr="00EF6AC2" w:rsidRDefault="00D35E1E" w:rsidP="00D35E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Tomar alguns minutos da reunião;</w:t>
      </w:r>
    </w:p>
    <w:p w:rsidR="00D35E1E" w:rsidRPr="00EF6AC2" w:rsidRDefault="00D35E1E" w:rsidP="00D35E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Mediador entre as pessoas;</w:t>
      </w:r>
    </w:p>
    <w:p w:rsidR="00D35E1E" w:rsidRPr="00EF6AC2" w:rsidRDefault="00D35E1E" w:rsidP="00D35E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Atender os telefonemas;</w:t>
      </w:r>
    </w:p>
    <w:p w:rsidR="00D35E1E" w:rsidRPr="00EF6AC2" w:rsidRDefault="00D35E1E" w:rsidP="00D35E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Escrever os documentos a serem revisados.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13. Dado o seguinte programa: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IF X &lt; Y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THEN </w:t>
      </w:r>
      <w:proofErr w:type="spellStart"/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Statement</w:t>
      </w:r>
      <w:proofErr w:type="spellEnd"/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 </w:t>
      </w:r>
      <w:proofErr w:type="gramStart"/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1</w:t>
      </w:r>
      <w:proofErr w:type="gramEnd"/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;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ELSE IF Y &gt;= Z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THEN </w:t>
      </w:r>
      <w:proofErr w:type="spellStart"/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Statement</w:t>
      </w:r>
      <w:proofErr w:type="spellEnd"/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 xml:space="preserve"> 2;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pt-BR"/>
        </w:rPr>
        <w:t>END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 xml:space="preserve">A complexidade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ciclomática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de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McCabe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é:</w:t>
      </w:r>
    </w:p>
    <w:p w:rsidR="00D35E1E" w:rsidRPr="00EF6AC2" w:rsidRDefault="00D35E1E" w:rsidP="00D35E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14. Quantos casos de testes são necessários para cobrir todas as possibilidades de declarações (caminhos) para o seguinte fragmento de código? </w:t>
      </w:r>
      <w:proofErr w:type="spellStart"/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Supondo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que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as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duas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condições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são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independentes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entre </w:t>
      </w:r>
      <w:proofErr w:type="spellStart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elas</w:t>
      </w:r>
      <w:proofErr w:type="spell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.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…………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if (Condition 1)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then statement 1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else statement 2 fi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lastRenderedPageBreak/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if (Condition 2)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 xml:space="preserve">then statement 3 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fi</w:t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EF6AC2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val="en-US" w:eastAsia="pt-BR"/>
        </w:rPr>
        <w:t>…………</w:t>
      </w:r>
    </w:p>
    <w:p w:rsidR="00D35E1E" w:rsidRPr="00EF6AC2" w:rsidRDefault="00D35E1E" w:rsidP="00D35E1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D35E1E" w:rsidRPr="00EF6AC2" w:rsidRDefault="00D35E1E" w:rsidP="00D35E1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Não há como estimar.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15. Os casos de teste de aceitação são baseados no que?</w:t>
      </w:r>
    </w:p>
    <w:p w:rsidR="00D35E1E" w:rsidRPr="00EF6AC2" w:rsidRDefault="00D35E1E" w:rsidP="00D35E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Requisitos;</w:t>
      </w:r>
    </w:p>
    <w:p w:rsidR="00D35E1E" w:rsidRPr="00EF6AC2" w:rsidRDefault="00D35E1E" w:rsidP="00D35E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Design;</w:t>
      </w:r>
    </w:p>
    <w:p w:rsidR="00D35E1E" w:rsidRPr="00EF6AC2" w:rsidRDefault="00D35E1E" w:rsidP="00D35E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Código;</w:t>
      </w:r>
    </w:p>
    <w:p w:rsidR="00D35E1E" w:rsidRPr="00EF6AC2" w:rsidRDefault="00D35E1E" w:rsidP="00D35E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Tabela de decisão.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16. Quanto teste é suficiente?</w:t>
      </w:r>
    </w:p>
    <w:p w:rsidR="00D35E1E" w:rsidRPr="00EF6AC2" w:rsidRDefault="00D35E1E" w:rsidP="00D35E1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Esta questão é impossível de responder;</w:t>
      </w:r>
    </w:p>
    <w:p w:rsidR="00D35E1E" w:rsidRPr="00EF6AC2" w:rsidRDefault="00D35E1E" w:rsidP="00D35E1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Esta questão é fácil de ser respondida;</w:t>
      </w:r>
    </w:p>
    <w:p w:rsidR="00D35E1E" w:rsidRPr="00EF6AC2" w:rsidRDefault="00D35E1E" w:rsidP="00D35E1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 resposta depende do risco para a sua empresa, contrato e de requisitos especiais;</w:t>
      </w:r>
    </w:p>
    <w:p w:rsidR="00D35E1E" w:rsidRPr="00EF6AC2" w:rsidRDefault="00D35E1E" w:rsidP="00D35E1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A resposta depende da maturidade dos seus desenvolvedores.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17. Uma técnica de teste comum durante o teste de componente é?</w:t>
      </w:r>
    </w:p>
    <w:p w:rsidR="00D35E1E" w:rsidRPr="00EF6AC2" w:rsidRDefault="00D35E1E" w:rsidP="00D35E1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Teste de comando e desvio;</w:t>
      </w:r>
    </w:p>
    <w:p w:rsidR="00D35E1E" w:rsidRPr="00EF6AC2" w:rsidRDefault="00D35E1E" w:rsidP="00D35E1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Teste de usabilidade;</w:t>
      </w:r>
    </w:p>
    <w:p w:rsidR="00D35E1E" w:rsidRPr="00EF6AC2" w:rsidRDefault="00D35E1E" w:rsidP="00D35E1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Teste de segurança;</w:t>
      </w:r>
    </w:p>
    <w:p w:rsidR="00D35E1E" w:rsidRPr="00EF6AC2" w:rsidRDefault="00D35E1E" w:rsidP="00D35E1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Teste de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performance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(desempenho).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18. Cobertura de sentença (comando) não irá checar.</w:t>
      </w:r>
    </w:p>
    <w:p w:rsidR="00D35E1E" w:rsidRPr="00EF6AC2" w:rsidRDefault="00D35E1E" w:rsidP="00D35E1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Sentenças (comandos) que faltam;</w:t>
      </w:r>
    </w:p>
    <w:p w:rsidR="00D35E1E" w:rsidRPr="00EF6AC2" w:rsidRDefault="00D35E1E" w:rsidP="00D35E1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Desvios não utilizados;</w:t>
      </w:r>
    </w:p>
    <w:p w:rsidR="00D35E1E" w:rsidRPr="00EF6AC2" w:rsidRDefault="00D35E1E" w:rsidP="00D35E1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c) Código morto;</w:t>
      </w:r>
    </w:p>
    <w:p w:rsidR="00D35E1E" w:rsidRPr="00EF6AC2" w:rsidRDefault="00D35E1E" w:rsidP="00D35E1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Sentenças (comandos) não utilizadas.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19. Verificação e Validação independente </w:t>
      </w:r>
      <w:proofErr w:type="gramStart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é</w:t>
      </w:r>
      <w:proofErr w:type="gramEnd"/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:</w:t>
      </w:r>
    </w:p>
    <w:p w:rsidR="00D35E1E" w:rsidRPr="00EF6AC2" w:rsidRDefault="00D35E1E" w:rsidP="00D35E1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Feita pelo desenvolvedor;</w:t>
      </w:r>
    </w:p>
    <w:p w:rsidR="00D35E1E" w:rsidRPr="00EF6AC2" w:rsidRDefault="00D35E1E" w:rsidP="00D35E1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Feita pelos engenheiros de teste;</w:t>
      </w:r>
    </w:p>
    <w:p w:rsidR="00D35E1E" w:rsidRPr="00EF6AC2" w:rsidRDefault="00D35E1E" w:rsidP="00D35E1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Feita pela gerência;</w:t>
      </w:r>
    </w:p>
    <w:p w:rsidR="00D35E1E" w:rsidRPr="00EF6AC2" w:rsidRDefault="00D35E1E" w:rsidP="00D35E1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Feita por uma empresa de fora, que não influência o projeto.</w:t>
      </w:r>
    </w:p>
    <w:p w:rsidR="00D35E1E" w:rsidRPr="00EF6AC2" w:rsidRDefault="00D35E1E" w:rsidP="00D35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20. Cobertura de código é usada para medir o que?</w:t>
      </w:r>
    </w:p>
    <w:p w:rsidR="00D35E1E" w:rsidRPr="00EF6AC2" w:rsidRDefault="00D35E1E" w:rsidP="00D35E1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Defeitos;</w:t>
      </w:r>
    </w:p>
    <w:p w:rsidR="00D35E1E" w:rsidRPr="00EF6AC2" w:rsidRDefault="00D35E1E" w:rsidP="00D35E1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Analisar as tendências;</w:t>
      </w:r>
    </w:p>
    <w:p w:rsidR="00D35E1E" w:rsidRPr="00EF6AC2" w:rsidRDefault="00D35E1E" w:rsidP="00D35E1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Eficácia do teste;</w:t>
      </w:r>
    </w:p>
    <w:p w:rsidR="00D35E1E" w:rsidRPr="00EF6AC2" w:rsidRDefault="00D35E1E" w:rsidP="00D35E1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EF6AC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 tempo gasto com o teste.</w:t>
      </w:r>
    </w:p>
    <w:p w:rsidR="00B33896" w:rsidRPr="00EF6AC2" w:rsidRDefault="00EF6AC2">
      <w:pPr>
        <w:rPr>
          <w:rFonts w:ascii="Arial" w:hAnsi="Arial" w:cs="Arial"/>
          <w:sz w:val="16"/>
          <w:szCs w:val="16"/>
        </w:rPr>
      </w:pPr>
    </w:p>
    <w:p w:rsidR="00D35E1E" w:rsidRPr="00EF6AC2" w:rsidRDefault="00D35E1E">
      <w:pPr>
        <w:rPr>
          <w:rFonts w:ascii="Arial" w:hAnsi="Arial" w:cs="Arial"/>
          <w:sz w:val="16"/>
          <w:szCs w:val="16"/>
        </w:rPr>
      </w:pPr>
    </w:p>
    <w:p w:rsidR="00D35E1E" w:rsidRPr="00EF6AC2" w:rsidRDefault="00D35E1E">
      <w:pPr>
        <w:rPr>
          <w:rFonts w:ascii="Arial" w:hAnsi="Arial" w:cs="Arial"/>
          <w:sz w:val="16"/>
          <w:szCs w:val="16"/>
        </w:rPr>
      </w:pPr>
    </w:p>
    <w:p w:rsidR="00D35E1E" w:rsidRPr="00EF6AC2" w:rsidRDefault="00D35E1E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EF6AC2" w:rsidRDefault="00EF6AC2">
      <w:pPr>
        <w:rPr>
          <w:rFonts w:ascii="Arial" w:hAnsi="Arial" w:cs="Arial"/>
          <w:sz w:val="16"/>
          <w:szCs w:val="16"/>
        </w:rPr>
      </w:pPr>
    </w:p>
    <w:p w:rsidR="00D35E1E" w:rsidRPr="00EF6AC2" w:rsidRDefault="00D35E1E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EF6AC2">
        <w:rPr>
          <w:rFonts w:ascii="Arial" w:hAnsi="Arial" w:cs="Arial"/>
          <w:sz w:val="16"/>
          <w:szCs w:val="16"/>
        </w:rPr>
        <w:lastRenderedPageBreak/>
        <w:t>Respostas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d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b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b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b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EF6AC2">
        <w:rPr>
          <w:rFonts w:ascii="Arial" w:hAnsi="Arial" w:cs="Arial"/>
          <w:sz w:val="16"/>
          <w:szCs w:val="16"/>
        </w:rPr>
        <w:t>a</w:t>
      </w:r>
      <w:proofErr w:type="gramEnd"/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d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b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b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EF6AC2">
        <w:rPr>
          <w:rFonts w:ascii="Arial" w:hAnsi="Arial" w:cs="Arial"/>
          <w:sz w:val="16"/>
          <w:szCs w:val="16"/>
        </w:rPr>
        <w:t>a</w:t>
      </w:r>
      <w:proofErr w:type="gramEnd"/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EF6AC2">
        <w:rPr>
          <w:rFonts w:ascii="Arial" w:hAnsi="Arial" w:cs="Arial"/>
          <w:sz w:val="16"/>
          <w:szCs w:val="16"/>
        </w:rPr>
        <w:t>a</w:t>
      </w:r>
      <w:proofErr w:type="gramEnd"/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EF6AC2">
        <w:rPr>
          <w:rFonts w:ascii="Arial" w:hAnsi="Arial" w:cs="Arial"/>
          <w:sz w:val="16"/>
          <w:szCs w:val="16"/>
        </w:rPr>
        <w:t>a</w:t>
      </w:r>
      <w:proofErr w:type="gramEnd"/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d</w:t>
      </w:r>
    </w:p>
    <w:p w:rsidR="00D35E1E" w:rsidRPr="00EF6AC2" w:rsidRDefault="00D35E1E" w:rsidP="00D35E1E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EF6AC2">
        <w:rPr>
          <w:rFonts w:ascii="Arial" w:hAnsi="Arial" w:cs="Arial"/>
          <w:sz w:val="16"/>
          <w:szCs w:val="16"/>
        </w:rPr>
        <w:t>c</w:t>
      </w:r>
    </w:p>
    <w:sectPr w:rsidR="00D35E1E" w:rsidRPr="00EF6AC2" w:rsidSect="00EF6AC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3543"/>
    <w:multiLevelType w:val="multilevel"/>
    <w:tmpl w:val="0596B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DFB0E96"/>
    <w:multiLevelType w:val="multilevel"/>
    <w:tmpl w:val="67AA7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FC65612"/>
    <w:multiLevelType w:val="multilevel"/>
    <w:tmpl w:val="76CE5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5824700"/>
    <w:multiLevelType w:val="multilevel"/>
    <w:tmpl w:val="12EEAE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DFA4029"/>
    <w:multiLevelType w:val="hybridMultilevel"/>
    <w:tmpl w:val="5290E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81566"/>
    <w:multiLevelType w:val="multilevel"/>
    <w:tmpl w:val="55B8E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28727E4"/>
    <w:multiLevelType w:val="multilevel"/>
    <w:tmpl w:val="29CE11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1286F32"/>
    <w:multiLevelType w:val="multilevel"/>
    <w:tmpl w:val="5B80B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7B76F04"/>
    <w:multiLevelType w:val="multilevel"/>
    <w:tmpl w:val="8E3E4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15143E9"/>
    <w:multiLevelType w:val="multilevel"/>
    <w:tmpl w:val="EBD4C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2A11FE2"/>
    <w:multiLevelType w:val="multilevel"/>
    <w:tmpl w:val="BDAAAA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3E12B6A"/>
    <w:multiLevelType w:val="multilevel"/>
    <w:tmpl w:val="87984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5404B8F"/>
    <w:multiLevelType w:val="multilevel"/>
    <w:tmpl w:val="D0062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8D35394"/>
    <w:multiLevelType w:val="multilevel"/>
    <w:tmpl w:val="19448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A716677"/>
    <w:multiLevelType w:val="multilevel"/>
    <w:tmpl w:val="5986F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E982970"/>
    <w:multiLevelType w:val="multilevel"/>
    <w:tmpl w:val="F57E7D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C780D28"/>
    <w:multiLevelType w:val="multilevel"/>
    <w:tmpl w:val="ECDC5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CA707C9"/>
    <w:multiLevelType w:val="multilevel"/>
    <w:tmpl w:val="B3766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E575D55"/>
    <w:multiLevelType w:val="multilevel"/>
    <w:tmpl w:val="B3A09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FCF1FE7"/>
    <w:multiLevelType w:val="multilevel"/>
    <w:tmpl w:val="39106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9156810"/>
    <w:multiLevelType w:val="multilevel"/>
    <w:tmpl w:val="D0FC00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2"/>
  </w:num>
  <w:num w:numId="5">
    <w:abstractNumId w:val="0"/>
  </w:num>
  <w:num w:numId="6">
    <w:abstractNumId w:val="6"/>
  </w:num>
  <w:num w:numId="7">
    <w:abstractNumId w:val="5"/>
  </w:num>
  <w:num w:numId="8">
    <w:abstractNumId w:val="16"/>
  </w:num>
  <w:num w:numId="9">
    <w:abstractNumId w:val="14"/>
  </w:num>
  <w:num w:numId="10">
    <w:abstractNumId w:val="3"/>
  </w:num>
  <w:num w:numId="11">
    <w:abstractNumId w:val="20"/>
  </w:num>
  <w:num w:numId="12">
    <w:abstractNumId w:val="10"/>
  </w:num>
  <w:num w:numId="13">
    <w:abstractNumId w:val="17"/>
  </w:num>
  <w:num w:numId="14">
    <w:abstractNumId w:val="1"/>
  </w:num>
  <w:num w:numId="15">
    <w:abstractNumId w:val="9"/>
  </w:num>
  <w:num w:numId="16">
    <w:abstractNumId w:val="19"/>
  </w:num>
  <w:num w:numId="17">
    <w:abstractNumId w:val="2"/>
  </w:num>
  <w:num w:numId="18">
    <w:abstractNumId w:val="8"/>
  </w:num>
  <w:num w:numId="19">
    <w:abstractNumId w:val="13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1E"/>
    <w:rsid w:val="00303816"/>
    <w:rsid w:val="00D35E1E"/>
    <w:rsid w:val="00E9135F"/>
    <w:rsid w:val="00E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E1E"/>
    <w:rPr>
      <w:b/>
      <w:bCs/>
    </w:rPr>
  </w:style>
  <w:style w:type="character" w:customStyle="1" w:styleId="answer">
    <w:name w:val="answer"/>
    <w:basedOn w:val="DefaultParagraphFont"/>
    <w:rsid w:val="00D35E1E"/>
  </w:style>
  <w:style w:type="character" w:styleId="Emphasis">
    <w:name w:val="Emphasis"/>
    <w:basedOn w:val="DefaultParagraphFont"/>
    <w:uiPriority w:val="20"/>
    <w:qFormat/>
    <w:rsid w:val="00D35E1E"/>
    <w:rPr>
      <w:i/>
      <w:iCs/>
    </w:rPr>
  </w:style>
  <w:style w:type="paragraph" w:styleId="ListParagraph">
    <w:name w:val="List Paragraph"/>
    <w:basedOn w:val="Normal"/>
    <w:uiPriority w:val="34"/>
    <w:qFormat/>
    <w:rsid w:val="00D35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E1E"/>
    <w:rPr>
      <w:b/>
      <w:bCs/>
    </w:rPr>
  </w:style>
  <w:style w:type="character" w:customStyle="1" w:styleId="answer">
    <w:name w:val="answer"/>
    <w:basedOn w:val="DefaultParagraphFont"/>
    <w:rsid w:val="00D35E1E"/>
  </w:style>
  <w:style w:type="character" w:styleId="Emphasis">
    <w:name w:val="Emphasis"/>
    <w:basedOn w:val="DefaultParagraphFont"/>
    <w:uiPriority w:val="20"/>
    <w:qFormat/>
    <w:rsid w:val="00D35E1E"/>
    <w:rPr>
      <w:i/>
      <w:iCs/>
    </w:rPr>
  </w:style>
  <w:style w:type="paragraph" w:styleId="ListParagraph">
    <w:name w:val="List Paragraph"/>
    <w:basedOn w:val="Normal"/>
    <w:uiPriority w:val="34"/>
    <w:qFormat/>
    <w:rsid w:val="00D3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0168">
                      <w:marLeft w:val="0"/>
                      <w:marRight w:val="0"/>
                      <w:marTop w:val="0"/>
                      <w:marBottom w:val="14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670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076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81599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4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230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6842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2082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6850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66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4284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6606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5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020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9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833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3294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817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24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68593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919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5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642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230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8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1942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9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8828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9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202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7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3503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Barroso da Silva</dc:creator>
  <cp:lastModifiedBy>Isabela Barroso da Silva</cp:lastModifiedBy>
  <cp:revision>2</cp:revision>
  <dcterms:created xsi:type="dcterms:W3CDTF">2012-11-28T13:14:00Z</dcterms:created>
  <dcterms:modified xsi:type="dcterms:W3CDTF">2012-11-28T16:09:00Z</dcterms:modified>
</cp:coreProperties>
</file>