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4B" w:rsidRPr="00376403" w:rsidRDefault="00376403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pict>
          <v:rect id="_x0000_i1025" style="width:0;height:1.5pt" o:hralign="center" o:hrstd="t" o:hr="t" fillcolor="#a0a0a0" stroked="f"/>
        </w:pic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 as perguntas do simulado, juntamente com as respostas estão sendo exibidas abaixo: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 Qual informação não é incluída no relatório de incidentes?</w:t>
      </w:r>
    </w:p>
    <w:p w:rsidR="003F7B4B" w:rsidRPr="00376403" w:rsidRDefault="003F7B4B" w:rsidP="003F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Como corrigir o defeito;</w:t>
      </w:r>
    </w:p>
    <w:p w:rsidR="003F7B4B" w:rsidRPr="00376403" w:rsidRDefault="003F7B4B" w:rsidP="003F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Como reproduzir o defeito;</w:t>
      </w:r>
    </w:p>
    <w:p w:rsidR="003F7B4B" w:rsidRPr="00376403" w:rsidRDefault="003F7B4B" w:rsidP="003F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Detalhes do ambiente de teste;</w:t>
      </w:r>
    </w:p>
    <w:p w:rsidR="003F7B4B" w:rsidRPr="00376403" w:rsidRDefault="003F7B4B" w:rsidP="003F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Severidade e prioridade;</w:t>
      </w:r>
    </w:p>
    <w:p w:rsidR="003F7B4B" w:rsidRPr="00376403" w:rsidRDefault="003F7B4B" w:rsidP="003F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O real e os resultados esperados.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 Qual alternativa combina melhor com as características apresentadas abaixo com o processo de revisão?</w:t>
      </w:r>
    </w:p>
    <w:p w:rsidR="003F7B4B" w:rsidRPr="00376403" w:rsidRDefault="003F7B4B" w:rsidP="003F7B4B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I. Liderada pelo autor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II. Não documentada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III. Sem participação da gerência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IV. Liderada por um moderador ou líder treinado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V. Utiliza critérios de entrada e saída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x) Inspeção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y) Revisão em par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w) Revisão informal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k) </w:t>
      </w:r>
      <w:proofErr w:type="gramStart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Acompanhamento</w:t>
      </w:r>
      <w:proofErr w:type="gramEnd"/>
    </w:p>
    <w:p w:rsidR="003F7B4B" w:rsidRPr="00376403" w:rsidRDefault="003F7B4B" w:rsidP="003F7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x = IV, y = III, w = II e V, k = I;</w:t>
      </w:r>
    </w:p>
    <w:p w:rsidR="003F7B4B" w:rsidRPr="00376403" w:rsidRDefault="003F7B4B" w:rsidP="003F7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x = IV e V, y = III, w = II, k = I;</w:t>
      </w:r>
    </w:p>
    <w:p w:rsidR="003F7B4B" w:rsidRPr="00376403" w:rsidRDefault="003F7B4B" w:rsidP="003F7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x = I e V, y = III, w = II, k = IV;</w:t>
      </w:r>
    </w:p>
    <w:p w:rsidR="003F7B4B" w:rsidRPr="00376403" w:rsidRDefault="003F7B4B" w:rsidP="003F7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x = V, y = IV, w = III, k = I e II;</w:t>
      </w:r>
    </w:p>
    <w:p w:rsidR="003F7B4B" w:rsidRPr="00376403" w:rsidRDefault="003F7B4B" w:rsidP="003F7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x = IV e V, y = I, w = II, k = III.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 Qual das seguintes alternativas não faz parte do teste de sistema?</w:t>
      </w:r>
    </w:p>
    <w:p w:rsidR="003F7B4B" w:rsidRPr="00376403" w:rsidRDefault="003F7B4B" w:rsidP="003F7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baseado nas regras de negócio;</w:t>
      </w:r>
    </w:p>
    <w:p w:rsidR="003F7B4B" w:rsidRPr="00376403" w:rsidRDefault="003F7B4B" w:rsidP="003F7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desempenho, carga e stress;</w:t>
      </w:r>
    </w:p>
    <w:p w:rsidR="003F7B4B" w:rsidRPr="00376403" w:rsidRDefault="003F7B4B" w:rsidP="003F7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baseado em requisitos;</w:t>
      </w:r>
    </w:p>
    <w:p w:rsidR="003F7B4B" w:rsidRPr="00376403" w:rsidRDefault="003F7B4B" w:rsidP="003F7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de usabilidade;</w:t>
      </w:r>
    </w:p>
    <w:p w:rsidR="003F7B4B" w:rsidRPr="00376403" w:rsidRDefault="003F7B4B" w:rsidP="003F7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Teste de integração top-</w:t>
      </w:r>
      <w:proofErr w:type="spell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down</w:t>
      </w:r>
      <w:proofErr w:type="spell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4. Qual alternativa sobre os resultados esperados é falsa?</w:t>
      </w:r>
    </w:p>
    <w:p w:rsidR="003F7B4B" w:rsidRPr="00376403" w:rsidRDefault="003F7B4B" w:rsidP="003F7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Os resultados esperados são definidos de acordo com o comportamento do software;</w:t>
      </w:r>
    </w:p>
    <w:p w:rsidR="003F7B4B" w:rsidRPr="00376403" w:rsidRDefault="003F7B4B" w:rsidP="003F7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Os resultados esperados são derivados da especificação, não do código;</w:t>
      </w:r>
    </w:p>
    <w:p w:rsidR="003F7B4B" w:rsidRPr="00376403" w:rsidRDefault="003F7B4B" w:rsidP="003F7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Os resultados esperados incluem as mensagens da tela e as mudanças em arquivos e banco de dados;</w:t>
      </w:r>
    </w:p>
    <w:p w:rsidR="003F7B4B" w:rsidRPr="00376403" w:rsidRDefault="003F7B4B" w:rsidP="003F7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Os resultados esperados devem ser definidos antes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do teste ser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executado;</w:t>
      </w:r>
    </w:p>
    <w:p w:rsidR="003F7B4B" w:rsidRPr="00376403" w:rsidRDefault="003F7B4B" w:rsidP="003F7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Os resultados esperados podem incluir constantes de tempo, como o tempo de resposta.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5. Qual a norma que aborda as definições dos termos de teste?</w:t>
      </w:r>
    </w:p>
    <w:p w:rsidR="003F7B4B" w:rsidRPr="00376403" w:rsidRDefault="003F7B4B" w:rsidP="003F7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ISO / IEC 12207;</w:t>
      </w:r>
    </w:p>
    <w:p w:rsidR="003F7B4B" w:rsidRPr="00376403" w:rsidRDefault="003F7B4B" w:rsidP="003F7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BS7925-1;</w:t>
      </w:r>
    </w:p>
    <w:p w:rsidR="003F7B4B" w:rsidRPr="00376403" w:rsidRDefault="003F7B4B" w:rsidP="003F7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BS7925-2;</w:t>
      </w:r>
    </w:p>
    <w:p w:rsidR="003F7B4B" w:rsidRPr="00376403" w:rsidRDefault="003F7B4B" w:rsidP="003F7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ANSI / IEEE 829;</w:t>
      </w:r>
    </w:p>
    <w:p w:rsidR="003F7B4B" w:rsidRPr="00376403" w:rsidRDefault="003F7B4B" w:rsidP="003F7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ANSI / IEEE 729.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6. O custo da correção de um defeito:</w:t>
      </w:r>
    </w:p>
    <w:p w:rsidR="003F7B4B" w:rsidRPr="00376403" w:rsidRDefault="003F7B4B" w:rsidP="003F7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Não é importante;</w:t>
      </w:r>
    </w:p>
    <w:p w:rsidR="003F7B4B" w:rsidRPr="00376403" w:rsidRDefault="003F7B4B" w:rsidP="003F7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Aumenta à medida do passar do tempo da vida do software;</w:t>
      </w:r>
    </w:p>
    <w:p w:rsidR="003F7B4B" w:rsidRPr="00376403" w:rsidRDefault="003F7B4B" w:rsidP="003F7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Diminui à medida do passar do tempo da vida do software;</w:t>
      </w:r>
    </w:p>
    <w:p w:rsidR="003F7B4B" w:rsidRPr="00376403" w:rsidRDefault="003F7B4B" w:rsidP="003F7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É maior se encontrado durante os requisitos do que na modelagem funcional;</w:t>
      </w:r>
    </w:p>
    <w:p w:rsidR="003F7B4B" w:rsidRPr="00376403" w:rsidRDefault="003F7B4B" w:rsidP="003F7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Não há como determinar.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7. Qual das seguintes alternativas não está incluída no plano de teste de acordo com o padrão de documentação de teste?</w:t>
      </w:r>
    </w:p>
    <w:p w:rsidR="003F7B4B" w:rsidRPr="00376403" w:rsidRDefault="003F7B4B" w:rsidP="003F7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Itens de teste (ex. versões do software);</w:t>
      </w:r>
    </w:p>
    <w:p w:rsidR="003F7B4B" w:rsidRPr="00376403" w:rsidRDefault="003F7B4B" w:rsidP="003F7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 que não será testado;</w:t>
      </w:r>
    </w:p>
    <w:p w:rsidR="003F7B4B" w:rsidRPr="00376403" w:rsidRDefault="003F7B4B" w:rsidP="003F7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Ambiente de teste</w:t>
      </w:r>
    </w:p>
    <w:p w:rsidR="003F7B4B" w:rsidRPr="00376403" w:rsidRDefault="003F7B4B" w:rsidP="003F7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Plano de qualidade;</w:t>
      </w:r>
    </w:p>
    <w:p w:rsidR="003F7B4B" w:rsidRPr="00376403" w:rsidRDefault="003F7B4B" w:rsidP="003F7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Cronograma e prazos.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8. Revisões ou inspeções podem ser consideradas como parte do teste?</w:t>
      </w:r>
    </w:p>
    <w:p w:rsidR="003F7B4B" w:rsidRPr="00376403" w:rsidRDefault="003F7B4B" w:rsidP="003F7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Não, porque elas se aplicam a documentação do desenvolvimento;</w:t>
      </w:r>
    </w:p>
    <w:p w:rsidR="003F7B4B" w:rsidRPr="00376403" w:rsidRDefault="003F7B4B" w:rsidP="003F7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Não, porque são normalmente aplicadas antes dos testes;</w:t>
      </w:r>
    </w:p>
    <w:p w:rsidR="003F7B4B" w:rsidRPr="00376403" w:rsidRDefault="003F7B4B" w:rsidP="003F7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c) Não, porque não se aplicam ao teste de documentação;</w:t>
      </w:r>
    </w:p>
    <w:p w:rsidR="003F7B4B" w:rsidRPr="00376403" w:rsidRDefault="003F7B4B" w:rsidP="003F7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Sim, porque ambas ajudam a detecção de defeitos e melhoram a qualidade;</w:t>
      </w:r>
    </w:p>
    <w:p w:rsidR="003F7B4B" w:rsidRPr="00376403" w:rsidRDefault="003F7B4B" w:rsidP="003F7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Sim, porque os testes incluem todas as atividades não construtivas.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9. Qual das seguintes alternativas não faz parte do teste de desempenho?</w:t>
      </w:r>
    </w:p>
    <w:p w:rsidR="003F7B4B" w:rsidRPr="00376403" w:rsidRDefault="003F7B4B" w:rsidP="003F7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Medir o tempo de resposta;</w:t>
      </w:r>
    </w:p>
    <w:p w:rsidR="003F7B4B" w:rsidRPr="00376403" w:rsidRDefault="003F7B4B" w:rsidP="003F7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Medir a taxa de transações;</w:t>
      </w:r>
    </w:p>
    <w:p w:rsidR="003F7B4B" w:rsidRPr="00376403" w:rsidRDefault="003F7B4B" w:rsidP="003F7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recuperação;</w:t>
      </w:r>
    </w:p>
    <w:p w:rsidR="003F7B4B" w:rsidRPr="00376403" w:rsidRDefault="003F7B4B" w:rsidP="003F7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Simular vários usuários;</w:t>
      </w:r>
    </w:p>
    <w:p w:rsidR="003F7B4B" w:rsidRPr="00376403" w:rsidRDefault="003F7B4B" w:rsidP="003F7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Geração de várias transações.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10. A suposição de erro é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melhor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usada:</w:t>
      </w:r>
    </w:p>
    <w:p w:rsidR="003F7B4B" w:rsidRPr="00376403" w:rsidRDefault="003F7B4B" w:rsidP="003F7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Como primeira abordagem para casos de testes decorrentes;</w:t>
      </w:r>
    </w:p>
    <w:p w:rsidR="003F7B4B" w:rsidRPr="00376403" w:rsidRDefault="003F7B4B" w:rsidP="003F7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Após uma técnica mais formal ter sido aplicada;</w:t>
      </w:r>
    </w:p>
    <w:p w:rsidR="003F7B4B" w:rsidRPr="00376403" w:rsidRDefault="003F7B4B" w:rsidP="003F7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Para testadores inexperientes;</w:t>
      </w:r>
    </w:p>
    <w:p w:rsidR="003F7B4B" w:rsidRPr="00376403" w:rsidRDefault="003F7B4B" w:rsidP="003F7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Depois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do sistema ter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passado nos testes;</w:t>
      </w:r>
    </w:p>
    <w:p w:rsidR="003F7B4B" w:rsidRPr="00376403" w:rsidRDefault="003F7B4B" w:rsidP="003F7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e) Apenas para os usuários finais.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11. A principal razão de dividir o processo de teste em tarefas distintas é:</w:t>
      </w:r>
    </w:p>
    <w:p w:rsidR="003F7B4B" w:rsidRPr="00376403" w:rsidRDefault="003F7B4B" w:rsidP="003F7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Cada fase do teste tem uma proposta diferente;</w:t>
      </w:r>
    </w:p>
    <w:p w:rsidR="003F7B4B" w:rsidRPr="00376403" w:rsidRDefault="003F7B4B" w:rsidP="003F7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É mais fácil para gerência o teste em fases;</w:t>
      </w:r>
    </w:p>
    <w:p w:rsidR="003F7B4B" w:rsidRPr="00376403" w:rsidRDefault="003F7B4B" w:rsidP="003F7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Nós podemos executar testes em ambientes diferentes;</w:t>
      </w:r>
    </w:p>
    <w:p w:rsidR="003F7B4B" w:rsidRPr="00376403" w:rsidRDefault="003F7B4B" w:rsidP="003F7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Com mais fases nós temos um melhor teste.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12. Em qual teste ferramentas de captura e repetição facilitam e provem mais benefícios?</w:t>
      </w:r>
    </w:p>
    <w:p w:rsidR="003F7B4B" w:rsidRPr="00376403" w:rsidRDefault="003F7B4B" w:rsidP="003F7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de regressão;</w:t>
      </w:r>
    </w:p>
    <w:p w:rsidR="003F7B4B" w:rsidRPr="00376403" w:rsidRDefault="003F7B4B" w:rsidP="003F7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integração;</w:t>
      </w:r>
    </w:p>
    <w:p w:rsidR="003F7B4B" w:rsidRPr="00376403" w:rsidRDefault="003F7B4B" w:rsidP="003F7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sistema;</w:t>
      </w:r>
    </w:p>
    <w:p w:rsidR="003F7B4B" w:rsidRPr="00376403" w:rsidRDefault="003F7B4B" w:rsidP="003F7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Teste de aceite de usuário.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13. Qual das seguintes afirmações não está correta?</w:t>
      </w:r>
    </w:p>
    <w:p w:rsidR="003F7B4B" w:rsidRPr="00376403" w:rsidRDefault="003F7B4B" w:rsidP="003F7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 conjunto mínimo de teste que atinge 100% de cobertura LCSAJ também irá atingir 100% de cobertura de desvio;</w:t>
      </w:r>
    </w:p>
    <w:p w:rsidR="003F7B4B" w:rsidRPr="00376403" w:rsidRDefault="003F7B4B" w:rsidP="003F7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b) Um conjunto mínimo de teste que atinge 100% de cobertura de caminho também irá atingir 100% de cobertura de sentença (comando);</w:t>
      </w:r>
    </w:p>
    <w:p w:rsidR="003F7B4B" w:rsidRPr="00376403" w:rsidRDefault="003F7B4B" w:rsidP="003F7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 conjunto mínimo de teste que atinge 100% de cobertura de caminho, geralmente, irá detectar mais defeitos do que um que atinja 100% de cobertura de sentença (comando);</w:t>
      </w:r>
    </w:p>
    <w:p w:rsidR="003F7B4B" w:rsidRPr="00376403" w:rsidRDefault="003F7B4B" w:rsidP="003F7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 conjunto mínimo de teste que atinge 100% de cobertura de sentença (comando), geralmente, irá detectar mais falhas que um que atinja 100% de cobertura de desvio.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14. Qual dos seguintes requisitos é testável?</w:t>
      </w:r>
    </w:p>
    <w:p w:rsidR="003F7B4B" w:rsidRPr="00376403" w:rsidRDefault="003F7B4B" w:rsidP="003F7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O sistema deve ser fácil de usar;</w:t>
      </w:r>
    </w:p>
    <w:p w:rsidR="003F7B4B" w:rsidRPr="00376403" w:rsidRDefault="003F7B4B" w:rsidP="003F7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As partes de segurança crítica do sistema não deverão ter defeitos;</w:t>
      </w:r>
    </w:p>
    <w:p w:rsidR="003F7B4B" w:rsidRPr="00376403" w:rsidRDefault="003F7B4B" w:rsidP="003F7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 tempo de resposta deve ser menos do que um segundo, de acordo com o especificado na modelagem de carga;</w:t>
      </w:r>
    </w:p>
    <w:p w:rsidR="003F7B4B" w:rsidRPr="00376403" w:rsidRDefault="003F7B4B" w:rsidP="003F7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 sistema deve ser construído para ser portável.</w:t>
      </w:r>
    </w:p>
    <w:p w:rsidR="003F7B4B" w:rsidRPr="00376403" w:rsidRDefault="003F7B4B" w:rsidP="003F7B4B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15. Analise o seguinte código: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Pergunte: "Que tipo de ingresso você deseja, individual ou retorno?</w:t>
      </w:r>
      <w:proofErr w:type="gramStart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"</w:t>
      </w:r>
      <w:proofErr w:type="gramEnd"/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Se o cliente quer "retorno"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Pergunte: "Qual taxa, padrão ou promoção?</w:t>
      </w:r>
      <w:proofErr w:type="gramStart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"</w:t>
      </w:r>
      <w:proofErr w:type="gramEnd"/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Se o cliente responder “promoção”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Diga: "Custará R$11,20"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ELSE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Diga: </w:t>
      </w:r>
      <w:proofErr w:type="gramStart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" </w:t>
      </w:r>
      <w:proofErr w:type="gramEnd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Custará R$19,50"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ENDIF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ELSE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Diga: </w:t>
      </w:r>
      <w:proofErr w:type="gramStart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" </w:t>
      </w:r>
      <w:proofErr w:type="gramEnd"/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Custará R$9,75"</w:t>
      </w:r>
    </w:p>
    <w:p w:rsidR="003F7B4B" w:rsidRPr="00376403" w:rsidRDefault="003F7B4B" w:rsidP="003F7B4B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ENDIF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 xml:space="preserve">Decida qual o número mínimo de testes que são necessários para garantir que todas as questões sejam perguntadas, todas as combinações feitas e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respostas dadas.</w:t>
      </w:r>
    </w:p>
    <w:p w:rsidR="003F7B4B" w:rsidRPr="00376403" w:rsidRDefault="003F7B4B" w:rsidP="003F7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3F7B4B" w:rsidRPr="00376403" w:rsidRDefault="003F7B4B" w:rsidP="003F7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3F7B4B" w:rsidRPr="00376403" w:rsidRDefault="003F7B4B" w:rsidP="003F7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3F7B4B" w:rsidRPr="00376403" w:rsidRDefault="003F7B4B" w:rsidP="003F7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6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16. Suposição de erro</w:t>
      </w:r>
    </w:p>
    <w:p w:rsidR="003F7B4B" w:rsidRPr="00376403" w:rsidRDefault="003F7B4B" w:rsidP="003F7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Contribui para as técnicas de modelagem formais de teste;</w:t>
      </w:r>
    </w:p>
    <w:p w:rsidR="003F7B4B" w:rsidRPr="00376403" w:rsidRDefault="003F7B4B" w:rsidP="003F7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Pode ser usada apenas no nível de componente, integração é sistema;</w:t>
      </w:r>
    </w:p>
    <w:p w:rsidR="003F7B4B" w:rsidRPr="00376403" w:rsidRDefault="003F7B4B" w:rsidP="003F7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É usada apenas no teste de aceitação do usuário;</w:t>
      </w:r>
    </w:p>
    <w:p w:rsidR="003F7B4B" w:rsidRPr="00376403" w:rsidRDefault="003F7B4B" w:rsidP="003F7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Não é repetida e não deve ser utilizada.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17. Qual das seguintes alternativas não é verdadeira sobre os critérios de cobertura de teste?</w:t>
      </w:r>
    </w:p>
    <w:p w:rsidR="003F7B4B" w:rsidRPr="00376403" w:rsidRDefault="003F7B4B" w:rsidP="003F7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Ele pode ser medido de acordo com os itens exercitados pela suíte de teste;</w:t>
      </w:r>
    </w:p>
    <w:p w:rsidR="003F7B4B" w:rsidRPr="00376403" w:rsidRDefault="003F7B4B" w:rsidP="003F7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Uma medida do critério de cobertura de teste é a porcentagem de requisitos do usuário coberta;</w:t>
      </w:r>
    </w:p>
    <w:p w:rsidR="003F7B4B" w:rsidRPr="00376403" w:rsidRDefault="003F7B4B" w:rsidP="003F7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Uma medida do critério de cobertura de teste é a porcentagem dos defeitos encontrados;</w:t>
      </w:r>
    </w:p>
    <w:p w:rsidR="003F7B4B" w:rsidRPr="00376403" w:rsidRDefault="003F7B4B" w:rsidP="003F7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Os critérios de cobertura de teste são frequentemente usados durante a especificação do critério de conclusão do teste.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18. Na priorização do que testar, o objetivo mais importante é:</w:t>
      </w:r>
    </w:p>
    <w:p w:rsidR="003F7B4B" w:rsidRPr="00376403" w:rsidRDefault="003F7B4B" w:rsidP="003F7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Encontrar o maior número de defeitos possíveis;</w:t>
      </w:r>
    </w:p>
    <w:p w:rsidR="003F7B4B" w:rsidRPr="00376403" w:rsidRDefault="003F7B4B" w:rsidP="003F7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Testar as áreas de alto risco;</w:t>
      </w:r>
    </w:p>
    <w:p w:rsidR="003F7B4B" w:rsidRPr="00376403" w:rsidRDefault="003F7B4B" w:rsidP="003F7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Obter uma boa cobertura de teste;</w:t>
      </w:r>
    </w:p>
    <w:p w:rsidR="003F7B4B" w:rsidRPr="00376403" w:rsidRDefault="003F7B4B" w:rsidP="003F7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Testar o que for mais fácil de ser testado.</w:t>
      </w:r>
    </w:p>
    <w:p w:rsidR="003F7B4B" w:rsidRPr="00376403" w:rsidRDefault="003F7B4B" w:rsidP="003F7B4B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19. Dada os seguintes conjuntos de termos de gerenciamento de teste (I-V) e as atividades descritas (A-E), qual alternativa contém a melhor combinação?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I. Controle de teste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II. Monitoração do teste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III. Estimar teste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IV. Gerenciamento de incidentes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lastRenderedPageBreak/>
        <w:t>V. Controle de configuração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A. Cálculo dos recursos necessários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B. Manutenção dos registros de resultados de testes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C. Realocação de recursos quando os testes terminam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D. Relatório dos desvios do plano de teste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376403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E. Acompanhamento dos resultados de teste não esperados.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3F7B4B" w:rsidRPr="00376403" w:rsidRDefault="003F7B4B" w:rsidP="003F7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I-C, II-B, III-A, IV-E, V-D;</w:t>
      </w:r>
    </w:p>
    <w:p w:rsidR="003F7B4B" w:rsidRPr="00376403" w:rsidRDefault="003F7B4B" w:rsidP="003F7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I-B, II-E, III-A, IV-D, V-C;</w:t>
      </w:r>
    </w:p>
    <w:p w:rsidR="003F7B4B" w:rsidRPr="00376403" w:rsidRDefault="003F7B4B" w:rsidP="003F7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I-C, II-D, III-A, IV-E, V-B;</w:t>
      </w:r>
    </w:p>
    <w:p w:rsidR="003F7B4B" w:rsidRPr="00376403" w:rsidRDefault="003F7B4B" w:rsidP="003F7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I-B, II-A, III-D, IV-C, V-E.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20. Qual das alternativas sobre o teste de sistema não é verdadeira?</w:t>
      </w:r>
    </w:p>
    <w:p w:rsidR="003F7B4B" w:rsidRPr="00376403" w:rsidRDefault="003F7B4B" w:rsidP="003F7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Testes de sistema são frequentemente executados por equipes independentes;</w:t>
      </w:r>
    </w:p>
    <w:p w:rsidR="003F7B4B" w:rsidRPr="00376403" w:rsidRDefault="003F7B4B" w:rsidP="003F7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Testes funcionais são usados mais do que os testes estruturais;</w:t>
      </w:r>
    </w:p>
    <w:p w:rsidR="003F7B4B" w:rsidRPr="00376403" w:rsidRDefault="003F7B4B" w:rsidP="003F7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As falhas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encontradas durantes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os testes podem ser mais caras para serem corrigidas;</w:t>
      </w:r>
    </w:p>
    <w:p w:rsidR="003F7B4B" w:rsidRPr="00376403" w:rsidRDefault="003F7B4B" w:rsidP="003F7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Os usuários finais devem ser envolvidos nos testes de sistema.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21. Qual das seguintes alternativas é falsa?</w:t>
      </w:r>
    </w:p>
    <w:p w:rsidR="003F7B4B" w:rsidRPr="00376403" w:rsidRDefault="003F7B4B" w:rsidP="003F7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Incidentes devem ser sempre corrigidos;</w:t>
      </w:r>
    </w:p>
    <w:p w:rsidR="003F7B4B" w:rsidRPr="00376403" w:rsidRDefault="003F7B4B" w:rsidP="003F7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 incidente ocorre quando um resultado encontrado no teste difere-se com o esperado;</w:t>
      </w:r>
    </w:p>
    <w:p w:rsidR="003F7B4B" w:rsidRPr="00376403" w:rsidRDefault="003F7B4B" w:rsidP="003F7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Incidentes podem ser analisados para ajudar na melhoria do processo de teste;</w:t>
      </w:r>
    </w:p>
    <w:p w:rsidR="003F7B4B" w:rsidRPr="00376403" w:rsidRDefault="003F7B4B" w:rsidP="003F7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 incidente pode ser levando contra a documentação.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22. Podemos dizer que os testes executados foram o suficiente quando:</w:t>
      </w:r>
    </w:p>
    <w:p w:rsidR="003F7B4B" w:rsidRPr="00376403" w:rsidRDefault="003F7B4B" w:rsidP="003F7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O prazo termina;</w:t>
      </w:r>
    </w:p>
    <w:p w:rsidR="003F7B4B" w:rsidRPr="00376403" w:rsidRDefault="003F7B4B" w:rsidP="003F7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 nível de confiança requerido é alcançado;</w:t>
      </w:r>
    </w:p>
    <w:p w:rsidR="003F7B4B" w:rsidRPr="00376403" w:rsidRDefault="003F7B4B" w:rsidP="003F7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Falhas não são mais encontradas;</w:t>
      </w:r>
    </w:p>
    <w:p w:rsidR="003F7B4B" w:rsidRPr="00376403" w:rsidRDefault="003F7B4B" w:rsidP="003F7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Os usuários não irão achar as falhas graves.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23. Qual das seguintes afirmações não é verdadeira quanto aos incidentes?</w:t>
      </w:r>
    </w:p>
    <w:p w:rsidR="003F7B4B" w:rsidRPr="00376403" w:rsidRDefault="003F7B4B" w:rsidP="003F7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A resolução dos incidentes é de responsabilidade do autor do software que está sendo testado;</w:t>
      </w:r>
    </w:p>
    <w:p w:rsidR="003F7B4B" w:rsidRPr="00376403" w:rsidRDefault="003F7B4B" w:rsidP="003F7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b) Incidentes podem ser levantados contra os requisitos dos usuários;</w:t>
      </w:r>
    </w:p>
    <w:p w:rsidR="003F7B4B" w:rsidRPr="00376403" w:rsidRDefault="003F7B4B" w:rsidP="003F7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Incidentes exigem investigação e/ou correção;</w:t>
      </w:r>
    </w:p>
    <w:p w:rsidR="003F7B4B" w:rsidRPr="00376403" w:rsidRDefault="003F7B4B" w:rsidP="003F7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Incidentes são levantados quando o resultado encontrado difere-se do esperado.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24. Qual das alternativas não é descrita no padrão de teste de componente?</w:t>
      </w:r>
    </w:p>
    <w:p w:rsidR="003F7B4B" w:rsidRPr="00376403" w:rsidRDefault="003F7B4B" w:rsidP="003F7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de sintaxe;</w:t>
      </w:r>
    </w:p>
    <w:p w:rsidR="003F7B4B" w:rsidRPr="00376403" w:rsidRDefault="003F7B4B" w:rsidP="003F7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spell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Particionamento</w:t>
      </w:r>
      <w:proofErr w:type="spell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de equivalência;</w:t>
      </w:r>
    </w:p>
    <w:p w:rsidR="003F7B4B" w:rsidRPr="00376403" w:rsidRDefault="003F7B4B" w:rsidP="003F7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stress;</w:t>
      </w:r>
    </w:p>
    <w:p w:rsidR="003F7B4B" w:rsidRPr="00376403" w:rsidRDefault="003F7B4B" w:rsidP="003F7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Cobertura de decisão.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25. Qual das seguintes alternativas é falsa?</w:t>
      </w:r>
    </w:p>
    <w:p w:rsidR="003F7B4B" w:rsidRPr="00376403" w:rsidRDefault="003F7B4B" w:rsidP="003F7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Em um sistema duas falhas podem ter diferentes severidades;</w:t>
      </w:r>
    </w:p>
    <w:p w:rsidR="003F7B4B" w:rsidRPr="00376403" w:rsidRDefault="003F7B4B" w:rsidP="003F7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 sistema se torna mais confiável, após a depuração para retirar um defeito;</w:t>
      </w:r>
    </w:p>
    <w:p w:rsidR="003F7B4B" w:rsidRPr="00376403" w:rsidRDefault="003F7B4B" w:rsidP="003F7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Um defeito nem sempre afeta a confiança do sistema;</w:t>
      </w:r>
    </w:p>
    <w:p w:rsidR="003F7B4B" w:rsidRPr="00376403" w:rsidRDefault="003F7B4B" w:rsidP="003F7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Erros não detectados podem levar a falha e, eventualmente, a um comportamento incorreto.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26. Qual das seguintes afirmações sobre ferramenta de captura e reprodução, não está correta?</w:t>
      </w:r>
    </w:p>
    <w:p w:rsidR="003F7B4B" w:rsidRPr="00376403" w:rsidRDefault="003F7B4B" w:rsidP="003F7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São utilizadas para suportar testes com vários usuários;</w:t>
      </w:r>
    </w:p>
    <w:p w:rsidR="003F7B4B" w:rsidRPr="00376403" w:rsidRDefault="003F7B4B" w:rsidP="003F7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São usadas para captar e demonstrar os requisitos dos usuários;</w:t>
      </w:r>
    </w:p>
    <w:p w:rsidR="003F7B4B" w:rsidRPr="00376403" w:rsidRDefault="003F7B4B" w:rsidP="003F7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Elas são as mais adquiridas ferramentas do tipo CAST;</w:t>
      </w:r>
    </w:p>
    <w:p w:rsidR="003F7B4B" w:rsidRPr="00376403" w:rsidRDefault="003F7B4B" w:rsidP="003F7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Elas capturam o comportamento do usuário.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27. Como poderíamos estimar o total de </w:t>
      </w:r>
      <w:proofErr w:type="spell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reteste</w:t>
      </w:r>
      <w:proofErr w:type="spell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que possa ser necessário?</w:t>
      </w:r>
    </w:p>
    <w:p w:rsidR="003F7B4B" w:rsidRPr="00376403" w:rsidRDefault="003F7B4B" w:rsidP="003F7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Com métricas de projetos anteriores similares;</w:t>
      </w:r>
    </w:p>
    <w:p w:rsidR="003F7B4B" w:rsidRPr="00376403" w:rsidRDefault="003F7B4B" w:rsidP="003F7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Com discussões com a equipe de desenvolvimento;</w:t>
      </w:r>
    </w:p>
    <w:p w:rsidR="003F7B4B" w:rsidRPr="00376403" w:rsidRDefault="003F7B4B" w:rsidP="003F7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Com o tempo alocado para os testes de regressão;</w:t>
      </w:r>
    </w:p>
    <w:p w:rsidR="003F7B4B" w:rsidRPr="00376403" w:rsidRDefault="003F7B4B" w:rsidP="003F7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e B.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28. Qual das alternativas é verdadeira quanto ao modelo V?</w:t>
      </w:r>
    </w:p>
    <w:p w:rsidR="003F7B4B" w:rsidRPr="00376403" w:rsidRDefault="003F7B4B" w:rsidP="003F7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Ele afirma que os módulos são testados de acordo com requisitos dos usuários;</w:t>
      </w:r>
    </w:p>
    <w:p w:rsidR="003F7B4B" w:rsidRPr="00376403" w:rsidRDefault="003F7B4B" w:rsidP="003F7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Ele apenas abrange a fase de teste;</w:t>
      </w:r>
    </w:p>
    <w:p w:rsidR="003F7B4B" w:rsidRPr="00376403" w:rsidRDefault="003F7B4B" w:rsidP="003F7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Ele especifica as técnicas de teste a serem usadas;</w:t>
      </w:r>
    </w:p>
    <w:p w:rsidR="003F7B4B" w:rsidRPr="00376403" w:rsidRDefault="003F7B4B" w:rsidP="003F7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d) Ele inclui a verificação da modelagem.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29. O Oráculo de teste usa o pressuposto:</w:t>
      </w:r>
    </w:p>
    <w:p w:rsidR="003F7B4B" w:rsidRPr="00376403" w:rsidRDefault="003F7B4B" w:rsidP="003F7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Que existe algo no sistema contra o qual a saída do teste pode ser verificada;</w:t>
      </w:r>
    </w:p>
    <w:p w:rsidR="003F7B4B" w:rsidRPr="00376403" w:rsidRDefault="003F7B4B" w:rsidP="003F7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Que o testador pode identificar, rotineiramente, o correto resultado de um teste;</w:t>
      </w:r>
    </w:p>
    <w:p w:rsidR="003F7B4B" w:rsidRPr="00376403" w:rsidRDefault="003F7B4B" w:rsidP="003F7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Que o testador tem total conhecimento do software </w:t>
      </w:r>
      <w:proofErr w:type="gramStart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sob teste</w:t>
      </w:r>
      <w:proofErr w:type="gramEnd"/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3F7B4B" w:rsidRPr="00376403" w:rsidRDefault="003F7B4B" w:rsidP="003F7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Que os testes são revisados por testadores experientes.</w:t>
      </w:r>
    </w:p>
    <w:p w:rsidR="003F7B4B" w:rsidRPr="00376403" w:rsidRDefault="003F7B4B" w:rsidP="003F7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30. Qual das seguintes alternativas caracteriza o custo dos defeitos?</w:t>
      </w:r>
    </w:p>
    <w:p w:rsidR="003F7B4B" w:rsidRPr="00376403" w:rsidRDefault="003F7B4B" w:rsidP="003F7B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Ele é mais baixo quando os defeitos são encontrados nas primeiras etapas do desenvolvimento e mais alto quando a correção ocorre nas últimas fases do teste;</w:t>
      </w:r>
    </w:p>
    <w:p w:rsidR="003F7B4B" w:rsidRPr="00376403" w:rsidRDefault="003F7B4B" w:rsidP="003F7B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 defeito é mais fácil de ser encontrado no teste de sistema, porém a sua correção é mais cara;</w:t>
      </w:r>
    </w:p>
    <w:p w:rsidR="003F7B4B" w:rsidRPr="00376403" w:rsidRDefault="003F7B4B" w:rsidP="003F7B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Os defeitos são mais baratos de serem achados nas fases iniciais do desenvolvimento, porém em contrapartida, o custo da correção é mais alto;</w:t>
      </w:r>
    </w:p>
    <w:p w:rsidR="003F7B4B" w:rsidRPr="00376403" w:rsidRDefault="003F7B4B" w:rsidP="003F7B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376403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Embora os defeitos sejam mais caros de serem achados durante fases iniciais do desenvolvimento, eles são mais baratos de serem corrigidos.</w:t>
      </w:r>
    </w:p>
    <w:p w:rsidR="00B33896" w:rsidRPr="00376403" w:rsidRDefault="00376403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</w:p>
    <w:p w:rsidR="00376403" w:rsidRDefault="00376403">
      <w:pPr>
        <w:rPr>
          <w:rFonts w:ascii="Arial" w:hAnsi="Arial" w:cs="Arial"/>
          <w:sz w:val="16"/>
          <w:szCs w:val="16"/>
        </w:rPr>
      </w:pPr>
    </w:p>
    <w:p w:rsidR="00376403" w:rsidRDefault="00376403">
      <w:pPr>
        <w:rPr>
          <w:rFonts w:ascii="Arial" w:hAnsi="Arial" w:cs="Arial"/>
          <w:sz w:val="16"/>
          <w:szCs w:val="16"/>
        </w:rPr>
      </w:pPr>
    </w:p>
    <w:p w:rsidR="003F7B4B" w:rsidRPr="00376403" w:rsidRDefault="003F7B4B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376403">
        <w:rPr>
          <w:rFonts w:ascii="Arial" w:hAnsi="Arial" w:cs="Arial"/>
          <w:sz w:val="16"/>
          <w:szCs w:val="16"/>
        </w:rPr>
        <w:lastRenderedPageBreak/>
        <w:t>Respostas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e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c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c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c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c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c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d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376403">
        <w:rPr>
          <w:rFonts w:ascii="Arial" w:hAnsi="Arial" w:cs="Arial"/>
          <w:sz w:val="16"/>
          <w:szCs w:val="16"/>
        </w:rPr>
        <w:t>b</w:t>
      </w:r>
    </w:p>
    <w:p w:rsidR="003F7B4B" w:rsidRPr="00376403" w:rsidRDefault="003F7B4B" w:rsidP="003F7B4B">
      <w:pPr>
        <w:pStyle w:val="ListParagraph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proofErr w:type="gramStart"/>
      <w:r w:rsidRPr="00376403">
        <w:rPr>
          <w:rFonts w:ascii="Arial" w:hAnsi="Arial" w:cs="Arial"/>
          <w:sz w:val="16"/>
          <w:szCs w:val="16"/>
        </w:rPr>
        <w:t>a</w:t>
      </w:r>
      <w:proofErr w:type="gramEnd"/>
    </w:p>
    <w:sectPr w:rsidR="003F7B4B" w:rsidRPr="00376403" w:rsidSect="00376403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60E"/>
    <w:multiLevelType w:val="multilevel"/>
    <w:tmpl w:val="566CF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8D5DF8"/>
    <w:multiLevelType w:val="multilevel"/>
    <w:tmpl w:val="99A26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42B07AA"/>
    <w:multiLevelType w:val="multilevel"/>
    <w:tmpl w:val="51EAF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4682731"/>
    <w:multiLevelType w:val="multilevel"/>
    <w:tmpl w:val="5B4CD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55B280F"/>
    <w:multiLevelType w:val="multilevel"/>
    <w:tmpl w:val="FA486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93F5FA0"/>
    <w:multiLevelType w:val="multilevel"/>
    <w:tmpl w:val="7E365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F6245D8"/>
    <w:multiLevelType w:val="multilevel"/>
    <w:tmpl w:val="779C3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2DC272F"/>
    <w:multiLevelType w:val="multilevel"/>
    <w:tmpl w:val="FCF88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96C0095"/>
    <w:multiLevelType w:val="multilevel"/>
    <w:tmpl w:val="E3BEA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4934F85"/>
    <w:multiLevelType w:val="multilevel"/>
    <w:tmpl w:val="EFCCF8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BF753F7"/>
    <w:multiLevelType w:val="multilevel"/>
    <w:tmpl w:val="F3BC2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E63553F"/>
    <w:multiLevelType w:val="multilevel"/>
    <w:tmpl w:val="57364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03A4E6B"/>
    <w:multiLevelType w:val="multilevel"/>
    <w:tmpl w:val="68C85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3B67D34"/>
    <w:multiLevelType w:val="multilevel"/>
    <w:tmpl w:val="01625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E795759"/>
    <w:multiLevelType w:val="multilevel"/>
    <w:tmpl w:val="7E8C4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0AA7FA8"/>
    <w:multiLevelType w:val="multilevel"/>
    <w:tmpl w:val="54D87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0E67380"/>
    <w:multiLevelType w:val="multilevel"/>
    <w:tmpl w:val="AEEABB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6766392"/>
    <w:multiLevelType w:val="multilevel"/>
    <w:tmpl w:val="2F90ED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E1424B3"/>
    <w:multiLevelType w:val="multilevel"/>
    <w:tmpl w:val="560CA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02565CF"/>
    <w:multiLevelType w:val="multilevel"/>
    <w:tmpl w:val="04663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3287B8A"/>
    <w:multiLevelType w:val="multilevel"/>
    <w:tmpl w:val="46465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D171369"/>
    <w:multiLevelType w:val="multilevel"/>
    <w:tmpl w:val="C80AC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F5F7DF5"/>
    <w:multiLevelType w:val="multilevel"/>
    <w:tmpl w:val="EC10C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61E6AE0"/>
    <w:multiLevelType w:val="multilevel"/>
    <w:tmpl w:val="D352A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FA54B1F"/>
    <w:multiLevelType w:val="multilevel"/>
    <w:tmpl w:val="54F0E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FCA57BB"/>
    <w:multiLevelType w:val="multilevel"/>
    <w:tmpl w:val="BE2AE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44E1566"/>
    <w:multiLevelType w:val="multilevel"/>
    <w:tmpl w:val="497C6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7EC6362"/>
    <w:multiLevelType w:val="multilevel"/>
    <w:tmpl w:val="E7D8E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B1950DB"/>
    <w:multiLevelType w:val="multilevel"/>
    <w:tmpl w:val="6C628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D904029"/>
    <w:multiLevelType w:val="multilevel"/>
    <w:tmpl w:val="67C6B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EE274FD"/>
    <w:multiLevelType w:val="hybridMultilevel"/>
    <w:tmpl w:val="DEB67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8"/>
  </w:num>
  <w:num w:numId="4">
    <w:abstractNumId w:val="17"/>
  </w:num>
  <w:num w:numId="5">
    <w:abstractNumId w:val="6"/>
  </w:num>
  <w:num w:numId="6">
    <w:abstractNumId w:val="0"/>
  </w:num>
  <w:num w:numId="7">
    <w:abstractNumId w:val="18"/>
  </w:num>
  <w:num w:numId="8">
    <w:abstractNumId w:val="3"/>
  </w:num>
  <w:num w:numId="9">
    <w:abstractNumId w:val="2"/>
  </w:num>
  <w:num w:numId="10">
    <w:abstractNumId w:val="13"/>
  </w:num>
  <w:num w:numId="11">
    <w:abstractNumId w:val="5"/>
  </w:num>
  <w:num w:numId="12">
    <w:abstractNumId w:val="23"/>
  </w:num>
  <w:num w:numId="13">
    <w:abstractNumId w:val="10"/>
  </w:num>
  <w:num w:numId="14">
    <w:abstractNumId w:val="8"/>
  </w:num>
  <w:num w:numId="15">
    <w:abstractNumId w:val="19"/>
  </w:num>
  <w:num w:numId="16">
    <w:abstractNumId w:val="14"/>
  </w:num>
  <w:num w:numId="17">
    <w:abstractNumId w:val="9"/>
  </w:num>
  <w:num w:numId="18">
    <w:abstractNumId w:val="25"/>
  </w:num>
  <w:num w:numId="19">
    <w:abstractNumId w:val="20"/>
  </w:num>
  <w:num w:numId="20">
    <w:abstractNumId w:val="11"/>
  </w:num>
  <w:num w:numId="21">
    <w:abstractNumId w:val="22"/>
  </w:num>
  <w:num w:numId="22">
    <w:abstractNumId w:val="24"/>
  </w:num>
  <w:num w:numId="23">
    <w:abstractNumId w:val="21"/>
  </w:num>
  <w:num w:numId="24">
    <w:abstractNumId w:val="27"/>
  </w:num>
  <w:num w:numId="25">
    <w:abstractNumId w:val="29"/>
  </w:num>
  <w:num w:numId="26">
    <w:abstractNumId w:val="12"/>
  </w:num>
  <w:num w:numId="27">
    <w:abstractNumId w:val="26"/>
  </w:num>
  <w:num w:numId="28">
    <w:abstractNumId w:val="1"/>
  </w:num>
  <w:num w:numId="29">
    <w:abstractNumId w:val="15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4B"/>
    <w:rsid w:val="00303816"/>
    <w:rsid w:val="00376403"/>
    <w:rsid w:val="003F7B4B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B4B"/>
    <w:rPr>
      <w:b/>
      <w:bCs/>
    </w:rPr>
  </w:style>
  <w:style w:type="character" w:customStyle="1" w:styleId="answer">
    <w:name w:val="answer"/>
    <w:basedOn w:val="DefaultParagraphFont"/>
    <w:rsid w:val="003F7B4B"/>
  </w:style>
  <w:style w:type="character" w:styleId="Emphasis">
    <w:name w:val="Emphasis"/>
    <w:basedOn w:val="DefaultParagraphFont"/>
    <w:uiPriority w:val="20"/>
    <w:qFormat/>
    <w:rsid w:val="003F7B4B"/>
    <w:rPr>
      <w:i/>
      <w:iCs/>
    </w:rPr>
  </w:style>
  <w:style w:type="paragraph" w:styleId="ListParagraph">
    <w:name w:val="List Paragraph"/>
    <w:basedOn w:val="Normal"/>
    <w:uiPriority w:val="34"/>
    <w:qFormat/>
    <w:rsid w:val="003F7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B4B"/>
    <w:rPr>
      <w:b/>
      <w:bCs/>
    </w:rPr>
  </w:style>
  <w:style w:type="character" w:customStyle="1" w:styleId="answer">
    <w:name w:val="answer"/>
    <w:basedOn w:val="DefaultParagraphFont"/>
    <w:rsid w:val="003F7B4B"/>
  </w:style>
  <w:style w:type="character" w:styleId="Emphasis">
    <w:name w:val="Emphasis"/>
    <w:basedOn w:val="DefaultParagraphFont"/>
    <w:uiPriority w:val="20"/>
    <w:qFormat/>
    <w:rsid w:val="003F7B4B"/>
    <w:rPr>
      <w:i/>
      <w:iCs/>
    </w:rPr>
  </w:style>
  <w:style w:type="paragraph" w:styleId="ListParagraph">
    <w:name w:val="List Paragraph"/>
    <w:basedOn w:val="Normal"/>
    <w:uiPriority w:val="34"/>
    <w:qFormat/>
    <w:rsid w:val="003F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744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17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0546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8900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4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890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8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619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285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4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693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82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4379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2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8797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23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11813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3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254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8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542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6857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9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3086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1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7717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38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029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6685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1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5851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9643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8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89843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921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4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40243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2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1298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632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5894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4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494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28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81012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9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630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008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9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40394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1613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2</cp:revision>
  <dcterms:created xsi:type="dcterms:W3CDTF">2012-11-28T13:22:00Z</dcterms:created>
  <dcterms:modified xsi:type="dcterms:W3CDTF">2012-11-28T16:12:00Z</dcterms:modified>
</cp:coreProperties>
</file>