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F9A" w:rsidRDefault="00F93678">
      <w:r>
        <w:rPr>
          <w:noProof/>
        </w:rPr>
        <w:drawing>
          <wp:inline distT="0" distB="0" distL="0" distR="0">
            <wp:extent cx="1463167" cy="518205"/>
            <wp:effectExtent l="0" t="0" r="3810" b="0"/>
            <wp:docPr id="1" name="Imagem 1" descr="Uma imagem contendo desenh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78" w:rsidRDefault="00F93678" w:rsidP="00F93678">
      <w:pPr>
        <w:ind w:left="1416"/>
        <w:rPr>
          <w:rFonts w:ascii="Arial" w:hAnsi="Arial" w:cs="Arial"/>
          <w:sz w:val="36"/>
          <w:szCs w:val="36"/>
        </w:rPr>
      </w:pPr>
    </w:p>
    <w:p w:rsidR="00F93678" w:rsidRDefault="00F93678" w:rsidP="00F93678">
      <w:pPr>
        <w:ind w:left="1416"/>
        <w:rPr>
          <w:rFonts w:ascii="Arial" w:hAnsi="Arial" w:cs="Arial"/>
          <w:sz w:val="36"/>
          <w:szCs w:val="36"/>
        </w:rPr>
      </w:pPr>
    </w:p>
    <w:p w:rsidR="00AA4615" w:rsidRDefault="00AA4615" w:rsidP="00AA4615">
      <w:pPr>
        <w:rPr>
          <w:rFonts w:ascii="Arial" w:hAnsi="Arial" w:cs="Arial"/>
          <w:sz w:val="36"/>
          <w:szCs w:val="36"/>
        </w:rPr>
      </w:pPr>
    </w:p>
    <w:p w:rsidR="00F93678" w:rsidRPr="00F93678" w:rsidRDefault="00F93678" w:rsidP="00AA4615">
      <w:pPr>
        <w:ind w:left="708" w:firstLine="708"/>
        <w:rPr>
          <w:rFonts w:ascii="Arial" w:hAnsi="Arial" w:cs="Arial"/>
          <w:sz w:val="36"/>
          <w:szCs w:val="36"/>
        </w:rPr>
      </w:pPr>
      <w:r w:rsidRPr="00F93678">
        <w:rPr>
          <w:rFonts w:ascii="Arial" w:hAnsi="Arial" w:cs="Arial"/>
          <w:sz w:val="36"/>
          <w:szCs w:val="36"/>
        </w:rPr>
        <w:t>CIÊNCIA DA COMPUTAÇÃO</w:t>
      </w:r>
    </w:p>
    <w:p w:rsidR="00F93678" w:rsidRDefault="00F93678"/>
    <w:p w:rsidR="00F93678" w:rsidRDefault="00F93678" w:rsidP="00F93678"/>
    <w:p w:rsidR="00F93678" w:rsidRDefault="00F93678" w:rsidP="00F93678"/>
    <w:p w:rsidR="00F93678" w:rsidRDefault="00F93678" w:rsidP="00F93678"/>
    <w:p w:rsidR="00F93678" w:rsidRDefault="00F93678" w:rsidP="00F93678"/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5950E4" w:rsidRDefault="005950E4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  <w:bookmarkStart w:id="0" w:name="_GoBack"/>
      <w:bookmarkEnd w:id="0"/>
      <w:r w:rsidRPr="00F93678">
        <w:rPr>
          <w:rFonts w:ascii="Arial" w:hAnsi="Arial" w:cs="Arial"/>
          <w:b/>
          <w:bCs/>
          <w:sz w:val="40"/>
          <w:szCs w:val="40"/>
        </w:rPr>
        <w:t>Trabalho processamento de imagem</w:t>
      </w:r>
      <w:r>
        <w:rPr>
          <w:rFonts w:ascii="Arial" w:hAnsi="Arial" w:cs="Arial"/>
          <w:b/>
          <w:bCs/>
          <w:sz w:val="40"/>
          <w:szCs w:val="40"/>
        </w:rPr>
        <w:t xml:space="preserve"> – P1</w:t>
      </w: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5950E4" w:rsidRDefault="005950E4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Pr="005950E4" w:rsidRDefault="00F93678" w:rsidP="00F93678">
      <w:pPr>
        <w:rPr>
          <w:rFonts w:ascii="Arial" w:hAnsi="Arial" w:cs="Arial"/>
          <w:sz w:val="20"/>
          <w:szCs w:val="20"/>
        </w:rPr>
      </w:pPr>
      <w:r w:rsidRPr="005950E4">
        <w:rPr>
          <w:rFonts w:ascii="Arial" w:hAnsi="Arial" w:cs="Arial"/>
          <w:sz w:val="20"/>
          <w:szCs w:val="20"/>
        </w:rPr>
        <w:t>Cristiano Motta Medeiros/RA: 607654-8</w:t>
      </w:r>
    </w:p>
    <w:p w:rsidR="00F93678" w:rsidRPr="00F93678" w:rsidRDefault="00F93678" w:rsidP="00F93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36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RESUMO</w:t>
      </w:r>
    </w:p>
    <w:p w:rsidR="00F93678" w:rsidRPr="00F93678" w:rsidRDefault="00F93678" w:rsidP="00F93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3A98" w:rsidRDefault="008E3A98" w:rsidP="00F9367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 construído um sistema equalização de imagem na</w:t>
      </w:r>
      <w:r w:rsidR="00F93678" w:rsidRPr="00F936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linguagem de programação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C#, usando o framework de desenvolvedor .NET</w:t>
      </w:r>
      <w:r w:rsidR="00F93678" w:rsidRPr="00F936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trabalho constar com o </w:t>
      </w:r>
      <w:r w:rsidRPr="008E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algoritmo de equalização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 uso de nenhuma biblioteca do framework</w:t>
      </w:r>
      <w:r w:rsidRPr="008E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 entrada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algoritmo</w:t>
      </w:r>
      <w:r w:rsidRPr="008E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um vetor com uma linha de </w:t>
      </w:r>
      <w:r w:rsidRPr="008E3A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pixels</w:t>
      </w:r>
      <w:r w:rsidRPr="008E3A9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imagem e a saída é a mesma linha equalizada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8E3A98" w:rsidRDefault="008E3A98" w:rsidP="00F9367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E3A98" w:rsidRDefault="008E3A98" w:rsidP="00F9367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GITHUB</w:t>
      </w:r>
      <w:r w:rsidR="005950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PROJETO</w:t>
      </w:r>
    </w:p>
    <w:p w:rsidR="00AA4615" w:rsidRDefault="002E5C08" w:rsidP="00F9367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7" w:history="1">
        <w:r w:rsidR="00AA4615" w:rsidRPr="00764B71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https://github.com/CristianoMotta/ProcesssamentoImagem</w:t>
        </w:r>
      </w:hyperlink>
    </w:p>
    <w:p w:rsidR="00AA4615" w:rsidRDefault="00AA4615" w:rsidP="00F9367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15A38" w:rsidRDefault="005950E4" w:rsidP="00F9367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DIGRAMA</w:t>
      </w:r>
      <w:r>
        <w:rPr>
          <w:noProof/>
        </w:rPr>
        <w:drawing>
          <wp:inline distT="0" distB="0" distL="0" distR="0" wp14:anchorId="4D63B1BF" wp14:editId="61011A9A">
            <wp:extent cx="5400040" cy="2223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15" w:rsidRPr="00AA4615" w:rsidRDefault="00AA4615" w:rsidP="00F9367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93678" w:rsidRDefault="005950E4" w:rsidP="00F93678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ALGORITMO </w:t>
      </w: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Default="00F93678" w:rsidP="00F93678">
      <w:pPr>
        <w:rPr>
          <w:rFonts w:ascii="Arial" w:hAnsi="Arial" w:cs="Arial"/>
          <w:b/>
          <w:bCs/>
          <w:sz w:val="40"/>
          <w:szCs w:val="40"/>
        </w:rPr>
      </w:pPr>
    </w:p>
    <w:p w:rsidR="00F93678" w:rsidRPr="00F93678" w:rsidRDefault="00F93678" w:rsidP="00F93678">
      <w:pPr>
        <w:rPr>
          <w:rFonts w:ascii="Arial" w:hAnsi="Arial" w:cs="Arial"/>
          <w:sz w:val="40"/>
          <w:szCs w:val="40"/>
        </w:rPr>
      </w:pPr>
    </w:p>
    <w:sectPr w:rsidR="00F93678" w:rsidRPr="00F936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C08" w:rsidRDefault="002E5C08" w:rsidP="00415A38">
      <w:pPr>
        <w:spacing w:after="0" w:line="240" w:lineRule="auto"/>
      </w:pPr>
      <w:r>
        <w:separator/>
      </w:r>
    </w:p>
  </w:endnote>
  <w:endnote w:type="continuationSeparator" w:id="0">
    <w:p w:rsidR="002E5C08" w:rsidRDefault="002E5C08" w:rsidP="0041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A38" w:rsidRDefault="00415A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A38" w:rsidRDefault="005950E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31d449128542c109fdedde3d" descr="{&quot;HashCode&quot;:-174024964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950E4" w:rsidRPr="005950E4" w:rsidRDefault="005950E4" w:rsidP="005950E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950E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1d449128542c109fdedde3d" o:spid="_x0000_s1026" type="#_x0000_t202" alt="{&quot;HashCode&quot;:-174024964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:rsidR="005950E4" w:rsidRPr="005950E4" w:rsidRDefault="005950E4" w:rsidP="005950E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950E4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A38" w:rsidRDefault="00415A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C08" w:rsidRDefault="002E5C08" w:rsidP="00415A38">
      <w:pPr>
        <w:spacing w:after="0" w:line="240" w:lineRule="auto"/>
      </w:pPr>
      <w:r>
        <w:separator/>
      </w:r>
    </w:p>
  </w:footnote>
  <w:footnote w:type="continuationSeparator" w:id="0">
    <w:p w:rsidR="002E5C08" w:rsidRDefault="002E5C08" w:rsidP="00415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A38" w:rsidRDefault="00415A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A38" w:rsidRDefault="00415A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A38" w:rsidRDefault="00415A3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78"/>
    <w:rsid w:val="00027F9B"/>
    <w:rsid w:val="002E5C08"/>
    <w:rsid w:val="00415A38"/>
    <w:rsid w:val="005950E4"/>
    <w:rsid w:val="006937FD"/>
    <w:rsid w:val="006B0949"/>
    <w:rsid w:val="00774E3F"/>
    <w:rsid w:val="008E3A98"/>
    <w:rsid w:val="00AA4615"/>
    <w:rsid w:val="00F9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99985"/>
  <w15:chartTrackingRefBased/>
  <w15:docId w15:val="{66EDBDDC-D3E5-4760-99CA-6013DD3C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46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461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15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A38"/>
  </w:style>
  <w:style w:type="paragraph" w:styleId="Rodap">
    <w:name w:val="footer"/>
    <w:basedOn w:val="Normal"/>
    <w:link w:val="RodapChar"/>
    <w:uiPriority w:val="99"/>
    <w:unhideWhenUsed/>
    <w:rsid w:val="00415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ristianoMotta/ProcesssamentoImage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Motta Medeiros</dc:creator>
  <cp:keywords/>
  <dc:description/>
  <cp:lastModifiedBy>Cristiano Motta Medeiros</cp:lastModifiedBy>
  <cp:revision>3</cp:revision>
  <dcterms:created xsi:type="dcterms:W3CDTF">2020-09-30T20:14:00Z</dcterms:created>
  <dcterms:modified xsi:type="dcterms:W3CDTF">2020-10-01T12:04:00Z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036ff2-d88b-432c-828f-f4f8a9460ebf_Enabled">
    <vt:lpwstr>true</vt:lpwstr>
  </property>
  <property fmtid="{D5CDD505-2E9C-101B-9397-08002B2CF9AE}" pid="3" name="MSIP_Label_0d036ff2-d88b-432c-828f-f4f8a9460ebf_SetDate">
    <vt:lpwstr>2020-09-30T20:53:51Z</vt:lpwstr>
  </property>
  <property fmtid="{D5CDD505-2E9C-101B-9397-08002B2CF9AE}" pid="4" name="MSIP_Label_0d036ff2-d88b-432c-828f-f4f8a9460ebf_Method">
    <vt:lpwstr>Standard</vt:lpwstr>
  </property>
  <property fmtid="{D5CDD505-2E9C-101B-9397-08002B2CF9AE}" pid="5" name="MSIP_Label_0d036ff2-d88b-432c-828f-f4f8a9460ebf_Name">
    <vt:lpwstr>Confidencial</vt:lpwstr>
  </property>
  <property fmtid="{D5CDD505-2E9C-101B-9397-08002B2CF9AE}" pid="6" name="MSIP_Label_0d036ff2-d88b-432c-828f-f4f8a9460ebf_SiteId">
    <vt:lpwstr>c7e9b473-39b6-4e27-b9bf-29b284dcdb3f</vt:lpwstr>
  </property>
  <property fmtid="{D5CDD505-2E9C-101B-9397-08002B2CF9AE}" pid="7" name="MSIP_Label_0d036ff2-d88b-432c-828f-f4f8a9460ebf_ActionId">
    <vt:lpwstr>d4a96b77-56f4-4d6a-911f-00008a97edb3</vt:lpwstr>
  </property>
  <property fmtid="{D5CDD505-2E9C-101B-9397-08002B2CF9AE}" pid="8" name="MSIP_Label_0d036ff2-d88b-432c-828f-f4f8a9460ebf_ContentBits">
    <vt:lpwstr>2</vt:lpwstr>
  </property>
</Properties>
</file>