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ADE00" w14:textId="782132E5" w:rsidR="00E21B4A" w:rsidRDefault="00E21B4A" w:rsidP="0045159F">
      <w:pPr>
        <w:pStyle w:val="Titolo1"/>
        <w:jc w:val="center"/>
      </w:pPr>
      <w:r>
        <w:t>Contratti delle operazioni – Caso d’Uso 1</w:t>
      </w:r>
    </w:p>
    <w:p w14:paraId="4E318778" w14:textId="2C80137F" w:rsidR="00E21B4A" w:rsidRDefault="00E21B4A" w:rsidP="00E21B4A">
      <w:pPr>
        <w:pStyle w:val="Titolo2"/>
      </w:pPr>
      <w:r>
        <w:t xml:space="preserve">1 </w:t>
      </w:r>
      <w:r w:rsidR="001F4C11">
        <w:t xml:space="preserve">Inserimento </w:t>
      </w:r>
      <w:r w:rsidR="1DF1F581">
        <w:t>Codice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591"/>
      </w:tblGrid>
      <w:tr w:rsidR="00E21B4A" w14:paraId="653D8C94" w14:textId="77777777" w:rsidTr="00D62934">
        <w:trPr>
          <w:trHeight w:val="2712"/>
        </w:trPr>
        <w:tc>
          <w:tcPr>
            <w:tcW w:w="9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6EF44" w14:textId="77777777" w:rsidR="00E21B4A" w:rsidRDefault="00E21B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Operazione: </w:t>
            </w:r>
          </w:p>
          <w:p w14:paraId="39B5FA64" w14:textId="17CAEB39" w:rsidR="00E21B4A" w:rsidRDefault="00733A1F">
            <w:proofErr w:type="spellStart"/>
            <w:r w:rsidRPr="00733A1F">
              <w:t>Inserimento</w:t>
            </w:r>
            <w:r w:rsidR="008603AE">
              <w:t>Codice</w:t>
            </w:r>
            <w:proofErr w:type="spellEnd"/>
            <w:r w:rsidRPr="00733A1F">
              <w:t xml:space="preserve"> </w:t>
            </w:r>
            <w:r w:rsidR="00E21B4A">
              <w:t>(</w:t>
            </w:r>
            <w:proofErr w:type="spellStart"/>
            <w:r w:rsidR="008603AE">
              <w:t>codCompetizione</w:t>
            </w:r>
            <w:proofErr w:type="spellEnd"/>
            <w:r w:rsidR="00E21B4A">
              <w:t>)</w:t>
            </w:r>
          </w:p>
          <w:p w14:paraId="15539D61" w14:textId="77777777" w:rsidR="00E21B4A" w:rsidRDefault="00E21B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Riferimenti: </w:t>
            </w:r>
          </w:p>
          <w:p w14:paraId="43C95DEA" w14:textId="717A84C6" w:rsidR="00E21B4A" w:rsidRDefault="00E21B4A">
            <w:r>
              <w:t>Caso d’uso: Crea nuova competizione</w:t>
            </w:r>
          </w:p>
          <w:p w14:paraId="1F24C562" w14:textId="77777777" w:rsidR="00E21B4A" w:rsidRDefault="00E21B4A">
            <w:r>
              <w:rPr>
                <w:b/>
                <w:bCs/>
              </w:rPr>
              <w:t>Pre-condizioni</w:t>
            </w:r>
            <w:r>
              <w:t xml:space="preserve">: - </w:t>
            </w:r>
          </w:p>
          <w:p w14:paraId="60B4FF3D" w14:textId="77777777" w:rsidR="00E21B4A" w:rsidRDefault="00E21B4A">
            <w:r>
              <w:rPr>
                <w:b/>
                <w:bCs/>
              </w:rPr>
              <w:t>Post-condizioni</w:t>
            </w:r>
            <w:r>
              <w:t xml:space="preserve">: </w:t>
            </w:r>
          </w:p>
          <w:p w14:paraId="1AB0C1AC" w14:textId="2D587B94" w:rsidR="00E21B4A" w:rsidRDefault="00E21B4A" w:rsidP="00E21B4A">
            <w:pPr>
              <w:pStyle w:val="Paragrafoelenco"/>
              <w:numPr>
                <w:ilvl w:val="0"/>
                <w:numId w:val="2"/>
              </w:numPr>
            </w:pPr>
            <w:r>
              <w:t>È stata creata un’istanza c di Competizione</w:t>
            </w:r>
          </w:p>
          <w:p w14:paraId="5DA992C6" w14:textId="77777777" w:rsidR="00E21B4A" w:rsidRDefault="00E21B4A" w:rsidP="00E21B4A">
            <w:pPr>
              <w:pStyle w:val="Paragrafoelenco"/>
              <w:numPr>
                <w:ilvl w:val="0"/>
                <w:numId w:val="2"/>
              </w:numPr>
            </w:pPr>
            <w:r>
              <w:t>Gli attributi di c sono stati inizializzati</w:t>
            </w:r>
          </w:p>
          <w:p w14:paraId="148F342F" w14:textId="77777777" w:rsidR="00733A1F" w:rsidRDefault="00733A1F" w:rsidP="00E21B4A">
            <w:pPr>
              <w:pStyle w:val="Paragrafoelenco"/>
              <w:numPr>
                <w:ilvl w:val="0"/>
                <w:numId w:val="2"/>
              </w:numPr>
            </w:pPr>
            <w:r>
              <w:t>Viene dato il</w:t>
            </w:r>
            <w:r w:rsidR="00415F9D">
              <w:t xml:space="preserve"> codice </w:t>
            </w:r>
            <w:r>
              <w:t>a c</w:t>
            </w:r>
          </w:p>
          <w:p w14:paraId="2A60F902" w14:textId="76338199" w:rsidR="003973C3" w:rsidRDefault="003973C3" w:rsidP="00E21B4A">
            <w:pPr>
              <w:pStyle w:val="Paragrafoelenco"/>
              <w:numPr>
                <w:ilvl w:val="0"/>
                <w:numId w:val="2"/>
              </w:numPr>
            </w:pPr>
            <w:r>
              <w:t>c diventa corrente</w:t>
            </w:r>
          </w:p>
        </w:tc>
      </w:tr>
    </w:tbl>
    <w:p w14:paraId="218B79B4" w14:textId="77777777" w:rsidR="00E21B4A" w:rsidRDefault="00E21B4A" w:rsidP="00E21B4A"/>
    <w:p w14:paraId="5E460111" w14:textId="6DC98DB8" w:rsidR="00E21B4A" w:rsidRDefault="00E21B4A" w:rsidP="00E21B4A">
      <w:pPr>
        <w:pStyle w:val="Titolo2"/>
      </w:pPr>
      <w:r>
        <w:t xml:space="preserve">2 </w:t>
      </w:r>
      <w:proofErr w:type="spellStart"/>
      <w:r>
        <w:t>InserimentoDatiCompetizione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21B4A" w14:paraId="5090C056" w14:textId="77777777" w:rsidTr="01E8098A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3C2A4" w14:textId="77777777" w:rsidR="00E21B4A" w:rsidRDefault="00E21B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Operazione: </w:t>
            </w:r>
          </w:p>
          <w:p w14:paraId="2B6EE2C6" w14:textId="7602AECE" w:rsidR="00E21B4A" w:rsidRDefault="00E21B4A">
            <w:proofErr w:type="spellStart"/>
            <w:r>
              <w:t>InserimentoDatiCompetizione</w:t>
            </w:r>
            <w:proofErr w:type="spellEnd"/>
            <w:r>
              <w:t>(</w:t>
            </w:r>
            <w:r w:rsidR="00CA36AF">
              <w:t>nome, descrizione</w:t>
            </w:r>
            <w:r>
              <w:t>, data, categoria, arma</w:t>
            </w:r>
            <w:r w:rsidR="00B111AF">
              <w:t>, genere</w:t>
            </w:r>
            <w:r>
              <w:t>)</w:t>
            </w:r>
          </w:p>
          <w:p w14:paraId="57FE8D8F" w14:textId="77777777" w:rsidR="00E21B4A" w:rsidRDefault="00E21B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Riferimenti: </w:t>
            </w:r>
          </w:p>
          <w:p w14:paraId="5B8999AA" w14:textId="7A1B8912" w:rsidR="00E21B4A" w:rsidRDefault="00E21B4A">
            <w:r>
              <w:t>Caso d’uso: Crea nuova competizione</w:t>
            </w:r>
          </w:p>
          <w:p w14:paraId="60F0388A" w14:textId="2FDF53CD" w:rsidR="00A138FF" w:rsidRDefault="00E21B4A">
            <w:r>
              <w:rPr>
                <w:b/>
                <w:bCs/>
              </w:rPr>
              <w:t>Pre-condizioni</w:t>
            </w:r>
            <w:r>
              <w:t>:</w:t>
            </w:r>
          </w:p>
          <w:p w14:paraId="48D8EC1E" w14:textId="507CDB27" w:rsidR="00E21B4A" w:rsidRDefault="00E21B4A" w:rsidP="00A138FF">
            <w:pPr>
              <w:pStyle w:val="Paragrafoelenco"/>
              <w:numPr>
                <w:ilvl w:val="0"/>
                <w:numId w:val="3"/>
              </w:numPr>
            </w:pPr>
            <w:r>
              <w:t>È stata</w:t>
            </w:r>
            <w:r w:rsidR="00E845EB">
              <w:t xml:space="preserve"> già</w:t>
            </w:r>
            <w:r>
              <w:t xml:space="preserve"> creata una nuova istanza di Competizione</w:t>
            </w:r>
          </w:p>
          <w:p w14:paraId="0039FB03" w14:textId="6F3F8D4A" w:rsidR="00A138FF" w:rsidRDefault="00A138FF" w:rsidP="00A138FF">
            <w:pPr>
              <w:pStyle w:val="Paragrafoelenco"/>
              <w:numPr>
                <w:ilvl w:val="0"/>
                <w:numId w:val="3"/>
              </w:numPr>
            </w:pPr>
            <w:r>
              <w:t>c è corrente</w:t>
            </w:r>
          </w:p>
          <w:p w14:paraId="44E7212D" w14:textId="77777777" w:rsidR="00E21B4A" w:rsidRDefault="00E21B4A">
            <w:r>
              <w:rPr>
                <w:b/>
                <w:bCs/>
              </w:rPr>
              <w:t>Post-condizioni</w:t>
            </w:r>
            <w:r>
              <w:t xml:space="preserve">: </w:t>
            </w:r>
          </w:p>
          <w:p w14:paraId="54C2CF1F" w14:textId="236EE4E7" w:rsidR="00E21B4A" w:rsidRDefault="00E21B4A" w:rsidP="00E21B4A">
            <w:pPr>
              <w:pStyle w:val="Paragrafoelenco"/>
              <w:numPr>
                <w:ilvl w:val="0"/>
                <w:numId w:val="2"/>
              </w:numPr>
            </w:pPr>
            <w:r>
              <w:t>È in corso l’inserimento dei dati dell’istanza c di Competizione</w:t>
            </w:r>
          </w:p>
        </w:tc>
      </w:tr>
    </w:tbl>
    <w:p w14:paraId="5118BD3C" w14:textId="77777777" w:rsidR="00E21B4A" w:rsidRDefault="00E21B4A" w:rsidP="00E21B4A">
      <w:pPr>
        <w:pStyle w:val="Titolo2"/>
      </w:pPr>
    </w:p>
    <w:p w14:paraId="24A11C25" w14:textId="4FA2BE86" w:rsidR="00E21B4A" w:rsidRDefault="00E21B4A" w:rsidP="00E21B4A">
      <w:pPr>
        <w:pStyle w:val="Titolo2"/>
      </w:pPr>
      <w:r>
        <w:t xml:space="preserve">3 </w:t>
      </w:r>
      <w:proofErr w:type="spellStart"/>
      <w:r>
        <w:t>ScegliFormulaGara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21B4A" w14:paraId="3B9657B2" w14:textId="77777777" w:rsidTr="01E8098A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18631" w14:textId="77777777" w:rsidR="00E21B4A" w:rsidRDefault="00E21B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Operazione: </w:t>
            </w:r>
          </w:p>
          <w:p w14:paraId="4245DBF8" w14:textId="3173F917" w:rsidR="00E21B4A" w:rsidRDefault="00E21B4A">
            <w:proofErr w:type="spellStart"/>
            <w:r w:rsidRPr="00462046">
              <w:t>ScegliFormulaGara</w:t>
            </w:r>
            <w:proofErr w:type="spellEnd"/>
            <w:r>
              <w:t>(</w:t>
            </w:r>
            <w:proofErr w:type="spellStart"/>
            <w:r w:rsidR="00594E98">
              <w:t>percEliminati</w:t>
            </w:r>
            <w:proofErr w:type="spellEnd"/>
            <w:r w:rsidR="00594E98">
              <w:t xml:space="preserve">, </w:t>
            </w:r>
            <w:proofErr w:type="spellStart"/>
            <w:r w:rsidR="00594E98">
              <w:t>numeroStoccateDirette</w:t>
            </w:r>
            <w:proofErr w:type="spellEnd"/>
            <w:r w:rsidR="00594E98">
              <w:t xml:space="preserve">, </w:t>
            </w:r>
            <w:proofErr w:type="spellStart"/>
            <w:r w:rsidR="00594E98">
              <w:t>numeroStoccateGironi</w:t>
            </w:r>
            <w:proofErr w:type="spellEnd"/>
            <w:r w:rsidR="0FFC223F">
              <w:t xml:space="preserve">, </w:t>
            </w:r>
            <w:proofErr w:type="spellStart"/>
            <w:r w:rsidR="0FFC223F">
              <w:t>maxDimGironi</w:t>
            </w:r>
            <w:proofErr w:type="spellEnd"/>
            <w:r>
              <w:t>)</w:t>
            </w:r>
          </w:p>
          <w:p w14:paraId="0D148E97" w14:textId="77777777" w:rsidR="00E21B4A" w:rsidRDefault="00E21B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Riferimenti: </w:t>
            </w:r>
          </w:p>
          <w:p w14:paraId="68AEF3FF" w14:textId="6D8DD350" w:rsidR="00E21B4A" w:rsidRDefault="00E21B4A">
            <w:r>
              <w:t>Caso d’uso: Crea nuova competizione</w:t>
            </w:r>
          </w:p>
          <w:p w14:paraId="1AD35FDF" w14:textId="335B0C1F" w:rsidR="00E21B4A" w:rsidRDefault="00E21B4A">
            <w:r>
              <w:rPr>
                <w:b/>
                <w:bCs/>
              </w:rPr>
              <w:t>Pre-condizioni</w:t>
            </w:r>
            <w:r>
              <w:t xml:space="preserve">: </w:t>
            </w:r>
          </w:p>
          <w:p w14:paraId="3A11A682" w14:textId="77777777" w:rsidR="00E21B4A" w:rsidRDefault="00E21B4A">
            <w:r>
              <w:rPr>
                <w:b/>
                <w:bCs/>
              </w:rPr>
              <w:t>Post-condizioni</w:t>
            </w:r>
            <w:r>
              <w:t xml:space="preserve">: </w:t>
            </w:r>
          </w:p>
          <w:p w14:paraId="522DA16B" w14:textId="56FAB3C8" w:rsidR="00E21B4A" w:rsidRDefault="0087639A" w:rsidP="00E21B4A">
            <w:pPr>
              <w:pStyle w:val="Paragrafoelenco"/>
              <w:numPr>
                <w:ilvl w:val="0"/>
                <w:numId w:val="2"/>
              </w:numPr>
            </w:pPr>
            <w:r>
              <w:t xml:space="preserve">Si salva l’oggetto formula di gara </w:t>
            </w:r>
            <w:r w:rsidR="003A1D9C">
              <w:t>nella</w:t>
            </w:r>
            <w:r>
              <w:t xml:space="preserve"> competizione corrente</w:t>
            </w:r>
          </w:p>
        </w:tc>
      </w:tr>
    </w:tbl>
    <w:p w14:paraId="1DCCBA29" w14:textId="77777777" w:rsidR="00E21B4A" w:rsidRDefault="00E21B4A" w:rsidP="00E21B4A"/>
    <w:p w14:paraId="6BCACB31" w14:textId="60520B90" w:rsidR="00E21B4A" w:rsidRDefault="00E21B4A" w:rsidP="00E21B4A">
      <w:pPr>
        <w:pStyle w:val="Titolo2"/>
      </w:pPr>
      <w:r>
        <w:t>4 Conferma Inserimento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21B4A" w14:paraId="17E8AB72" w14:textId="77777777" w:rsidTr="00E21B4A"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20AB7" w14:textId="77777777" w:rsidR="00E21B4A" w:rsidRDefault="00E21B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Operazione: </w:t>
            </w:r>
          </w:p>
          <w:p w14:paraId="43C1E852" w14:textId="2708E9C0" w:rsidR="00E21B4A" w:rsidRDefault="00E21B4A">
            <w:proofErr w:type="spellStart"/>
            <w:r>
              <w:t>ConfermaInserimento</w:t>
            </w:r>
            <w:proofErr w:type="spellEnd"/>
            <w:r>
              <w:t>()</w:t>
            </w:r>
          </w:p>
          <w:p w14:paraId="00FA6377" w14:textId="77777777" w:rsidR="00E21B4A" w:rsidRDefault="00E21B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Riferimenti: </w:t>
            </w:r>
          </w:p>
          <w:p w14:paraId="20C67F42" w14:textId="77777777" w:rsidR="00E21B4A" w:rsidRDefault="00E21B4A">
            <w:r>
              <w:t>Caso d’uso: Crea nuova competizione</w:t>
            </w:r>
          </w:p>
          <w:p w14:paraId="7A0CD533" w14:textId="5432DFCA" w:rsidR="00E21B4A" w:rsidRDefault="00E21B4A">
            <w:r>
              <w:rPr>
                <w:b/>
                <w:bCs/>
              </w:rPr>
              <w:t>Pre-condizioni</w:t>
            </w:r>
            <w:r>
              <w:t xml:space="preserve">: - Tutti i dati sono stati inseriti </w:t>
            </w:r>
          </w:p>
          <w:p w14:paraId="595C0325" w14:textId="77777777" w:rsidR="00E21B4A" w:rsidRDefault="00E21B4A">
            <w:r>
              <w:rPr>
                <w:b/>
                <w:bCs/>
              </w:rPr>
              <w:t>Post-condizioni</w:t>
            </w:r>
            <w:r>
              <w:t xml:space="preserve">: </w:t>
            </w:r>
          </w:p>
          <w:p w14:paraId="6A354017" w14:textId="12DE5FB1" w:rsidR="00E21B4A" w:rsidRDefault="00E21B4A" w:rsidP="00E21B4A">
            <w:pPr>
              <w:pStyle w:val="Paragrafoelenco"/>
              <w:numPr>
                <w:ilvl w:val="0"/>
                <w:numId w:val="2"/>
              </w:numPr>
            </w:pPr>
            <w:r>
              <w:t>Si salva l’istanza c</w:t>
            </w:r>
            <w:r w:rsidR="005825D7">
              <w:t xml:space="preserve"> </w:t>
            </w:r>
            <w:r w:rsidR="00903B34">
              <w:t>di Competizione e la si associa</w:t>
            </w:r>
            <w:r w:rsidR="008801BA">
              <w:t xml:space="preserve"> a ProFencer tramite la </w:t>
            </w:r>
            <w:proofErr w:type="spellStart"/>
            <w:r w:rsidR="002F3058">
              <w:t>lista</w:t>
            </w:r>
            <w:r w:rsidR="008801BA">
              <w:t>“</w:t>
            </w:r>
            <w:r w:rsidR="002F3058">
              <w:t>competizioni</w:t>
            </w:r>
            <w:proofErr w:type="spellEnd"/>
            <w:r w:rsidR="008801BA">
              <w:t>”</w:t>
            </w:r>
          </w:p>
        </w:tc>
      </w:tr>
    </w:tbl>
    <w:p w14:paraId="17C60925" w14:textId="77777777" w:rsidR="00E21B4A" w:rsidRDefault="00E21B4A" w:rsidP="00E21B4A"/>
    <w:p w14:paraId="531BC7BF" w14:textId="77777777" w:rsidR="00AB416A" w:rsidRPr="00E21B4A" w:rsidRDefault="00AB416A" w:rsidP="00E21B4A"/>
    <w:sectPr w:rsidR="00AB416A" w:rsidRPr="00E21B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76667"/>
    <w:multiLevelType w:val="hybridMultilevel"/>
    <w:tmpl w:val="A91AD4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442E5"/>
    <w:multiLevelType w:val="hybridMultilevel"/>
    <w:tmpl w:val="98848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989341">
    <w:abstractNumId w:val="1"/>
  </w:num>
  <w:num w:numId="2" w16cid:durableId="140541347">
    <w:abstractNumId w:val="1"/>
  </w:num>
  <w:num w:numId="3" w16cid:durableId="583611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8F"/>
    <w:rsid w:val="000507A3"/>
    <w:rsid w:val="000655F6"/>
    <w:rsid w:val="000741BD"/>
    <w:rsid w:val="000D0D8F"/>
    <w:rsid w:val="000E3938"/>
    <w:rsid w:val="00161E24"/>
    <w:rsid w:val="001C39D5"/>
    <w:rsid w:val="001F4C11"/>
    <w:rsid w:val="00203192"/>
    <w:rsid w:val="00226D0B"/>
    <w:rsid w:val="0025222E"/>
    <w:rsid w:val="00267802"/>
    <w:rsid w:val="002B6609"/>
    <w:rsid w:val="002C376C"/>
    <w:rsid w:val="002F3058"/>
    <w:rsid w:val="00332E07"/>
    <w:rsid w:val="00394346"/>
    <w:rsid w:val="003973C3"/>
    <w:rsid w:val="003A1D9C"/>
    <w:rsid w:val="00415F9D"/>
    <w:rsid w:val="00425954"/>
    <w:rsid w:val="0045159F"/>
    <w:rsid w:val="00462046"/>
    <w:rsid w:val="004D7E26"/>
    <w:rsid w:val="00527CE0"/>
    <w:rsid w:val="0056176A"/>
    <w:rsid w:val="005825D7"/>
    <w:rsid w:val="00594E98"/>
    <w:rsid w:val="006419D4"/>
    <w:rsid w:val="00645581"/>
    <w:rsid w:val="006A1E52"/>
    <w:rsid w:val="006B3BD0"/>
    <w:rsid w:val="006F1AA2"/>
    <w:rsid w:val="00733A1F"/>
    <w:rsid w:val="00741595"/>
    <w:rsid w:val="00790293"/>
    <w:rsid w:val="008603AE"/>
    <w:rsid w:val="008606A0"/>
    <w:rsid w:val="00864266"/>
    <w:rsid w:val="0087639A"/>
    <w:rsid w:val="008801BA"/>
    <w:rsid w:val="00903B34"/>
    <w:rsid w:val="00907CEE"/>
    <w:rsid w:val="0097502C"/>
    <w:rsid w:val="009D134E"/>
    <w:rsid w:val="00A138FF"/>
    <w:rsid w:val="00A26E89"/>
    <w:rsid w:val="00A45754"/>
    <w:rsid w:val="00A46FFD"/>
    <w:rsid w:val="00A9516F"/>
    <w:rsid w:val="00AB416A"/>
    <w:rsid w:val="00B111AF"/>
    <w:rsid w:val="00B229CF"/>
    <w:rsid w:val="00B95F81"/>
    <w:rsid w:val="00C320AE"/>
    <w:rsid w:val="00C5454C"/>
    <w:rsid w:val="00CA36AF"/>
    <w:rsid w:val="00CC2B01"/>
    <w:rsid w:val="00D130C9"/>
    <w:rsid w:val="00D34B90"/>
    <w:rsid w:val="00D62934"/>
    <w:rsid w:val="00DC19EA"/>
    <w:rsid w:val="00E21B4A"/>
    <w:rsid w:val="00E73C25"/>
    <w:rsid w:val="00E828DF"/>
    <w:rsid w:val="00E845EB"/>
    <w:rsid w:val="00EC39B2"/>
    <w:rsid w:val="00F353AD"/>
    <w:rsid w:val="00F664DD"/>
    <w:rsid w:val="00F84883"/>
    <w:rsid w:val="00FB3290"/>
    <w:rsid w:val="01E8098A"/>
    <w:rsid w:val="0FFC223F"/>
    <w:rsid w:val="1DF1F581"/>
    <w:rsid w:val="6A20F0EE"/>
    <w:rsid w:val="7A9FD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EAC49"/>
  <w15:chartTrackingRefBased/>
  <w15:docId w15:val="{9715EB1B-41BF-4253-A919-069964A9D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B416A"/>
    <w:rPr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21B4A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73C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E73C2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styleId="Grigliatabella">
    <w:name w:val="Table Grid"/>
    <w:basedOn w:val="Tabellanormale"/>
    <w:uiPriority w:val="39"/>
    <w:rsid w:val="00E73C2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73C2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21B4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2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PISTORIO</dc:creator>
  <cp:keywords/>
  <dc:description/>
  <cp:lastModifiedBy>CRISTIANO PISTORIO</cp:lastModifiedBy>
  <cp:revision>68</cp:revision>
  <dcterms:created xsi:type="dcterms:W3CDTF">2023-12-15T20:44:00Z</dcterms:created>
  <dcterms:modified xsi:type="dcterms:W3CDTF">2024-02-23T13:57:00Z</dcterms:modified>
</cp:coreProperties>
</file>