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750E" w14:textId="0B801E30" w:rsidR="00FD30F8" w:rsidRDefault="00FD30F8" w:rsidP="00FD30F8">
      <w:pPr>
        <w:pStyle w:val="Titolo1"/>
        <w:ind w:left="1416" w:firstLine="708"/>
      </w:pPr>
      <w:r>
        <w:t>Contratti delle operazioni – UC2</w:t>
      </w:r>
    </w:p>
    <w:p w14:paraId="274256E4" w14:textId="7B137B12" w:rsidR="00FD30F8" w:rsidRDefault="00FD30F8" w:rsidP="00FD30F8">
      <w:pPr>
        <w:pStyle w:val="Titolo2"/>
      </w:pPr>
      <w:r>
        <w:t>1 Crea</w:t>
      </w:r>
      <w:r w:rsidR="0063766A">
        <w:t xml:space="preserve"> Tesseramento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D30F8" w14:paraId="5303A248" w14:textId="77777777" w:rsidTr="5C530E54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3EE2" w14:textId="77777777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67091E19" w14:textId="1C208BD7" w:rsidR="0063766A" w:rsidRDefault="0063766A">
            <w:pPr>
              <w:spacing w:line="240" w:lineRule="auto"/>
            </w:pPr>
            <w:r>
              <w:t>CreaTesseramento(</w:t>
            </w:r>
            <w:r w:rsidR="24AD5F0E">
              <w:t xml:space="preserve">CodFIS, </w:t>
            </w:r>
            <w:r w:rsidR="00885513">
              <w:t>nome, cognome, data_nascita, CF</w:t>
            </w:r>
            <w:r w:rsidR="0067465B">
              <w:t>, genere</w:t>
            </w:r>
            <w:r>
              <w:t>)</w:t>
            </w:r>
          </w:p>
          <w:p w14:paraId="6F5E409E" w14:textId="46CAA42D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0DE1DEEB" w14:textId="34A4E121" w:rsidR="00FD30F8" w:rsidRDefault="00FD30F8">
            <w:pPr>
              <w:spacing w:line="240" w:lineRule="auto"/>
            </w:pPr>
            <w:r>
              <w:t xml:space="preserve">Caso d’uso: </w:t>
            </w:r>
            <w:r w:rsidR="00645F4C">
              <w:t>Crea Tesseramento</w:t>
            </w:r>
          </w:p>
          <w:p w14:paraId="2D31980B" w14:textId="0458FB1A" w:rsidR="00FD30F8" w:rsidRDefault="00FD30F8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62A29A16" w14:textId="77777777" w:rsidR="00FD30F8" w:rsidRDefault="00FD30F8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12FE31C2" w14:textId="39F646D0" w:rsidR="00FD30F8" w:rsidRDefault="00FD30F8" w:rsidP="00B94C6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È stata creata un’istanza </w:t>
            </w:r>
            <w:r w:rsidR="00645F4C">
              <w:t>a di Atleta</w:t>
            </w:r>
          </w:p>
          <w:p w14:paraId="306B8E49" w14:textId="77777777" w:rsidR="00F21D90" w:rsidRDefault="00F21D90" w:rsidP="00B94C6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Sono stati assegnati gli attributi di a</w:t>
            </w:r>
          </w:p>
          <w:p w14:paraId="3CC7AB4E" w14:textId="763F4E4B" w:rsidR="00DF1766" w:rsidRDefault="6E5D601D" w:rsidP="00B94C6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a</w:t>
            </w:r>
            <w:r w:rsidR="00DF1766">
              <w:t xml:space="preserve"> diventa corrente</w:t>
            </w:r>
          </w:p>
        </w:tc>
      </w:tr>
    </w:tbl>
    <w:p w14:paraId="4D7580EB" w14:textId="77777777" w:rsidR="00FD30F8" w:rsidRDefault="00FD30F8" w:rsidP="00FD30F8"/>
    <w:p w14:paraId="2FDF8C44" w14:textId="3919749A" w:rsidR="00FD30F8" w:rsidRDefault="00FD30F8" w:rsidP="00FD30F8">
      <w:pPr>
        <w:pStyle w:val="Titolo2"/>
      </w:pPr>
      <w:r>
        <w:t xml:space="preserve">2 </w:t>
      </w:r>
      <w:r w:rsidR="00085B5D">
        <w:t>Conferma</w:t>
      </w:r>
      <w:r w:rsidR="00F21D90">
        <w:t xml:space="preserve"> </w:t>
      </w:r>
      <w:r w:rsidR="00085B5D">
        <w:t>Tesseramento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D30F8" w14:paraId="773F1777" w14:textId="77777777" w:rsidTr="00FD30F8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DED3" w14:textId="77777777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63838A95" w14:textId="2E9C1F01" w:rsidR="00F21D90" w:rsidRDefault="00F21D90">
            <w:pPr>
              <w:spacing w:line="240" w:lineRule="auto"/>
            </w:pPr>
            <w:r>
              <w:t>ConfermaTesseramento()</w:t>
            </w:r>
          </w:p>
          <w:p w14:paraId="4CD29446" w14:textId="1C1818FE" w:rsidR="00FD30F8" w:rsidRDefault="00FD30F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58F0F94" w14:textId="42D29775" w:rsidR="00FD30F8" w:rsidRDefault="00FD30F8">
            <w:pPr>
              <w:spacing w:line="240" w:lineRule="auto"/>
            </w:pPr>
            <w:r>
              <w:t xml:space="preserve">Caso d’uso: Crea </w:t>
            </w:r>
            <w:r w:rsidR="00F21D90">
              <w:t>Tesseramento</w:t>
            </w:r>
          </w:p>
          <w:p w14:paraId="163401D7" w14:textId="77777777" w:rsidR="00AF4215" w:rsidRDefault="00FD30F8">
            <w:pPr>
              <w:spacing w:line="240" w:lineRule="auto"/>
            </w:pPr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1C558BEA" w14:textId="73E7945F" w:rsidR="00FD30F8" w:rsidRDefault="00FD30F8" w:rsidP="00AF4215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È stata creata una nuova istanza </w:t>
            </w:r>
            <w:r w:rsidR="00F21D90">
              <w:t xml:space="preserve">a </w:t>
            </w:r>
            <w:r>
              <w:t xml:space="preserve">di </w:t>
            </w:r>
            <w:r w:rsidR="00F21D90">
              <w:t>Atleta</w:t>
            </w:r>
          </w:p>
          <w:p w14:paraId="523CEA35" w14:textId="275007DF" w:rsidR="00DF1766" w:rsidRDefault="00AF4215" w:rsidP="00AF4215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a è corrente</w:t>
            </w:r>
          </w:p>
          <w:p w14:paraId="18E5601C" w14:textId="77777777" w:rsidR="00FD30F8" w:rsidRDefault="00FD30F8">
            <w:pPr>
              <w:spacing w:line="240" w:lineRule="auto"/>
            </w:pPr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32A4CC51" w14:textId="5CFF26F5" w:rsidR="00FD30F8" w:rsidRDefault="0051533A" w:rsidP="00B94C6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Si salva l’istanza a di Atleta e la si associa a ProFencer tramite la </w:t>
            </w:r>
            <w:r w:rsidR="00103719">
              <w:t>lista</w:t>
            </w:r>
            <w:r>
              <w:t xml:space="preserve"> “tesser</w:t>
            </w:r>
            <w:r w:rsidR="00103719">
              <w:t>ati</w:t>
            </w:r>
            <w:r>
              <w:t>”</w:t>
            </w:r>
          </w:p>
        </w:tc>
      </w:tr>
    </w:tbl>
    <w:p w14:paraId="4BC5283F" w14:textId="77777777" w:rsidR="0025222E" w:rsidRDefault="0025222E" w:rsidP="00645F4C">
      <w:pPr>
        <w:pStyle w:val="Titolo2"/>
      </w:pPr>
    </w:p>
    <w:sectPr w:rsidR="00252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2E5"/>
    <w:multiLevelType w:val="hybridMultilevel"/>
    <w:tmpl w:val="3342E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1192"/>
    <w:multiLevelType w:val="hybridMultilevel"/>
    <w:tmpl w:val="7E006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0237">
    <w:abstractNumId w:val="0"/>
  </w:num>
  <w:num w:numId="2" w16cid:durableId="5134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B"/>
    <w:rsid w:val="00085B5D"/>
    <w:rsid w:val="00103719"/>
    <w:rsid w:val="0025222E"/>
    <w:rsid w:val="0051533A"/>
    <w:rsid w:val="0063766A"/>
    <w:rsid w:val="00645F4C"/>
    <w:rsid w:val="0067465B"/>
    <w:rsid w:val="00885513"/>
    <w:rsid w:val="00943D8E"/>
    <w:rsid w:val="00A45754"/>
    <w:rsid w:val="00A528FB"/>
    <w:rsid w:val="00A825CD"/>
    <w:rsid w:val="00AF4215"/>
    <w:rsid w:val="00C5454C"/>
    <w:rsid w:val="00DF1766"/>
    <w:rsid w:val="00F21D90"/>
    <w:rsid w:val="00F84883"/>
    <w:rsid w:val="00FD30F8"/>
    <w:rsid w:val="1444A1F3"/>
    <w:rsid w:val="24AD5F0E"/>
    <w:rsid w:val="5C530E54"/>
    <w:rsid w:val="6E5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EEB9"/>
  <w15:chartTrackingRefBased/>
  <w15:docId w15:val="{23CADC82-80C2-4A70-9CA1-81CBD247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30F8"/>
    <w:pPr>
      <w:spacing w:line="256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3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30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foelenco">
    <w:name w:val="List Paragraph"/>
    <w:basedOn w:val="Normale"/>
    <w:uiPriority w:val="34"/>
    <w:qFormat/>
    <w:rsid w:val="00FD30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D30F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15</cp:revision>
  <dcterms:created xsi:type="dcterms:W3CDTF">2023-12-15T12:32:00Z</dcterms:created>
  <dcterms:modified xsi:type="dcterms:W3CDTF">2024-02-22T11:32:00Z</dcterms:modified>
</cp:coreProperties>
</file>