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ADE00" w14:textId="39135567" w:rsidR="00E21B4A" w:rsidRDefault="00E21B4A" w:rsidP="0045159F">
      <w:pPr>
        <w:pStyle w:val="Titolo1"/>
        <w:jc w:val="center"/>
      </w:pPr>
      <w:r>
        <w:t xml:space="preserve">Contratti delle operazioni – Caso d’Uso </w:t>
      </w:r>
      <w:r w:rsidR="00554DB2">
        <w:t>4</w:t>
      </w:r>
    </w:p>
    <w:p w14:paraId="4E318778" w14:textId="1EC4FCDD" w:rsidR="00E21B4A" w:rsidRDefault="00E21B4A" w:rsidP="00E21B4A">
      <w:pPr>
        <w:pStyle w:val="Titolo2"/>
      </w:pPr>
      <w:r>
        <w:t xml:space="preserve">1 </w:t>
      </w:r>
      <w:r w:rsidR="00427917">
        <w:t>Selezione Competizione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21B4A" w14:paraId="653D8C94" w14:textId="77777777" w:rsidTr="00E21B4A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6EF44" w14:textId="77777777" w:rsidR="00E21B4A" w:rsidRDefault="00E21B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Operazione: </w:t>
            </w:r>
          </w:p>
          <w:p w14:paraId="39B5FA64" w14:textId="1AE559B9" w:rsidR="00E21B4A" w:rsidRDefault="00427917">
            <w:proofErr w:type="spellStart"/>
            <w:r>
              <w:t>SelezioneCompetizione</w:t>
            </w:r>
            <w:proofErr w:type="spellEnd"/>
            <w:r>
              <w:t>(</w:t>
            </w:r>
            <w:proofErr w:type="spellStart"/>
            <w:r w:rsidR="002637EE">
              <w:t>codCompetizione</w:t>
            </w:r>
            <w:proofErr w:type="spellEnd"/>
            <w:r>
              <w:t>)</w:t>
            </w:r>
          </w:p>
          <w:p w14:paraId="15539D61" w14:textId="77777777" w:rsidR="00E21B4A" w:rsidRDefault="00E21B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Riferimenti: </w:t>
            </w:r>
          </w:p>
          <w:p w14:paraId="43C95DEA" w14:textId="6DDC453B" w:rsidR="00E21B4A" w:rsidRDefault="00E21B4A">
            <w:r>
              <w:t xml:space="preserve">Caso d’uso: </w:t>
            </w:r>
            <w:r w:rsidR="005008C0">
              <w:t>Gestione della Formula di Gara</w:t>
            </w:r>
          </w:p>
          <w:p w14:paraId="1F24C562" w14:textId="3A8107DD" w:rsidR="00E21B4A" w:rsidRDefault="00E21B4A">
            <w:r>
              <w:rPr>
                <w:b/>
                <w:bCs/>
              </w:rPr>
              <w:t>Pre-condizioni</w:t>
            </w:r>
            <w:r>
              <w:t xml:space="preserve">: </w:t>
            </w:r>
            <w:r w:rsidR="00554DB2">
              <w:t xml:space="preserve">Deve esistere la competizione. </w:t>
            </w:r>
          </w:p>
          <w:p w14:paraId="60B4FF3D" w14:textId="77777777" w:rsidR="00E21B4A" w:rsidRDefault="00E21B4A">
            <w:r>
              <w:rPr>
                <w:b/>
                <w:bCs/>
              </w:rPr>
              <w:t>Post-condizioni</w:t>
            </w:r>
            <w:r>
              <w:t xml:space="preserve">: </w:t>
            </w:r>
          </w:p>
          <w:p w14:paraId="749E6758" w14:textId="0B850322" w:rsidR="00733A1F" w:rsidRDefault="005A0273" w:rsidP="00E21B4A">
            <w:pPr>
              <w:pStyle w:val="Paragrafoelenco"/>
              <w:numPr>
                <w:ilvl w:val="0"/>
                <w:numId w:val="2"/>
              </w:numPr>
            </w:pPr>
            <w:r>
              <w:t xml:space="preserve">L’istanza della </w:t>
            </w:r>
            <w:r w:rsidR="00050E12">
              <w:t xml:space="preserve">Competizione </w:t>
            </w:r>
            <w:r w:rsidR="003A011D">
              <w:t>c</w:t>
            </w:r>
            <w:r>
              <w:t xml:space="preserve"> diventa corrente</w:t>
            </w:r>
          </w:p>
          <w:p w14:paraId="2A60F902" w14:textId="0899166D" w:rsidR="005A0273" w:rsidRDefault="005A0273" w:rsidP="009F7A53">
            <w:pPr>
              <w:ind w:left="360"/>
            </w:pPr>
          </w:p>
        </w:tc>
      </w:tr>
    </w:tbl>
    <w:p w14:paraId="218B79B4" w14:textId="77777777" w:rsidR="00E21B4A" w:rsidRDefault="00E21B4A" w:rsidP="00E21B4A"/>
    <w:p w14:paraId="5E460111" w14:textId="204D5EDE" w:rsidR="00E21B4A" w:rsidRDefault="00E21B4A" w:rsidP="00E21B4A">
      <w:pPr>
        <w:pStyle w:val="Titolo2"/>
      </w:pPr>
      <w:r>
        <w:t xml:space="preserve">2 </w:t>
      </w:r>
      <w:proofErr w:type="spellStart"/>
      <w:r w:rsidR="006A06D3">
        <w:t>VisualizzaFormulaGara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21B4A" w14:paraId="5090C056" w14:textId="77777777" w:rsidTr="107F9B4B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3C2A4" w14:textId="77777777" w:rsidR="00E21B4A" w:rsidRDefault="00E21B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Operazione: </w:t>
            </w:r>
          </w:p>
          <w:p w14:paraId="7610607F" w14:textId="38EDA8D8" w:rsidR="006A06D3" w:rsidRDefault="006A06D3">
            <w:proofErr w:type="spellStart"/>
            <w:r>
              <w:t>Visualizza</w:t>
            </w:r>
            <w:r w:rsidR="003E2360">
              <w:t>FormulaGara</w:t>
            </w:r>
            <w:proofErr w:type="spellEnd"/>
            <w:r>
              <w:t>()</w:t>
            </w:r>
          </w:p>
          <w:p w14:paraId="57FE8D8F" w14:textId="5390D38B" w:rsidR="00E21B4A" w:rsidRDefault="00E21B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Riferimenti: </w:t>
            </w:r>
          </w:p>
          <w:p w14:paraId="5B8999AA" w14:textId="1156A1B8" w:rsidR="00E21B4A" w:rsidRDefault="00E21B4A">
            <w:r>
              <w:t xml:space="preserve">Caso d’uso: </w:t>
            </w:r>
            <w:r w:rsidR="00EF04DD">
              <w:t>Gestione della Formula di Gara</w:t>
            </w:r>
          </w:p>
          <w:p w14:paraId="48D8EC1E" w14:textId="63EEE589" w:rsidR="00E21B4A" w:rsidRDefault="00E21B4A">
            <w:r>
              <w:rPr>
                <w:b/>
                <w:bCs/>
              </w:rPr>
              <w:t>Pre-condizioni</w:t>
            </w:r>
            <w:r>
              <w:t xml:space="preserve">: </w:t>
            </w:r>
            <w:r w:rsidR="00A740F3">
              <w:t>c</w:t>
            </w:r>
            <w:r w:rsidR="007C0886">
              <w:t xml:space="preserve"> deve essere corrente</w:t>
            </w:r>
            <w:r w:rsidR="0001701A">
              <w:t>.</w:t>
            </w:r>
          </w:p>
          <w:p w14:paraId="44E7212D" w14:textId="77777777" w:rsidR="00E21B4A" w:rsidRDefault="00E21B4A">
            <w:r>
              <w:rPr>
                <w:b/>
                <w:bCs/>
              </w:rPr>
              <w:t>Post-condizioni</w:t>
            </w:r>
            <w:r>
              <w:t xml:space="preserve">: </w:t>
            </w:r>
          </w:p>
          <w:p w14:paraId="54C2CF1F" w14:textId="50A8AF2C" w:rsidR="00E21B4A" w:rsidRDefault="00A740F3" w:rsidP="00E21B4A">
            <w:pPr>
              <w:pStyle w:val="Paragrafoelenco"/>
              <w:numPr>
                <w:ilvl w:val="0"/>
                <w:numId w:val="2"/>
              </w:numPr>
            </w:pPr>
            <w:r>
              <w:t xml:space="preserve">f </w:t>
            </w:r>
            <w:r w:rsidR="003618D7">
              <w:t>viene visualizzata</w:t>
            </w:r>
          </w:p>
        </w:tc>
      </w:tr>
    </w:tbl>
    <w:p w14:paraId="5118BD3C" w14:textId="77777777" w:rsidR="00E21B4A" w:rsidRDefault="00E21B4A" w:rsidP="00E21B4A">
      <w:pPr>
        <w:pStyle w:val="Titolo2"/>
      </w:pPr>
    </w:p>
    <w:p w14:paraId="24A11C25" w14:textId="5C5B55BD" w:rsidR="00E21B4A" w:rsidRDefault="00E21B4A" w:rsidP="00E21B4A">
      <w:pPr>
        <w:pStyle w:val="Titolo2"/>
      </w:pPr>
      <w:r>
        <w:t xml:space="preserve">3 </w:t>
      </w:r>
      <w:proofErr w:type="spellStart"/>
      <w:r w:rsidR="008C0FBF">
        <w:t>Modifica</w:t>
      </w:r>
      <w:r>
        <w:t>FormulaGara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21B4A" w14:paraId="3B9657B2" w14:textId="77777777" w:rsidTr="093B6D39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18631" w14:textId="77777777" w:rsidR="00E21B4A" w:rsidRDefault="00E21B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Operazione: </w:t>
            </w:r>
          </w:p>
          <w:p w14:paraId="4245DBF8" w14:textId="2A279764" w:rsidR="00E21B4A" w:rsidRDefault="00455D45">
            <w:proofErr w:type="spellStart"/>
            <w:r>
              <w:t>Modifica</w:t>
            </w:r>
            <w:r w:rsidR="00E21B4A">
              <w:t>FormulaGara</w:t>
            </w:r>
            <w:proofErr w:type="spellEnd"/>
            <w:r w:rsidR="00E21B4A">
              <w:t>(</w:t>
            </w:r>
            <w:proofErr w:type="spellStart"/>
            <w:r w:rsidR="002637EE">
              <w:t>p</w:t>
            </w:r>
            <w:r w:rsidR="00662C1D">
              <w:t>ercEliminati</w:t>
            </w:r>
            <w:proofErr w:type="spellEnd"/>
            <w:r w:rsidR="00662C1D">
              <w:t xml:space="preserve">, </w:t>
            </w:r>
            <w:proofErr w:type="spellStart"/>
            <w:r w:rsidR="002637EE">
              <w:t>n</w:t>
            </w:r>
            <w:r w:rsidR="00662C1D">
              <w:t>umStoccateDirette</w:t>
            </w:r>
            <w:proofErr w:type="spellEnd"/>
            <w:r w:rsidR="00662C1D">
              <w:t xml:space="preserve">, </w:t>
            </w:r>
            <w:proofErr w:type="spellStart"/>
            <w:r w:rsidR="002637EE">
              <w:t>n</w:t>
            </w:r>
            <w:r w:rsidR="00662C1D">
              <w:t>umStoccateGironi</w:t>
            </w:r>
            <w:proofErr w:type="spellEnd"/>
            <w:r w:rsidR="7FFD81BE">
              <w:t xml:space="preserve">, </w:t>
            </w:r>
            <w:proofErr w:type="spellStart"/>
            <w:r w:rsidR="7FFD81BE">
              <w:t>maxDimGironi</w:t>
            </w:r>
            <w:proofErr w:type="spellEnd"/>
            <w:r w:rsidR="00E21B4A">
              <w:t>)</w:t>
            </w:r>
          </w:p>
          <w:p w14:paraId="0D148E97" w14:textId="77777777" w:rsidR="00E21B4A" w:rsidRDefault="00E21B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Riferimenti: </w:t>
            </w:r>
          </w:p>
          <w:p w14:paraId="68AEF3FF" w14:textId="2D86530A" w:rsidR="00E21B4A" w:rsidRDefault="00E21B4A">
            <w:r>
              <w:t xml:space="preserve">Caso d’uso: </w:t>
            </w:r>
            <w:r w:rsidR="007C3194">
              <w:t>Gestione della Formula di Gara</w:t>
            </w:r>
          </w:p>
          <w:p w14:paraId="1AD35FDF" w14:textId="09EDE7BA" w:rsidR="00E21B4A" w:rsidRDefault="00E21B4A">
            <w:r>
              <w:rPr>
                <w:b/>
                <w:bCs/>
              </w:rPr>
              <w:t>Pre-condizioni</w:t>
            </w:r>
            <w:r>
              <w:t xml:space="preserve">: </w:t>
            </w:r>
          </w:p>
          <w:p w14:paraId="3A11A682" w14:textId="77777777" w:rsidR="00E21B4A" w:rsidRDefault="00E21B4A">
            <w:r>
              <w:rPr>
                <w:b/>
                <w:bCs/>
              </w:rPr>
              <w:t>Post-condizioni</w:t>
            </w:r>
            <w:r>
              <w:t xml:space="preserve">: </w:t>
            </w:r>
          </w:p>
          <w:p w14:paraId="522DA16B" w14:textId="2E5454E9" w:rsidR="00E21B4A" w:rsidRDefault="00F8313C" w:rsidP="00E21B4A">
            <w:pPr>
              <w:pStyle w:val="Paragrafoelenco"/>
              <w:numPr>
                <w:ilvl w:val="0"/>
                <w:numId w:val="2"/>
              </w:numPr>
            </w:pPr>
            <w:r>
              <w:t>Le variabili</w:t>
            </w:r>
            <w:r w:rsidR="0074442D">
              <w:t xml:space="preserve"> </w:t>
            </w:r>
            <w:r>
              <w:t>di f</w:t>
            </w:r>
            <w:r w:rsidR="00A740F3">
              <w:t xml:space="preserve"> vengono</w:t>
            </w:r>
            <w:r w:rsidR="00D40B5C">
              <w:t xml:space="preserve"> modificate</w:t>
            </w:r>
          </w:p>
        </w:tc>
      </w:tr>
    </w:tbl>
    <w:p w14:paraId="1DCCBA29" w14:textId="77777777" w:rsidR="00E21B4A" w:rsidRDefault="00E21B4A" w:rsidP="00E21B4A"/>
    <w:p w14:paraId="17C60925" w14:textId="77777777" w:rsidR="00E21B4A" w:rsidRDefault="00E21B4A" w:rsidP="00E21B4A"/>
    <w:p w14:paraId="531BC7BF" w14:textId="77777777" w:rsidR="00AB416A" w:rsidRPr="00E21B4A" w:rsidRDefault="00AB416A" w:rsidP="00E21B4A"/>
    <w:sectPr w:rsidR="00AB416A" w:rsidRPr="00E21B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442E5"/>
    <w:multiLevelType w:val="hybridMultilevel"/>
    <w:tmpl w:val="98848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989341">
    <w:abstractNumId w:val="0"/>
  </w:num>
  <w:num w:numId="2" w16cid:durableId="14054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8F"/>
    <w:rsid w:val="0001701A"/>
    <w:rsid w:val="000507A3"/>
    <w:rsid w:val="00050E12"/>
    <w:rsid w:val="000655F6"/>
    <w:rsid w:val="000741BD"/>
    <w:rsid w:val="000D0D8F"/>
    <w:rsid w:val="000E3938"/>
    <w:rsid w:val="00161E24"/>
    <w:rsid w:val="001C39D5"/>
    <w:rsid w:val="001F4C11"/>
    <w:rsid w:val="001F641D"/>
    <w:rsid w:val="00226D0B"/>
    <w:rsid w:val="0025222E"/>
    <w:rsid w:val="002637EE"/>
    <w:rsid w:val="00267802"/>
    <w:rsid w:val="002B0498"/>
    <w:rsid w:val="002B6609"/>
    <w:rsid w:val="00332E07"/>
    <w:rsid w:val="003618D7"/>
    <w:rsid w:val="00381297"/>
    <w:rsid w:val="00394346"/>
    <w:rsid w:val="003A011D"/>
    <w:rsid w:val="003E2360"/>
    <w:rsid w:val="004035AB"/>
    <w:rsid w:val="00425954"/>
    <w:rsid w:val="00427917"/>
    <w:rsid w:val="0045159F"/>
    <w:rsid w:val="0045472C"/>
    <w:rsid w:val="00455D45"/>
    <w:rsid w:val="004D7E26"/>
    <w:rsid w:val="005008C0"/>
    <w:rsid w:val="00527CE0"/>
    <w:rsid w:val="00554DB2"/>
    <w:rsid w:val="0056176A"/>
    <w:rsid w:val="005825D7"/>
    <w:rsid w:val="00582AAF"/>
    <w:rsid w:val="005A0273"/>
    <w:rsid w:val="005F3B9B"/>
    <w:rsid w:val="005F47E8"/>
    <w:rsid w:val="00645581"/>
    <w:rsid w:val="00662C1D"/>
    <w:rsid w:val="006A06D3"/>
    <w:rsid w:val="006A1E52"/>
    <w:rsid w:val="006B3BD0"/>
    <w:rsid w:val="006F1AA2"/>
    <w:rsid w:val="00733A1F"/>
    <w:rsid w:val="00741595"/>
    <w:rsid w:val="0074442D"/>
    <w:rsid w:val="00790293"/>
    <w:rsid w:val="007C0886"/>
    <w:rsid w:val="007C3194"/>
    <w:rsid w:val="00864266"/>
    <w:rsid w:val="008801BA"/>
    <w:rsid w:val="008C0FBF"/>
    <w:rsid w:val="008F6FBE"/>
    <w:rsid w:val="00903B34"/>
    <w:rsid w:val="00907CEE"/>
    <w:rsid w:val="0096111E"/>
    <w:rsid w:val="0097502C"/>
    <w:rsid w:val="009D134E"/>
    <w:rsid w:val="009F7A53"/>
    <w:rsid w:val="00A26E89"/>
    <w:rsid w:val="00A45754"/>
    <w:rsid w:val="00A46FFD"/>
    <w:rsid w:val="00A740F3"/>
    <w:rsid w:val="00A8407A"/>
    <w:rsid w:val="00A9516F"/>
    <w:rsid w:val="00AB416A"/>
    <w:rsid w:val="00B229CF"/>
    <w:rsid w:val="00B95F81"/>
    <w:rsid w:val="00BB039C"/>
    <w:rsid w:val="00BF2BA0"/>
    <w:rsid w:val="00BF4411"/>
    <w:rsid w:val="00C0105D"/>
    <w:rsid w:val="00C22EBE"/>
    <w:rsid w:val="00C320AE"/>
    <w:rsid w:val="00C5454C"/>
    <w:rsid w:val="00CC2B01"/>
    <w:rsid w:val="00D130C9"/>
    <w:rsid w:val="00D34B90"/>
    <w:rsid w:val="00D40B5C"/>
    <w:rsid w:val="00DC19EA"/>
    <w:rsid w:val="00DE4ACF"/>
    <w:rsid w:val="00E21B4A"/>
    <w:rsid w:val="00E73C25"/>
    <w:rsid w:val="00E828DF"/>
    <w:rsid w:val="00E845EB"/>
    <w:rsid w:val="00EC39B2"/>
    <w:rsid w:val="00ED579A"/>
    <w:rsid w:val="00EF04DD"/>
    <w:rsid w:val="00F2750C"/>
    <w:rsid w:val="00F353AD"/>
    <w:rsid w:val="00F518C6"/>
    <w:rsid w:val="00F8313C"/>
    <w:rsid w:val="00F84883"/>
    <w:rsid w:val="093B6D39"/>
    <w:rsid w:val="107F9B4B"/>
    <w:rsid w:val="7FFD8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EAC49"/>
  <w15:chartTrackingRefBased/>
  <w15:docId w15:val="{7076A9AB-8C12-4A5E-ADA8-C034FA9C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B416A"/>
    <w:rPr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21B4A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73C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E73C2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styleId="Grigliatabella">
    <w:name w:val="Table Grid"/>
    <w:basedOn w:val="Tabellanormale"/>
    <w:uiPriority w:val="39"/>
    <w:rsid w:val="00E73C2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73C2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21B4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2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PISTORIO</dc:creator>
  <cp:keywords/>
  <dc:description/>
  <cp:lastModifiedBy>SOFIA MANNO</cp:lastModifiedBy>
  <cp:revision>91</cp:revision>
  <dcterms:created xsi:type="dcterms:W3CDTF">2023-12-15T11:44:00Z</dcterms:created>
  <dcterms:modified xsi:type="dcterms:W3CDTF">2024-02-22T12:10:00Z</dcterms:modified>
</cp:coreProperties>
</file>