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750E" w14:textId="7B68AF7A" w:rsidR="00FD30F8" w:rsidRDefault="00FD30F8" w:rsidP="00FD30F8">
      <w:pPr>
        <w:pStyle w:val="Titolo1"/>
        <w:ind w:left="1416" w:firstLine="708"/>
      </w:pPr>
      <w:r>
        <w:t>Contratti delle operazioni – UC</w:t>
      </w:r>
      <w:r w:rsidR="00613485">
        <w:t>5</w:t>
      </w:r>
    </w:p>
    <w:p w14:paraId="63BBF859" w14:textId="228E370D" w:rsidR="00452987" w:rsidRDefault="00452987" w:rsidP="00452987">
      <w:pPr>
        <w:pStyle w:val="Titolo2"/>
      </w:pPr>
      <w:r>
        <w:t>1 Selezion</w:t>
      </w:r>
      <w:r w:rsidR="002142E7">
        <w:t>a</w:t>
      </w:r>
      <w:r>
        <w:t xml:space="preserve"> Competizione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452987" w14:paraId="4AE077CB" w14:textId="77777777" w:rsidTr="00661890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3640B" w14:textId="77777777" w:rsidR="00452987" w:rsidRDefault="00452987" w:rsidP="0066189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14:paraId="7791E18B" w14:textId="474BBC4F" w:rsidR="00452987" w:rsidRDefault="00452987" w:rsidP="00661890">
            <w:proofErr w:type="spellStart"/>
            <w:r>
              <w:t>Selezion</w:t>
            </w:r>
            <w:r w:rsidR="002142E7">
              <w:t>a</w:t>
            </w:r>
            <w:r>
              <w:t>Competizione</w:t>
            </w:r>
            <w:proofErr w:type="spellEnd"/>
            <w:r>
              <w:t>(</w:t>
            </w:r>
            <w:proofErr w:type="spellStart"/>
            <w:r w:rsidR="00445DF8">
              <w:t>codCompetizione</w:t>
            </w:r>
            <w:proofErr w:type="spellEnd"/>
            <w:r>
              <w:t>)</w:t>
            </w:r>
          </w:p>
          <w:p w14:paraId="328692C0" w14:textId="77777777" w:rsidR="00452987" w:rsidRDefault="00452987" w:rsidP="0066189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14:paraId="6FB88FF6" w14:textId="07AB799D" w:rsidR="00452987" w:rsidRDefault="00452987" w:rsidP="00661890">
            <w:r>
              <w:t xml:space="preserve">Caso d’uso: </w:t>
            </w:r>
            <w:r w:rsidR="00076B10">
              <w:t>Accettazione degli atleti</w:t>
            </w:r>
          </w:p>
          <w:p w14:paraId="1677C3C2" w14:textId="6831E339" w:rsidR="00452987" w:rsidRDefault="00452987" w:rsidP="00661890">
            <w:r>
              <w:rPr>
                <w:b/>
                <w:bCs/>
              </w:rPr>
              <w:t>Pre-condizioni</w:t>
            </w:r>
            <w:r>
              <w:t xml:space="preserve">: Deve esistere la competizione. </w:t>
            </w:r>
          </w:p>
          <w:p w14:paraId="0B9DB8D4" w14:textId="77777777" w:rsidR="00452987" w:rsidRDefault="00452987" w:rsidP="00661890">
            <w:r>
              <w:rPr>
                <w:b/>
                <w:bCs/>
              </w:rPr>
              <w:t>Post-condizioni</w:t>
            </w:r>
            <w:r>
              <w:t xml:space="preserve">: </w:t>
            </w:r>
          </w:p>
          <w:p w14:paraId="3CC85E34" w14:textId="0AB56B0E" w:rsidR="00452987" w:rsidRDefault="002E781A" w:rsidP="00452987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L’istanza c della competizione diventa corrente</w:t>
            </w:r>
          </w:p>
          <w:p w14:paraId="6DD2CBC7" w14:textId="77777777" w:rsidR="00452987" w:rsidRDefault="00452987" w:rsidP="00661890">
            <w:pPr>
              <w:ind w:left="360"/>
            </w:pPr>
          </w:p>
        </w:tc>
      </w:tr>
    </w:tbl>
    <w:p w14:paraId="4D7580EB" w14:textId="77777777" w:rsidR="00FD30F8" w:rsidRDefault="00FD30F8" w:rsidP="00FD30F8"/>
    <w:p w14:paraId="2FDF8C44" w14:textId="23EAE7A9" w:rsidR="00FD30F8" w:rsidRDefault="00FD30F8" w:rsidP="00FD30F8">
      <w:pPr>
        <w:pStyle w:val="Titolo2"/>
      </w:pPr>
      <w:r>
        <w:t xml:space="preserve">2 </w:t>
      </w:r>
      <w:proofErr w:type="spellStart"/>
      <w:r w:rsidR="00FB6F05">
        <w:t>VisualizzaAtleti</w:t>
      </w:r>
      <w:proofErr w:type="spellEnd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FD30F8" w14:paraId="773F1777" w14:textId="77777777" w:rsidTr="00FD30F8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4DED3" w14:textId="77777777" w:rsidR="00FD30F8" w:rsidRDefault="00FD30F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14:paraId="63838A95" w14:textId="38C731E1" w:rsidR="00F21D90" w:rsidRDefault="00BA02E6">
            <w:pPr>
              <w:spacing w:line="240" w:lineRule="auto"/>
            </w:pPr>
            <w:proofErr w:type="spellStart"/>
            <w:proofErr w:type="gramStart"/>
            <w:r>
              <w:t>VisualizzaAtlet</w:t>
            </w:r>
            <w:r w:rsidR="002142E7">
              <w:t>i</w:t>
            </w:r>
            <w:proofErr w:type="spellEnd"/>
            <w:r w:rsidR="00F21D90">
              <w:t>(</w:t>
            </w:r>
            <w:proofErr w:type="gramEnd"/>
            <w:r w:rsidR="00F21D90">
              <w:t>)</w:t>
            </w:r>
          </w:p>
          <w:p w14:paraId="4CD29446" w14:textId="1C1818FE" w:rsidR="00FD30F8" w:rsidRDefault="00FD30F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14:paraId="458F0F94" w14:textId="7DE58BEA" w:rsidR="00FD30F8" w:rsidRDefault="00FD30F8">
            <w:pPr>
              <w:spacing w:line="240" w:lineRule="auto"/>
            </w:pPr>
            <w:r>
              <w:t xml:space="preserve">Caso d’uso: </w:t>
            </w:r>
            <w:r w:rsidR="00BA02E6">
              <w:t>Accettazione degli atleti</w:t>
            </w:r>
          </w:p>
          <w:p w14:paraId="1C558BEA" w14:textId="1F86B912" w:rsidR="00FD30F8" w:rsidRDefault="00FD30F8">
            <w:pPr>
              <w:spacing w:line="240" w:lineRule="auto"/>
            </w:pPr>
            <w:r>
              <w:rPr>
                <w:b/>
                <w:bCs/>
              </w:rPr>
              <w:t>Pre-condizioni</w:t>
            </w:r>
            <w:r>
              <w:t xml:space="preserve">: </w:t>
            </w:r>
            <w:r w:rsidR="00ED3074">
              <w:t>Istanza c di competizione è corrente</w:t>
            </w:r>
          </w:p>
          <w:p w14:paraId="18E5601C" w14:textId="77777777" w:rsidR="00FD30F8" w:rsidRDefault="00FD30F8">
            <w:pPr>
              <w:spacing w:line="240" w:lineRule="auto"/>
            </w:pPr>
            <w:r>
              <w:rPr>
                <w:b/>
                <w:bCs/>
              </w:rPr>
              <w:t>Post-condizioni</w:t>
            </w:r>
            <w:r>
              <w:t xml:space="preserve">: </w:t>
            </w:r>
          </w:p>
          <w:p w14:paraId="32A4CC51" w14:textId="04B2B8AF" w:rsidR="00437D9F" w:rsidRDefault="009B6DED" w:rsidP="00437D9F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 xml:space="preserve">Viene visualizzata la lista degli atleti iscritti alla </w:t>
            </w:r>
            <w:r w:rsidR="00437D9F">
              <w:t>competizione c</w:t>
            </w:r>
          </w:p>
        </w:tc>
      </w:tr>
    </w:tbl>
    <w:p w14:paraId="4BC5283F" w14:textId="77777777" w:rsidR="0025222E" w:rsidRDefault="0025222E" w:rsidP="00645F4C">
      <w:pPr>
        <w:pStyle w:val="Titolo2"/>
      </w:pPr>
    </w:p>
    <w:p w14:paraId="7A7844B4" w14:textId="2106090D" w:rsidR="002932A1" w:rsidRDefault="002932A1" w:rsidP="002932A1">
      <w:pPr>
        <w:pStyle w:val="Titolo2"/>
      </w:pPr>
      <w:r>
        <w:t xml:space="preserve">3 </w:t>
      </w:r>
      <w:proofErr w:type="spellStart"/>
      <w:r w:rsidR="00116A4A">
        <w:t>AccettazioneAtlet</w:t>
      </w:r>
      <w:r w:rsidR="00E0466B">
        <w:t>a</w:t>
      </w:r>
      <w:proofErr w:type="spellEnd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2932A1" w14:paraId="2C13FFC8" w14:textId="77777777" w:rsidTr="39992490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A7E5" w14:textId="77777777" w:rsidR="002932A1" w:rsidRDefault="002932A1" w:rsidP="0066189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14:paraId="1565FBCC" w14:textId="7512B941" w:rsidR="002932A1" w:rsidRDefault="00116A4A" w:rsidP="00661890">
            <w:pPr>
              <w:spacing w:line="240" w:lineRule="auto"/>
            </w:pPr>
            <w:proofErr w:type="spellStart"/>
            <w:r>
              <w:t>AccettazioneAtlet</w:t>
            </w:r>
            <w:r w:rsidR="00E0466B">
              <w:t>a</w:t>
            </w:r>
            <w:proofErr w:type="spellEnd"/>
            <w:r>
              <w:t>(</w:t>
            </w:r>
            <w:proofErr w:type="spellStart"/>
            <w:r w:rsidR="00E0466B">
              <w:t>codFIS</w:t>
            </w:r>
            <w:proofErr w:type="spellEnd"/>
            <w:r>
              <w:t>)</w:t>
            </w:r>
          </w:p>
          <w:p w14:paraId="0479817A" w14:textId="77777777" w:rsidR="002932A1" w:rsidRDefault="002932A1" w:rsidP="0066189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14:paraId="4468D9EC" w14:textId="77777777" w:rsidR="002932A1" w:rsidRDefault="002932A1" w:rsidP="00661890">
            <w:pPr>
              <w:spacing w:line="240" w:lineRule="auto"/>
            </w:pPr>
            <w:r>
              <w:t>Caso d’uso: Accettazione degli atleti</w:t>
            </w:r>
          </w:p>
          <w:p w14:paraId="057CF9D8" w14:textId="65C87F66" w:rsidR="002932A1" w:rsidRDefault="002932A1" w:rsidP="00661890">
            <w:pPr>
              <w:spacing w:line="240" w:lineRule="auto"/>
            </w:pPr>
            <w:r>
              <w:rPr>
                <w:b/>
                <w:bCs/>
              </w:rPr>
              <w:t>Pre-condizioni</w:t>
            </w:r>
            <w:r>
              <w:t xml:space="preserve">: </w:t>
            </w:r>
          </w:p>
          <w:p w14:paraId="26899568" w14:textId="77777777" w:rsidR="002932A1" w:rsidRDefault="002932A1" w:rsidP="00661890">
            <w:pPr>
              <w:spacing w:line="240" w:lineRule="auto"/>
            </w:pPr>
            <w:r>
              <w:rPr>
                <w:b/>
                <w:bCs/>
              </w:rPr>
              <w:t>Post-condizioni</w:t>
            </w:r>
            <w:r>
              <w:t xml:space="preserve">: </w:t>
            </w:r>
          </w:p>
          <w:p w14:paraId="07358AA1" w14:textId="562F15C4" w:rsidR="002932A1" w:rsidRDefault="00DE03D0" w:rsidP="00661890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 xml:space="preserve">Viene </w:t>
            </w:r>
            <w:r w:rsidR="28DE557C">
              <w:t>riempita</w:t>
            </w:r>
            <w:r>
              <w:t xml:space="preserve"> la lista degli atleti accettati </w:t>
            </w:r>
            <w:r w:rsidR="001F1E83">
              <w:t>“</w:t>
            </w:r>
            <w:proofErr w:type="gramStart"/>
            <w:r w:rsidR="001F1E83">
              <w:t>accettazioni”</w:t>
            </w:r>
            <w:r>
              <w:t>(</w:t>
            </w:r>
            <w:proofErr w:type="gramEnd"/>
            <w:r>
              <w:t>presenti e</w:t>
            </w:r>
            <w:r w:rsidR="00B95505">
              <w:t xml:space="preserve"> </w:t>
            </w:r>
            <w:r>
              <w:t>idonei)</w:t>
            </w:r>
          </w:p>
        </w:tc>
      </w:tr>
    </w:tbl>
    <w:p w14:paraId="5DD1082A" w14:textId="77777777" w:rsidR="00A022A5" w:rsidRPr="00437D9F" w:rsidRDefault="00A022A5" w:rsidP="00437D9F"/>
    <w:sectPr w:rsidR="00A022A5" w:rsidRPr="00437D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442E5"/>
    <w:multiLevelType w:val="hybridMultilevel"/>
    <w:tmpl w:val="3342E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02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FB"/>
    <w:rsid w:val="00076B10"/>
    <w:rsid w:val="00085B5D"/>
    <w:rsid w:val="00116A4A"/>
    <w:rsid w:val="001F1E83"/>
    <w:rsid w:val="002142E7"/>
    <w:rsid w:val="0025222E"/>
    <w:rsid w:val="002932A1"/>
    <w:rsid w:val="002E781A"/>
    <w:rsid w:val="003117C1"/>
    <w:rsid w:val="00437D9F"/>
    <w:rsid w:val="00445DF8"/>
    <w:rsid w:val="00452987"/>
    <w:rsid w:val="0051533A"/>
    <w:rsid w:val="00613485"/>
    <w:rsid w:val="00616797"/>
    <w:rsid w:val="0063766A"/>
    <w:rsid w:val="00645F4C"/>
    <w:rsid w:val="008272A5"/>
    <w:rsid w:val="00885513"/>
    <w:rsid w:val="00943D8E"/>
    <w:rsid w:val="009B6DED"/>
    <w:rsid w:val="00A022A5"/>
    <w:rsid w:val="00A24721"/>
    <w:rsid w:val="00A45754"/>
    <w:rsid w:val="00A528FB"/>
    <w:rsid w:val="00A825CD"/>
    <w:rsid w:val="00B95505"/>
    <w:rsid w:val="00BA02E6"/>
    <w:rsid w:val="00C5454C"/>
    <w:rsid w:val="00DC1B88"/>
    <w:rsid w:val="00DE03D0"/>
    <w:rsid w:val="00E0466B"/>
    <w:rsid w:val="00ED3074"/>
    <w:rsid w:val="00F21D90"/>
    <w:rsid w:val="00F84883"/>
    <w:rsid w:val="00FB6F05"/>
    <w:rsid w:val="00FD30F8"/>
    <w:rsid w:val="28DE557C"/>
    <w:rsid w:val="2D4D4CB2"/>
    <w:rsid w:val="3999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DEEB9"/>
  <w15:chartTrackingRefBased/>
  <w15:docId w15:val="{23CADC82-80C2-4A70-9CA1-81CBD247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22A5"/>
    <w:pPr>
      <w:spacing w:line="256" w:lineRule="auto"/>
    </w:pPr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D3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D3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30F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D30F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Paragrafoelenco">
    <w:name w:val="List Paragraph"/>
    <w:basedOn w:val="Normale"/>
    <w:uiPriority w:val="34"/>
    <w:qFormat/>
    <w:rsid w:val="00FD30F8"/>
    <w:pPr>
      <w:ind w:left="720"/>
      <w:contextualSpacing/>
    </w:pPr>
  </w:style>
  <w:style w:type="table" w:styleId="Grigliatabella">
    <w:name w:val="Table Grid"/>
    <w:basedOn w:val="Tabellanormale"/>
    <w:uiPriority w:val="39"/>
    <w:rsid w:val="00FD30F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9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PISTORIO</dc:creator>
  <cp:keywords/>
  <dc:description/>
  <cp:lastModifiedBy>SOFIA MANNO</cp:lastModifiedBy>
  <cp:revision>34</cp:revision>
  <dcterms:created xsi:type="dcterms:W3CDTF">2023-12-15T12:32:00Z</dcterms:created>
  <dcterms:modified xsi:type="dcterms:W3CDTF">2024-02-22T12:11:00Z</dcterms:modified>
</cp:coreProperties>
</file>