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B4A" w:rsidP="0045159F" w:rsidRDefault="00E21B4A" w14:paraId="7EDADE00" w14:textId="736D03C4">
      <w:pPr>
        <w:pStyle w:val="Titolo1"/>
        <w:jc w:val="center"/>
      </w:pPr>
      <w:r w:rsidR="00E21B4A">
        <w:rPr/>
        <w:t xml:space="preserve">Contratti delle operazioni – Caso d’Uso </w:t>
      </w:r>
      <w:r w:rsidR="296C92B6">
        <w:rPr/>
        <w:t>10</w:t>
      </w:r>
    </w:p>
    <w:p w:rsidR="00E21B4A" w:rsidP="00E21B4A" w:rsidRDefault="00E21B4A" w14:paraId="4E318778" w14:textId="4B6412F9">
      <w:pPr>
        <w:pStyle w:val="Titolo2"/>
      </w:pPr>
      <w:r w:rsidR="00E21B4A">
        <w:rPr/>
        <w:t xml:space="preserve">1 </w:t>
      </w:r>
      <w:r w:rsidR="2FF6D7C9">
        <w:rPr/>
        <w:t>Crea</w:t>
      </w:r>
      <w:r w:rsidR="565E52DB">
        <w:rPr/>
        <w:t>Ranking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:rsidTr="05294A6D" w14:paraId="653D8C94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21B4A" w:rsidRDefault="00E21B4A" w14:paraId="5D26EF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E21B4A" w:rsidRDefault="0AD89E4B" w14:paraId="39B5FA64" w14:textId="77D92D21">
            <w:r w:rsidR="0C510979">
              <w:rPr/>
              <w:t>C</w:t>
            </w:r>
            <w:r w:rsidR="359E259F">
              <w:rPr/>
              <w:t>reaTanking</w:t>
            </w:r>
            <w:r w:rsidR="0C510979">
              <w:rPr/>
              <w:t>(</w:t>
            </w:r>
            <w:r w:rsidR="73FF8112">
              <w:rPr/>
              <w:t>)</w:t>
            </w:r>
          </w:p>
          <w:p w:rsidR="00E21B4A" w:rsidRDefault="00E21B4A" w14:paraId="15539D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E21B4A" w:rsidRDefault="00E21B4A" w14:paraId="43C95DEA" w14:textId="46C7A013">
            <w:r w:rsidR="00E21B4A">
              <w:rPr/>
              <w:t xml:space="preserve">Caso d’uso: </w:t>
            </w:r>
            <w:r w:rsidR="41F9C01A">
              <w:rPr/>
              <w:t>Generazione dei ranking</w:t>
            </w:r>
          </w:p>
          <w:p w:rsidR="009D1955" w:rsidRDefault="00E21B4A" w14:paraId="1379AC2F" w14:textId="77777777">
            <w:r w:rsidRPr="05294A6D" w:rsidR="00E21B4A">
              <w:rPr>
                <w:b w:val="1"/>
                <w:bCs w:val="1"/>
              </w:rPr>
              <w:t>Pre-condizioni</w:t>
            </w:r>
            <w:r w:rsidR="00E21B4A">
              <w:rPr/>
              <w:t>:</w:t>
            </w:r>
          </w:p>
          <w:p w:rsidR="24698227" w:rsidP="05294A6D" w:rsidRDefault="24698227" w14:paraId="1ABBFE58" w14:textId="5B8DA4E4">
            <w:pPr>
              <w:pStyle w:val="Paragrafoelenco"/>
              <w:numPr>
                <w:ilvl w:val="0"/>
                <w:numId w:val="5"/>
              </w:numPr>
              <w:rPr/>
            </w:pPr>
            <w:r w:rsidR="24698227">
              <w:rPr/>
              <w:t>La gara deve essere stata completata</w:t>
            </w:r>
          </w:p>
          <w:p w:rsidR="00E21B4A" w:rsidRDefault="00E21B4A" w14:paraId="60B4FF3D" w14:textId="77777777">
            <w:r w:rsidRPr="05294A6D" w:rsidR="00E21B4A">
              <w:rPr>
                <w:b w:val="1"/>
                <w:bCs w:val="1"/>
              </w:rPr>
              <w:t>Post-condizioni</w:t>
            </w:r>
            <w:r w:rsidR="00E21B4A">
              <w:rPr/>
              <w:t xml:space="preserve">: </w:t>
            </w:r>
          </w:p>
          <w:p w:rsidR="00B71798" w:rsidP="05294A6D" w:rsidRDefault="00B71798" w14:paraId="2A60F902" w14:textId="26BB420F">
            <w:pPr>
              <w:pStyle w:val="Paragrafoelenco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proofErr w:type="gramStart"/>
            <w:r w:rsidR="605D290C">
              <w:rPr/>
              <w:t>Gli atleti partecipanti alla competizione avranno un nuovo punteggio ranking</w:t>
            </w:r>
            <w:proofErr w:type="gramEnd"/>
          </w:p>
        </w:tc>
      </w:tr>
    </w:tbl>
    <w:p w:rsidR="00E21B4A" w:rsidP="00E21B4A" w:rsidRDefault="00E21B4A" w14:paraId="218B79B4" w14:textId="77777777"/>
    <w:p w:rsidR="00597BCB" w:rsidP="05294A6D" w:rsidRDefault="00597BCB" w14:paraId="2C52E323" w14:textId="7E623BF2">
      <w:pPr>
        <w:pStyle w:val="Titolo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00597BCB">
        <w:rPr/>
        <w:t xml:space="preserve">2 </w:t>
      </w:r>
      <w:r w:rsidR="39DE27FF">
        <w:rPr/>
        <w:t>Visualizza Ranking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BCB" w:rsidTr="05294A6D" w14:paraId="4F8EC372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BCB" w:rsidP="00774915" w:rsidRDefault="00597BCB" w14:paraId="3FAC6FD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597BCB" w:rsidP="00774915" w:rsidRDefault="00597BCB" w14:paraId="554BFFE5" w14:textId="38608374">
            <w:r w:rsidR="1217928C">
              <w:rPr/>
              <w:t>VisualizzaRanking</w:t>
            </w:r>
            <w:r w:rsidR="00597BCB">
              <w:rPr/>
              <w:t>(</w:t>
            </w:r>
            <w:r w:rsidR="00597BCB">
              <w:rPr/>
              <w:t>)</w:t>
            </w:r>
          </w:p>
          <w:p w:rsidR="00597BCB" w:rsidP="00774915" w:rsidRDefault="00597BCB" w14:paraId="5FA4DE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597BCB" w:rsidP="05294A6D" w:rsidRDefault="00597BCB" w14:paraId="524644F4" w14:textId="48E083DD">
            <w:pPr>
              <w:pStyle w:val="Normale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597BCB">
              <w:rPr/>
              <w:t xml:space="preserve">Caso d’uso: </w:t>
            </w:r>
            <w:r w:rsidR="45704107">
              <w:rPr/>
              <w:t>Generazione dei ranking</w:t>
            </w:r>
          </w:p>
          <w:p w:rsidR="00597BCB" w:rsidP="00774915" w:rsidRDefault="00597BCB" w14:paraId="177127A7" w14:textId="2DD40BEC">
            <w:r w:rsidRPr="05294A6D" w:rsidR="00597BCB">
              <w:rPr>
                <w:b w:val="1"/>
                <w:bCs w:val="1"/>
              </w:rPr>
              <w:t>Pre-condizioni</w:t>
            </w:r>
            <w:r w:rsidR="00597BCB">
              <w:rPr/>
              <w:t xml:space="preserve">: </w:t>
            </w:r>
          </w:p>
          <w:p w:rsidR="00597BCB" w:rsidP="00774915" w:rsidRDefault="00597BCB" w14:paraId="6B0ADD59" w14:textId="77777777">
            <w:r w:rsidRPr="05294A6D" w:rsidR="00597BCB">
              <w:rPr>
                <w:b w:val="1"/>
                <w:bCs w:val="1"/>
              </w:rPr>
              <w:t>Post-condizioni</w:t>
            </w:r>
            <w:r w:rsidR="00597BCB">
              <w:rPr/>
              <w:t xml:space="preserve">: </w:t>
            </w:r>
          </w:p>
          <w:p w:rsidR="00597BCB" w:rsidP="05294A6D" w:rsidRDefault="00B71798" w14:paraId="1ADA9B91" w14:textId="29D65982">
            <w:pPr>
              <w:pStyle w:val="Paragrafoelenco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29CD1154">
              <w:rPr/>
              <w:t xml:space="preserve">Viene visualizzato </w:t>
            </w:r>
            <w:r w:rsidR="29CD1154">
              <w:rPr/>
              <w:t>il r</w:t>
            </w:r>
            <w:r w:rsidR="29CD1154">
              <w:rPr/>
              <w:t>anking</w:t>
            </w:r>
          </w:p>
        </w:tc>
      </w:tr>
    </w:tbl>
    <w:p w:rsidR="00597BCB" w:rsidP="00E21B4A" w:rsidRDefault="00597BCB" w14:paraId="33CE066F" w14:textId="77777777"/>
    <w:p w:rsidRPr="00E21B4A" w:rsidR="00AB416A" w:rsidP="00E21B4A" w:rsidRDefault="00AB416A" w14:paraId="531BC7BF" w14:textId="77777777"/>
    <w:sectPr w:rsidRPr="00E21B4A" w:rsidR="00AB416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IWZHoR/XIVEV" int2:id="0yZQa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30fd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04D5388"/>
    <w:multiLevelType w:val="hybridMultilevel"/>
    <w:tmpl w:val="81B801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030A63"/>
    <w:multiLevelType w:val="hybridMultilevel"/>
    <w:tmpl w:val="4B20823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3"/>
  </w:num>
  <w:num w:numId="1" w16cid:durableId="383989341">
    <w:abstractNumId w:val="1"/>
  </w:num>
  <w:num w:numId="2" w16cid:durableId="140541347">
    <w:abstractNumId w:val="1"/>
  </w:num>
  <w:num w:numId="3" w16cid:durableId="759524876">
    <w:abstractNumId w:val="0"/>
  </w:num>
  <w:num w:numId="4" w16cid:durableId="20467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701A"/>
    <w:rsid w:val="00022E77"/>
    <w:rsid w:val="000507A3"/>
    <w:rsid w:val="00050E12"/>
    <w:rsid w:val="000655F6"/>
    <w:rsid w:val="000741BD"/>
    <w:rsid w:val="000D0D8F"/>
    <w:rsid w:val="000E3938"/>
    <w:rsid w:val="00111A01"/>
    <w:rsid w:val="001604FB"/>
    <w:rsid w:val="00161E24"/>
    <w:rsid w:val="00165786"/>
    <w:rsid w:val="001C39D5"/>
    <w:rsid w:val="001F4C11"/>
    <w:rsid w:val="001F641D"/>
    <w:rsid w:val="00226D0B"/>
    <w:rsid w:val="0025222E"/>
    <w:rsid w:val="00267802"/>
    <w:rsid w:val="002B0498"/>
    <w:rsid w:val="002B6609"/>
    <w:rsid w:val="00320737"/>
    <w:rsid w:val="00332E07"/>
    <w:rsid w:val="00347C6E"/>
    <w:rsid w:val="003618D7"/>
    <w:rsid w:val="00381297"/>
    <w:rsid w:val="00394346"/>
    <w:rsid w:val="003A011D"/>
    <w:rsid w:val="004035AB"/>
    <w:rsid w:val="00425954"/>
    <w:rsid w:val="00427917"/>
    <w:rsid w:val="0045159F"/>
    <w:rsid w:val="0045472C"/>
    <w:rsid w:val="00455D45"/>
    <w:rsid w:val="004B1978"/>
    <w:rsid w:val="004D7E26"/>
    <w:rsid w:val="005008C0"/>
    <w:rsid w:val="00527CE0"/>
    <w:rsid w:val="00554DB2"/>
    <w:rsid w:val="0056176A"/>
    <w:rsid w:val="00571DC3"/>
    <w:rsid w:val="005825D7"/>
    <w:rsid w:val="00597BCB"/>
    <w:rsid w:val="005A0273"/>
    <w:rsid w:val="005F3B9B"/>
    <w:rsid w:val="005F47E8"/>
    <w:rsid w:val="00645581"/>
    <w:rsid w:val="00662C1D"/>
    <w:rsid w:val="00685E67"/>
    <w:rsid w:val="006A06D3"/>
    <w:rsid w:val="006A1E52"/>
    <w:rsid w:val="006B3BD0"/>
    <w:rsid w:val="006F1AA2"/>
    <w:rsid w:val="00733A1F"/>
    <w:rsid w:val="00741595"/>
    <w:rsid w:val="0074442D"/>
    <w:rsid w:val="00790293"/>
    <w:rsid w:val="007C0886"/>
    <w:rsid w:val="007C3194"/>
    <w:rsid w:val="00864266"/>
    <w:rsid w:val="008801BA"/>
    <w:rsid w:val="008C0FBF"/>
    <w:rsid w:val="008F6FBE"/>
    <w:rsid w:val="00903B34"/>
    <w:rsid w:val="00904A42"/>
    <w:rsid w:val="00907CEE"/>
    <w:rsid w:val="009464D0"/>
    <w:rsid w:val="0096111E"/>
    <w:rsid w:val="00964F86"/>
    <w:rsid w:val="0097502C"/>
    <w:rsid w:val="009D134E"/>
    <w:rsid w:val="009D1955"/>
    <w:rsid w:val="009F7A53"/>
    <w:rsid w:val="009FC76C"/>
    <w:rsid w:val="00A26E89"/>
    <w:rsid w:val="00A45754"/>
    <w:rsid w:val="00A46FFD"/>
    <w:rsid w:val="00A740F3"/>
    <w:rsid w:val="00A8407A"/>
    <w:rsid w:val="00A9516F"/>
    <w:rsid w:val="00AB416A"/>
    <w:rsid w:val="00B229CF"/>
    <w:rsid w:val="00B71798"/>
    <w:rsid w:val="00B90686"/>
    <w:rsid w:val="00B95F81"/>
    <w:rsid w:val="00BB039C"/>
    <w:rsid w:val="00BF2BA0"/>
    <w:rsid w:val="00BF4411"/>
    <w:rsid w:val="00C0105D"/>
    <w:rsid w:val="00C21D65"/>
    <w:rsid w:val="00C22EBE"/>
    <w:rsid w:val="00C320AE"/>
    <w:rsid w:val="00C5454C"/>
    <w:rsid w:val="00C848D2"/>
    <w:rsid w:val="00CC2B01"/>
    <w:rsid w:val="00CF62B3"/>
    <w:rsid w:val="00D107ED"/>
    <w:rsid w:val="00D130C9"/>
    <w:rsid w:val="00D34B90"/>
    <w:rsid w:val="00D40B5C"/>
    <w:rsid w:val="00DC19EA"/>
    <w:rsid w:val="00DE4ACF"/>
    <w:rsid w:val="00DF3470"/>
    <w:rsid w:val="00E21B4A"/>
    <w:rsid w:val="00E44B9C"/>
    <w:rsid w:val="00E73C25"/>
    <w:rsid w:val="00E828DF"/>
    <w:rsid w:val="00E82DCD"/>
    <w:rsid w:val="00E845EB"/>
    <w:rsid w:val="00E9019A"/>
    <w:rsid w:val="00EC39B2"/>
    <w:rsid w:val="00ED579A"/>
    <w:rsid w:val="00EF04DD"/>
    <w:rsid w:val="00F2750C"/>
    <w:rsid w:val="00F353AD"/>
    <w:rsid w:val="00F518C6"/>
    <w:rsid w:val="00F8313C"/>
    <w:rsid w:val="00F84883"/>
    <w:rsid w:val="040183A2"/>
    <w:rsid w:val="05294A6D"/>
    <w:rsid w:val="060BDEF6"/>
    <w:rsid w:val="074CEB05"/>
    <w:rsid w:val="08E8BB66"/>
    <w:rsid w:val="0AD89E4B"/>
    <w:rsid w:val="0C205C28"/>
    <w:rsid w:val="0C510979"/>
    <w:rsid w:val="11FF7FFF"/>
    <w:rsid w:val="1217928C"/>
    <w:rsid w:val="12B1A812"/>
    <w:rsid w:val="16E51A8E"/>
    <w:rsid w:val="17168FFC"/>
    <w:rsid w:val="178391FA"/>
    <w:rsid w:val="19619108"/>
    <w:rsid w:val="1B60A4F9"/>
    <w:rsid w:val="24698227"/>
    <w:rsid w:val="24B2BCD9"/>
    <w:rsid w:val="289A588F"/>
    <w:rsid w:val="296C92B6"/>
    <w:rsid w:val="29CD1154"/>
    <w:rsid w:val="2A7B27E9"/>
    <w:rsid w:val="2C8D448D"/>
    <w:rsid w:val="2F1BE308"/>
    <w:rsid w:val="2FB7CDC5"/>
    <w:rsid w:val="2FF6D7C9"/>
    <w:rsid w:val="3274B5DA"/>
    <w:rsid w:val="359E259F"/>
    <w:rsid w:val="365D6E2D"/>
    <w:rsid w:val="37A8BB2E"/>
    <w:rsid w:val="39DE27FF"/>
    <w:rsid w:val="3A9DEDCA"/>
    <w:rsid w:val="3FD4DB42"/>
    <w:rsid w:val="41F9C01A"/>
    <w:rsid w:val="43DE4622"/>
    <w:rsid w:val="45704107"/>
    <w:rsid w:val="45BF6FC0"/>
    <w:rsid w:val="465154D7"/>
    <w:rsid w:val="4B3F02B2"/>
    <w:rsid w:val="4D0C5680"/>
    <w:rsid w:val="4DD84009"/>
    <w:rsid w:val="5145462E"/>
    <w:rsid w:val="52FC4886"/>
    <w:rsid w:val="565E52DB"/>
    <w:rsid w:val="5B17E0A1"/>
    <w:rsid w:val="5BA18391"/>
    <w:rsid w:val="5C2DC97A"/>
    <w:rsid w:val="5C63E298"/>
    <w:rsid w:val="5FCED9D0"/>
    <w:rsid w:val="605D290C"/>
    <w:rsid w:val="6E51149B"/>
    <w:rsid w:val="6E582B11"/>
    <w:rsid w:val="6EDA231E"/>
    <w:rsid w:val="73FF8112"/>
    <w:rsid w:val="751237EB"/>
    <w:rsid w:val="75930953"/>
    <w:rsid w:val="77F956DE"/>
    <w:rsid w:val="7C55A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7076A9AB-8C12-4A5E-ADA8-C034FA9C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165786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2Carattere" w:customStyle="1">
    <w:name w:val="Titolo 2 Carattere"/>
    <w:basedOn w:val="Carpredefinitoparagrafo"/>
    <w:link w:val="Titolo2"/>
    <w:uiPriority w:val="9"/>
    <w:rsid w:val="00E73C25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styleId="Titolo1Carattere" w:customStyle="1">
    <w:name w:val="Titolo 1 Carattere"/>
    <w:basedOn w:val="Carpredefinitoparagrafo"/>
    <w:link w:val="Titolo1"/>
    <w:uiPriority w:val="9"/>
    <w:rsid w:val="00E21B4A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CRISTIANO PISTORIO</dc:creator>
  <keywords/>
  <dc:description/>
  <lastModifiedBy>SOFIA MANNO</lastModifiedBy>
  <revision>114</revision>
  <dcterms:created xsi:type="dcterms:W3CDTF">2023-12-15T11:44:00.0000000Z</dcterms:created>
  <dcterms:modified xsi:type="dcterms:W3CDTF">2024-02-23T11:28:34.6935660Z</dcterms:modified>
</coreProperties>
</file>