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20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F42AB8" w14:paraId="36F5D1B7" w14:textId="77777777" w:rsidTr="0013329B">
        <w:trPr>
          <w:trHeight w:val="269"/>
        </w:trPr>
        <w:tc>
          <w:tcPr>
            <w:tcW w:w="2480" w:type="dxa"/>
          </w:tcPr>
          <w:p w14:paraId="458EAB90" w14:textId="0B65F87F" w:rsidR="00F42AB8" w:rsidRDefault="00F42AB8">
            <w:r>
              <w:t>TERM</w:t>
            </w:r>
          </w:p>
        </w:tc>
        <w:tc>
          <w:tcPr>
            <w:tcW w:w="2480" w:type="dxa"/>
          </w:tcPr>
          <w:p w14:paraId="0D588BCE" w14:textId="0B34CFAE" w:rsidR="00F42AB8" w:rsidRDefault="00F42AB8">
            <w:r>
              <w:t>DESCRIPTION</w:t>
            </w:r>
          </w:p>
        </w:tc>
        <w:tc>
          <w:tcPr>
            <w:tcW w:w="2480" w:type="dxa"/>
          </w:tcPr>
          <w:p w14:paraId="18F8252C" w14:textId="7C6CC748" w:rsidR="00F42AB8" w:rsidRDefault="00F42AB8">
            <w:r>
              <w:t>SYNONYM</w:t>
            </w:r>
          </w:p>
        </w:tc>
        <w:tc>
          <w:tcPr>
            <w:tcW w:w="2480" w:type="dxa"/>
          </w:tcPr>
          <w:p w14:paraId="02B6B978" w14:textId="24F8396A" w:rsidR="00F42AB8" w:rsidRDefault="00F42AB8">
            <w:r>
              <w:t xml:space="preserve">LINKS </w:t>
            </w:r>
          </w:p>
        </w:tc>
      </w:tr>
      <w:tr w:rsidR="00F42AB8" w14:paraId="135F863B" w14:textId="77777777" w:rsidTr="00F42AB8">
        <w:trPr>
          <w:trHeight w:val="1163"/>
        </w:trPr>
        <w:tc>
          <w:tcPr>
            <w:tcW w:w="2480" w:type="dxa"/>
          </w:tcPr>
          <w:p w14:paraId="287C2700" w14:textId="77777777" w:rsidR="00F42AB8" w:rsidRDefault="00F42AB8"/>
          <w:p w14:paraId="0F7B17E7" w14:textId="48AF0673" w:rsidR="00151AE2" w:rsidRDefault="00151AE2">
            <w:r>
              <w:t xml:space="preserve">Componente di arredo </w:t>
            </w:r>
          </w:p>
        </w:tc>
        <w:tc>
          <w:tcPr>
            <w:tcW w:w="2480" w:type="dxa"/>
          </w:tcPr>
          <w:p w14:paraId="307CB934" w14:textId="77777777" w:rsidR="000502C9" w:rsidRDefault="000502C9"/>
          <w:p w14:paraId="0050A8CD" w14:textId="2384BAD3" w:rsidR="000502C9" w:rsidRDefault="000502C9">
            <w:r>
              <w:t xml:space="preserve">Elemento prodotto da una o più aziende e collocabile in un ambiente. </w:t>
            </w:r>
          </w:p>
        </w:tc>
        <w:tc>
          <w:tcPr>
            <w:tcW w:w="2480" w:type="dxa"/>
          </w:tcPr>
          <w:p w14:paraId="31687692" w14:textId="77777777" w:rsidR="00F42AB8" w:rsidRDefault="00F42AB8"/>
        </w:tc>
        <w:tc>
          <w:tcPr>
            <w:tcW w:w="2480" w:type="dxa"/>
          </w:tcPr>
          <w:p w14:paraId="71214AAF" w14:textId="77777777" w:rsidR="00F42AB8" w:rsidRDefault="00F42AB8"/>
          <w:p w14:paraId="0F999E6D" w14:textId="73FB3C90" w:rsidR="00942C65" w:rsidRDefault="00942C65">
            <w:r>
              <w:t xml:space="preserve">Azienda produttrice, </w:t>
            </w:r>
            <w:r w:rsidR="00312AE6">
              <w:t xml:space="preserve">Progetto d’ambiente </w:t>
            </w:r>
            <w:r>
              <w:t xml:space="preserve"> </w:t>
            </w:r>
          </w:p>
        </w:tc>
      </w:tr>
      <w:tr w:rsidR="00F42AB8" w14:paraId="17A07FB0" w14:textId="77777777" w:rsidTr="0013329B">
        <w:trPr>
          <w:trHeight w:val="1030"/>
        </w:trPr>
        <w:tc>
          <w:tcPr>
            <w:tcW w:w="2480" w:type="dxa"/>
          </w:tcPr>
          <w:p w14:paraId="78E607AA" w14:textId="77777777" w:rsidR="00F42AB8" w:rsidRDefault="00F42AB8"/>
          <w:p w14:paraId="52AD359D" w14:textId="50EFBC4A" w:rsidR="00151AE2" w:rsidRDefault="00151AE2">
            <w:r>
              <w:t>Azienda produttrice</w:t>
            </w:r>
          </w:p>
        </w:tc>
        <w:tc>
          <w:tcPr>
            <w:tcW w:w="2480" w:type="dxa"/>
          </w:tcPr>
          <w:p w14:paraId="514FF68C" w14:textId="77777777" w:rsidR="00F42AB8" w:rsidRDefault="00F42AB8"/>
          <w:p w14:paraId="59EE9A01" w14:textId="5A1C4FA4" w:rsidR="00151AE2" w:rsidRDefault="000502C9">
            <w:r>
              <w:t>Produttrice delle componenti</w:t>
            </w:r>
            <w:r w:rsidR="00151AE2">
              <w:t xml:space="preserve">. </w:t>
            </w:r>
          </w:p>
        </w:tc>
        <w:tc>
          <w:tcPr>
            <w:tcW w:w="2480" w:type="dxa"/>
          </w:tcPr>
          <w:p w14:paraId="3AD968D1" w14:textId="77777777" w:rsidR="00F42AB8" w:rsidRDefault="00F42AB8"/>
          <w:p w14:paraId="31970DA1" w14:textId="2DD55256" w:rsidR="00F92790" w:rsidRDefault="00F92790">
            <w:r>
              <w:t>Ditta fornitrice</w:t>
            </w:r>
          </w:p>
        </w:tc>
        <w:tc>
          <w:tcPr>
            <w:tcW w:w="2480" w:type="dxa"/>
          </w:tcPr>
          <w:p w14:paraId="66CC49FE" w14:textId="77777777" w:rsidR="00F42AB8" w:rsidRDefault="00F42AB8"/>
          <w:p w14:paraId="0AF2973C" w14:textId="2BF1D772" w:rsidR="00312AE6" w:rsidRDefault="00312AE6">
            <w:r>
              <w:t>Componente di arredo</w:t>
            </w:r>
          </w:p>
        </w:tc>
      </w:tr>
      <w:tr w:rsidR="00F42AB8" w14:paraId="41EBC9F9" w14:textId="77777777" w:rsidTr="0013329B">
        <w:trPr>
          <w:trHeight w:val="989"/>
        </w:trPr>
        <w:tc>
          <w:tcPr>
            <w:tcW w:w="2480" w:type="dxa"/>
          </w:tcPr>
          <w:p w14:paraId="23DF5D8F" w14:textId="77777777" w:rsidR="00F42AB8" w:rsidRDefault="00F42AB8"/>
          <w:p w14:paraId="034F40D5" w14:textId="1CCB9347" w:rsidR="00151AE2" w:rsidRDefault="00151AE2">
            <w:r>
              <w:t>Progett</w:t>
            </w:r>
            <w:r w:rsidR="00546DE9">
              <w:t>o</w:t>
            </w:r>
            <w:r>
              <w:t xml:space="preserve"> di arredo</w:t>
            </w:r>
          </w:p>
        </w:tc>
        <w:tc>
          <w:tcPr>
            <w:tcW w:w="2480" w:type="dxa"/>
          </w:tcPr>
          <w:p w14:paraId="03057240" w14:textId="77777777" w:rsidR="00F42AB8" w:rsidRDefault="00F42AB8"/>
          <w:p w14:paraId="2C90E036" w14:textId="7B372692" w:rsidR="00151AE2" w:rsidRDefault="00546DE9">
            <w:r>
              <w:t>Progetto</w:t>
            </w:r>
            <w:r w:rsidR="00F76172">
              <w:t xml:space="preserve"> </w:t>
            </w:r>
            <w:r w:rsidR="00942C65">
              <w:t xml:space="preserve">realizzato da un architetto per un cliente </w:t>
            </w:r>
          </w:p>
          <w:p w14:paraId="1276E035" w14:textId="4556C358" w:rsidR="00546DE9" w:rsidRDefault="00546DE9"/>
        </w:tc>
        <w:tc>
          <w:tcPr>
            <w:tcW w:w="2480" w:type="dxa"/>
          </w:tcPr>
          <w:p w14:paraId="758406E7" w14:textId="77777777" w:rsidR="00F42AB8" w:rsidRDefault="00F42AB8"/>
        </w:tc>
        <w:tc>
          <w:tcPr>
            <w:tcW w:w="2480" w:type="dxa"/>
          </w:tcPr>
          <w:p w14:paraId="7BA63F69" w14:textId="77777777" w:rsidR="00F42AB8" w:rsidRDefault="00F42AB8"/>
          <w:p w14:paraId="6509BEDB" w14:textId="3EEB6EBB" w:rsidR="00312AE6" w:rsidRDefault="00312AE6">
            <w:r>
              <w:t>Architetto, Cliente</w:t>
            </w:r>
            <w:r w:rsidR="00951CCE">
              <w:t>, Progetto d’ambiente</w:t>
            </w:r>
          </w:p>
        </w:tc>
      </w:tr>
      <w:tr w:rsidR="00F42AB8" w14:paraId="372FD1D3" w14:textId="77777777" w:rsidTr="0013329B">
        <w:trPr>
          <w:trHeight w:val="1033"/>
        </w:trPr>
        <w:tc>
          <w:tcPr>
            <w:tcW w:w="2480" w:type="dxa"/>
          </w:tcPr>
          <w:p w14:paraId="0C903DF5" w14:textId="77777777" w:rsidR="00F42AB8" w:rsidRDefault="00F42AB8"/>
          <w:p w14:paraId="0DB03D50" w14:textId="1798A7F5" w:rsidR="00F76172" w:rsidRDefault="000502C9">
            <w:r>
              <w:t>Progett</w:t>
            </w:r>
            <w:r w:rsidR="00546DE9">
              <w:t xml:space="preserve">o </w:t>
            </w:r>
            <w:r>
              <w:t>d’a</w:t>
            </w:r>
            <w:r w:rsidR="00F76172">
              <w:t>mbiente</w:t>
            </w:r>
          </w:p>
        </w:tc>
        <w:tc>
          <w:tcPr>
            <w:tcW w:w="2480" w:type="dxa"/>
          </w:tcPr>
          <w:p w14:paraId="1BE99887" w14:textId="77777777" w:rsidR="00F42AB8" w:rsidRDefault="00F42AB8"/>
          <w:p w14:paraId="3D2CD019" w14:textId="0CD0F3B1" w:rsidR="00F76172" w:rsidRDefault="00CC16AE">
            <w:r>
              <w:t>Contiene ambienti della casa</w:t>
            </w:r>
            <w:r w:rsidR="00F76172">
              <w:t xml:space="preserve"> </w:t>
            </w:r>
          </w:p>
        </w:tc>
        <w:tc>
          <w:tcPr>
            <w:tcW w:w="2480" w:type="dxa"/>
          </w:tcPr>
          <w:p w14:paraId="7B382519" w14:textId="77777777" w:rsidR="00F42AB8" w:rsidRDefault="00F42AB8"/>
        </w:tc>
        <w:tc>
          <w:tcPr>
            <w:tcW w:w="2480" w:type="dxa"/>
          </w:tcPr>
          <w:p w14:paraId="23FB8366" w14:textId="77777777" w:rsidR="00F42AB8" w:rsidRDefault="00F42AB8"/>
          <w:p w14:paraId="33F41E01" w14:textId="08B57237" w:rsidR="00312AE6" w:rsidRDefault="00312AE6">
            <w:r>
              <w:t>Componente di arredo</w:t>
            </w:r>
            <w:r w:rsidR="00951CCE">
              <w:t>, progetto d’arrredo</w:t>
            </w:r>
          </w:p>
        </w:tc>
      </w:tr>
      <w:tr w:rsidR="00F42AB8" w14:paraId="60732C98" w14:textId="77777777" w:rsidTr="0013329B">
        <w:trPr>
          <w:trHeight w:val="977"/>
        </w:trPr>
        <w:tc>
          <w:tcPr>
            <w:tcW w:w="2480" w:type="dxa"/>
          </w:tcPr>
          <w:p w14:paraId="528EE57A" w14:textId="77777777" w:rsidR="00F76172" w:rsidRDefault="00F76172"/>
          <w:p w14:paraId="40914DBD" w14:textId="67895F26" w:rsidR="006300F4" w:rsidRDefault="006300F4">
            <w:r>
              <w:t>Cliente</w:t>
            </w:r>
          </w:p>
        </w:tc>
        <w:tc>
          <w:tcPr>
            <w:tcW w:w="2480" w:type="dxa"/>
          </w:tcPr>
          <w:p w14:paraId="4D8E0421" w14:textId="77777777" w:rsidR="00F42AB8" w:rsidRDefault="00F42AB8"/>
          <w:p w14:paraId="21602D72" w14:textId="11CA3928" w:rsidR="00546DE9" w:rsidRDefault="00CC16AE">
            <w:r>
              <w:t xml:space="preserve">Persona per cui il progetto è realizzato </w:t>
            </w:r>
          </w:p>
        </w:tc>
        <w:tc>
          <w:tcPr>
            <w:tcW w:w="2480" w:type="dxa"/>
          </w:tcPr>
          <w:p w14:paraId="01BC2378" w14:textId="77777777" w:rsidR="00F42AB8" w:rsidRDefault="00F42AB8"/>
        </w:tc>
        <w:tc>
          <w:tcPr>
            <w:tcW w:w="2480" w:type="dxa"/>
          </w:tcPr>
          <w:p w14:paraId="4773748A" w14:textId="77777777" w:rsidR="00F42AB8" w:rsidRDefault="00F42AB8"/>
          <w:p w14:paraId="29A956C9" w14:textId="32D0402A" w:rsidR="00312AE6" w:rsidRDefault="00312AE6">
            <w:r>
              <w:t>Progetto di arredo</w:t>
            </w:r>
          </w:p>
        </w:tc>
      </w:tr>
      <w:tr w:rsidR="006300F4" w14:paraId="78E9323A" w14:textId="77777777" w:rsidTr="0013329B">
        <w:trPr>
          <w:trHeight w:val="990"/>
        </w:trPr>
        <w:tc>
          <w:tcPr>
            <w:tcW w:w="2480" w:type="dxa"/>
          </w:tcPr>
          <w:p w14:paraId="4D9BA6E6" w14:textId="77777777" w:rsidR="006300F4" w:rsidRDefault="006300F4"/>
          <w:p w14:paraId="0296B6FC" w14:textId="6836963C" w:rsidR="006300F4" w:rsidRDefault="006300F4">
            <w:r>
              <w:t>Architetto</w:t>
            </w:r>
          </w:p>
        </w:tc>
        <w:tc>
          <w:tcPr>
            <w:tcW w:w="2480" w:type="dxa"/>
          </w:tcPr>
          <w:p w14:paraId="04756E81" w14:textId="77777777" w:rsidR="006300F4" w:rsidRDefault="006300F4"/>
          <w:p w14:paraId="6AF68536" w14:textId="1E7B551A" w:rsidR="00CC16AE" w:rsidRDefault="00CC16AE">
            <w:r>
              <w:t>Persona che realizza il progetto</w:t>
            </w:r>
          </w:p>
        </w:tc>
        <w:tc>
          <w:tcPr>
            <w:tcW w:w="2480" w:type="dxa"/>
          </w:tcPr>
          <w:p w14:paraId="0E615425" w14:textId="77777777" w:rsidR="006300F4" w:rsidRDefault="006300F4"/>
        </w:tc>
        <w:tc>
          <w:tcPr>
            <w:tcW w:w="2480" w:type="dxa"/>
          </w:tcPr>
          <w:p w14:paraId="2E6794B2" w14:textId="77777777" w:rsidR="006300F4" w:rsidRDefault="006300F4"/>
          <w:p w14:paraId="46E5CCA8" w14:textId="343D890B" w:rsidR="00312AE6" w:rsidRDefault="00312AE6">
            <w:r>
              <w:t xml:space="preserve">Progetto di arredo </w:t>
            </w:r>
          </w:p>
        </w:tc>
      </w:tr>
    </w:tbl>
    <w:p w14:paraId="2385D67E" w14:textId="09062E38" w:rsidR="00062DAC" w:rsidRDefault="00062DAC"/>
    <w:tbl>
      <w:tblPr>
        <w:tblStyle w:val="Grigliatabella"/>
        <w:tblpPr w:leftFromText="141" w:rightFromText="141" w:vertAnchor="text" w:horzAnchor="margin" w:tblpY="173"/>
        <w:tblW w:w="9788" w:type="dxa"/>
        <w:tblLook w:val="04A0" w:firstRow="1" w:lastRow="0" w:firstColumn="1" w:lastColumn="0" w:noHBand="0" w:noVBand="1"/>
      </w:tblPr>
      <w:tblGrid>
        <w:gridCol w:w="9788"/>
      </w:tblGrid>
      <w:tr w:rsidR="000824C5" w14:paraId="25FD5658" w14:textId="77777777" w:rsidTr="00DC11E5">
        <w:trPr>
          <w:trHeight w:val="284"/>
        </w:trPr>
        <w:tc>
          <w:tcPr>
            <w:tcW w:w="9788" w:type="dxa"/>
          </w:tcPr>
          <w:p w14:paraId="778AE197" w14:textId="36D3D585" w:rsidR="000824C5" w:rsidRDefault="000824C5" w:rsidP="000824C5">
            <w:pPr>
              <w:jc w:val="center"/>
            </w:pPr>
            <w:r>
              <w:t>PHRASES OF GENERAL NATURE</w:t>
            </w:r>
          </w:p>
        </w:tc>
      </w:tr>
      <w:tr w:rsidR="000824C5" w14:paraId="5210DEE9" w14:textId="77777777" w:rsidTr="00DC11E5">
        <w:trPr>
          <w:trHeight w:val="579"/>
        </w:trPr>
        <w:tc>
          <w:tcPr>
            <w:tcW w:w="9788" w:type="dxa"/>
          </w:tcPr>
          <w:p w14:paraId="02E62472" w14:textId="77777777" w:rsidR="000824C5" w:rsidRDefault="000824C5" w:rsidP="000824C5">
            <w:r>
              <w:t>Il nostro obiettivo è quello di creare una base di dati contenente informazioni su componenti di arredo, da utilizzare per effettuare delle proposte di arredo a clienti di uno studio di architettura.</w:t>
            </w:r>
          </w:p>
        </w:tc>
      </w:tr>
      <w:tr w:rsidR="000824C5" w14:paraId="1BAF91F1" w14:textId="77777777" w:rsidTr="00DC11E5">
        <w:trPr>
          <w:trHeight w:val="296"/>
        </w:trPr>
        <w:tc>
          <w:tcPr>
            <w:tcW w:w="9788" w:type="dxa"/>
          </w:tcPr>
          <w:p w14:paraId="6C448502" w14:textId="77777777" w:rsidR="000824C5" w:rsidRDefault="000824C5" w:rsidP="000824C5">
            <w:pPr>
              <w:jc w:val="center"/>
            </w:pPr>
            <w:r>
              <w:t xml:space="preserve">FRASI RELATIVE ALLA COMPONENTE DI ARREDO </w:t>
            </w:r>
          </w:p>
        </w:tc>
      </w:tr>
      <w:tr w:rsidR="000824C5" w14:paraId="48E2F41B" w14:textId="77777777" w:rsidTr="00DC11E5">
        <w:trPr>
          <w:trHeight w:val="894"/>
        </w:trPr>
        <w:tc>
          <w:tcPr>
            <w:tcW w:w="9788" w:type="dxa"/>
          </w:tcPr>
          <w:p w14:paraId="397E99E7" w14:textId="77777777" w:rsidR="000824C5" w:rsidRDefault="000824C5" w:rsidP="000824C5">
            <w:r>
              <w:t>Per ogni componente d’arredo (ad esempio tavolo, sedia, …), identificata da un codice univoco, manterremmo una breve descrizione, la data in cui è stata prodotta, le sue dimensioni, i colori e i materiali di cui è composta (ad esempio legno, laminato plastico, …). Per ogni componente vogliamo inoltre mantenere le informazioni che riguardano l’azienda produttrice.</w:t>
            </w:r>
          </w:p>
        </w:tc>
      </w:tr>
      <w:tr w:rsidR="000824C5" w14:paraId="46C4B52A" w14:textId="77777777" w:rsidTr="00DC11E5">
        <w:trPr>
          <w:trHeight w:val="303"/>
        </w:trPr>
        <w:tc>
          <w:tcPr>
            <w:tcW w:w="9788" w:type="dxa"/>
          </w:tcPr>
          <w:p w14:paraId="45BB8AB2" w14:textId="77777777" w:rsidR="000824C5" w:rsidRDefault="000824C5" w:rsidP="000824C5">
            <w:pPr>
              <w:jc w:val="center"/>
            </w:pPr>
            <w:r>
              <w:t>FRASI RELATIVE L’AZIENDA PRODUTTRICE</w:t>
            </w:r>
          </w:p>
        </w:tc>
      </w:tr>
      <w:tr w:rsidR="000824C5" w14:paraId="205EFEAF" w14:textId="77777777" w:rsidTr="00DC11E5">
        <w:trPr>
          <w:trHeight w:val="651"/>
        </w:trPr>
        <w:tc>
          <w:tcPr>
            <w:tcW w:w="9788" w:type="dxa"/>
          </w:tcPr>
          <w:p w14:paraId="0366F8AF" w14:textId="77777777" w:rsidR="000824C5" w:rsidRDefault="000824C5" w:rsidP="000824C5">
            <w:r>
              <w:t>Per ogni azienda vogliamo mantenere il nome, l’indirizzo, il numero di telefono e di fax. Inoltre, manterremo il nome e cognome della persona che ha prodotto la Componente di arredo.</w:t>
            </w:r>
          </w:p>
        </w:tc>
      </w:tr>
      <w:tr w:rsidR="000824C5" w14:paraId="4F7BF460" w14:textId="77777777" w:rsidTr="00DC11E5">
        <w:trPr>
          <w:trHeight w:val="277"/>
        </w:trPr>
        <w:tc>
          <w:tcPr>
            <w:tcW w:w="9788" w:type="dxa"/>
          </w:tcPr>
          <w:p w14:paraId="775D4062" w14:textId="77777777" w:rsidR="000824C5" w:rsidRDefault="000824C5" w:rsidP="000824C5">
            <w:pPr>
              <w:jc w:val="center"/>
            </w:pPr>
            <w:r>
              <w:t>FRASI RELATIVE AL PROGETTO DI ARREDO</w:t>
            </w:r>
          </w:p>
        </w:tc>
      </w:tr>
      <w:tr w:rsidR="000824C5" w14:paraId="75A826F2" w14:textId="77777777" w:rsidTr="00DC11E5">
        <w:trPr>
          <w:trHeight w:val="724"/>
        </w:trPr>
        <w:tc>
          <w:tcPr>
            <w:tcW w:w="9788" w:type="dxa"/>
          </w:tcPr>
          <w:p w14:paraId="615ADB9E" w14:textId="2C881AD6" w:rsidR="000824C5" w:rsidRDefault="000824C5" w:rsidP="000824C5">
            <w:r>
              <w:t>Per ogni progetto di arredo che lo studio realizza vogliamo memorizzare nome, cognome, codice fiscale e indirizzo del cliente che commissiona il progetto</w:t>
            </w:r>
            <w:r w:rsidR="00B43924">
              <w:t>. Manteniamo inoltre, le informazioni che riguardano la data di commissione, l’architetto</w:t>
            </w:r>
            <w:r w:rsidR="00F92790">
              <w:t>. Ogni progetto d’arredo è costituito da più progetti d’ambiente</w:t>
            </w:r>
          </w:p>
        </w:tc>
      </w:tr>
      <w:tr w:rsidR="00DC11E5" w14:paraId="71DEA467" w14:textId="77777777" w:rsidTr="00CB3FD1">
        <w:trPr>
          <w:trHeight w:val="175"/>
        </w:trPr>
        <w:tc>
          <w:tcPr>
            <w:tcW w:w="9788" w:type="dxa"/>
          </w:tcPr>
          <w:p w14:paraId="38500BBA" w14:textId="073E7918" w:rsidR="00DC11E5" w:rsidRDefault="00CB3FD1" w:rsidP="00CB3FD1">
            <w:pPr>
              <w:jc w:val="center"/>
            </w:pPr>
            <w:r>
              <w:t xml:space="preserve">FRASI RELATIVE </w:t>
            </w:r>
            <w:r w:rsidR="00F92790">
              <w:t>AL PROGETTO D’AMBIENTE</w:t>
            </w:r>
          </w:p>
        </w:tc>
      </w:tr>
      <w:tr w:rsidR="00DC11E5" w14:paraId="1EBD3389" w14:textId="77777777" w:rsidTr="0013329B">
        <w:trPr>
          <w:trHeight w:val="1177"/>
        </w:trPr>
        <w:tc>
          <w:tcPr>
            <w:tcW w:w="9788" w:type="dxa"/>
          </w:tcPr>
          <w:p w14:paraId="0AC766BE" w14:textId="7C9CD0DC" w:rsidR="00663DB7" w:rsidRDefault="00F92790" w:rsidP="000824C5">
            <w:r>
              <w:t>Per ogni ambiente vogliamo mantenere il nome (cucina, soggiorno, bagno, …) le dimensioni classificate in altezza, lunghezza e larghezza della stanza, il colore del pavimento e delle pareti. Inoltre, manterremo le informazioni sulle componenti di arredo previste dal progetto riportando il colore, il materiale scelto e l’azienda produttrice.</w:t>
            </w:r>
          </w:p>
        </w:tc>
      </w:tr>
      <w:tr w:rsidR="00523771" w14:paraId="660BD210" w14:textId="77777777" w:rsidTr="00523771">
        <w:trPr>
          <w:trHeight w:val="273"/>
        </w:trPr>
        <w:tc>
          <w:tcPr>
            <w:tcW w:w="9788" w:type="dxa"/>
          </w:tcPr>
          <w:p w14:paraId="628366CE" w14:textId="120D1FC7" w:rsidR="00523771" w:rsidRPr="00B77982" w:rsidRDefault="00663DB7" w:rsidP="00523771">
            <w:pPr>
              <w:ind w:left="708" w:hanging="708"/>
              <w:jc w:val="center"/>
            </w:pPr>
            <w:r w:rsidRPr="00B77982">
              <w:t>FRASI RELATIVE AL CLIENTE</w:t>
            </w:r>
          </w:p>
        </w:tc>
      </w:tr>
      <w:tr w:rsidR="00523771" w14:paraId="67CF1FB1" w14:textId="77777777" w:rsidTr="00663DB7">
        <w:trPr>
          <w:trHeight w:val="277"/>
        </w:trPr>
        <w:tc>
          <w:tcPr>
            <w:tcW w:w="9788" w:type="dxa"/>
          </w:tcPr>
          <w:p w14:paraId="0329708A" w14:textId="2E27B16B" w:rsidR="00523771" w:rsidRDefault="00663DB7" w:rsidP="00CB3FD1">
            <w:pPr>
              <w:ind w:left="708" w:hanging="708"/>
            </w:pPr>
            <w:r>
              <w:t>Per ogni cliente vogliamo mantenere i seguenti parametri: nome, cognome, codice fiscale e l’indirizzo</w:t>
            </w:r>
          </w:p>
        </w:tc>
      </w:tr>
      <w:tr w:rsidR="00523771" w14:paraId="5A8BF04C" w14:textId="77777777" w:rsidTr="00523771">
        <w:trPr>
          <w:trHeight w:val="117"/>
        </w:trPr>
        <w:tc>
          <w:tcPr>
            <w:tcW w:w="9788" w:type="dxa"/>
          </w:tcPr>
          <w:p w14:paraId="68ECABE9" w14:textId="48A86925" w:rsidR="00523771" w:rsidRDefault="00663DB7" w:rsidP="00663DB7">
            <w:pPr>
              <w:ind w:left="708" w:hanging="708"/>
              <w:jc w:val="center"/>
            </w:pPr>
            <w:r>
              <w:t>FRASI RELATIVE ALL’ARCHITETTO</w:t>
            </w:r>
          </w:p>
        </w:tc>
      </w:tr>
      <w:tr w:rsidR="00523771" w14:paraId="736171ED" w14:textId="77777777" w:rsidTr="00663DB7">
        <w:trPr>
          <w:trHeight w:val="272"/>
        </w:trPr>
        <w:tc>
          <w:tcPr>
            <w:tcW w:w="9788" w:type="dxa"/>
          </w:tcPr>
          <w:p w14:paraId="469F969A" w14:textId="41E2CEA6" w:rsidR="00523771" w:rsidRDefault="00663DB7" w:rsidP="00CB3FD1">
            <w:pPr>
              <w:ind w:left="708" w:hanging="708"/>
            </w:pPr>
            <w:r>
              <w:t xml:space="preserve">Per ogni architetto vogliamo mantenere il nome, il cognome e un recapito. </w:t>
            </w:r>
          </w:p>
        </w:tc>
      </w:tr>
    </w:tbl>
    <w:p w14:paraId="1D9DFC59" w14:textId="5345FC0D" w:rsidR="00C35F79" w:rsidRDefault="00C35F79">
      <w:r>
        <w:lastRenderedPageBreak/>
        <w:t>OPERATIONAL REQUIREMENTS:</w:t>
      </w:r>
    </w:p>
    <w:p w14:paraId="3EE350D8" w14:textId="08B33A45" w:rsidR="00C35F79" w:rsidRDefault="00C35F79" w:rsidP="00C35F79">
      <w:pPr>
        <w:pStyle w:val="Paragrafoelenco"/>
        <w:numPr>
          <w:ilvl w:val="0"/>
          <w:numId w:val="1"/>
        </w:numPr>
      </w:pPr>
      <w:r>
        <w:t>Inserire una componente d’arredo.</w:t>
      </w:r>
    </w:p>
    <w:p w14:paraId="61A9AA23" w14:textId="4DF4367C" w:rsidR="00C35F79" w:rsidRDefault="00C35F79" w:rsidP="00C35F79">
      <w:pPr>
        <w:pStyle w:val="Paragrafoelenco"/>
        <w:numPr>
          <w:ilvl w:val="0"/>
          <w:numId w:val="1"/>
        </w:numPr>
      </w:pPr>
      <w:r>
        <w:t xml:space="preserve">Stampare per ogni azienda ogni componente d’arredo che produce. </w:t>
      </w:r>
    </w:p>
    <w:p w14:paraId="2CDB0193" w14:textId="54C2DCEB" w:rsidR="00C35F79" w:rsidRDefault="00C35F79" w:rsidP="00C35F79">
      <w:pPr>
        <w:pStyle w:val="Paragrafoelenco"/>
        <w:numPr>
          <w:ilvl w:val="0"/>
          <w:numId w:val="1"/>
        </w:numPr>
      </w:pPr>
      <w:r>
        <w:t>Inserire un’azienda produttrice.</w:t>
      </w:r>
    </w:p>
    <w:p w14:paraId="17DA9F2A" w14:textId="0A7F76B0" w:rsidR="00B77982" w:rsidRDefault="00B77982" w:rsidP="00B77982">
      <w:pPr>
        <w:pStyle w:val="Paragrafoelenco"/>
        <w:numPr>
          <w:ilvl w:val="0"/>
          <w:numId w:val="1"/>
        </w:numPr>
      </w:pPr>
      <w:r>
        <w:t>Stampare per ogni componente d’arredo l’azienda produttrice.</w:t>
      </w:r>
    </w:p>
    <w:p w14:paraId="56F903B2" w14:textId="0E1006BA" w:rsidR="00B77982" w:rsidRDefault="00B77982" w:rsidP="00B77982">
      <w:pPr>
        <w:pStyle w:val="Paragrafoelenco"/>
        <w:numPr>
          <w:ilvl w:val="0"/>
          <w:numId w:val="1"/>
        </w:numPr>
      </w:pPr>
      <w:r>
        <w:t>Stampare per ogni progetto d’arredo tutti i progetti d’ambiente.</w:t>
      </w:r>
    </w:p>
    <w:p w14:paraId="17DEB330" w14:textId="22823B4D" w:rsidR="00B77982" w:rsidRDefault="00B77982" w:rsidP="00B77982">
      <w:pPr>
        <w:pStyle w:val="Paragrafoelenco"/>
        <w:numPr>
          <w:ilvl w:val="0"/>
          <w:numId w:val="1"/>
        </w:numPr>
      </w:pPr>
      <w:r>
        <w:t>Assegnare una componente d’arredo a un progetto d’ambiente.</w:t>
      </w:r>
    </w:p>
    <w:p w14:paraId="6CA44FDB" w14:textId="20395149" w:rsidR="009E7B32" w:rsidRDefault="009E7B32" w:rsidP="009E7B32">
      <w:pPr>
        <w:pStyle w:val="Paragrafoelenco"/>
        <w:numPr>
          <w:ilvl w:val="0"/>
          <w:numId w:val="1"/>
        </w:numPr>
      </w:pPr>
      <w:r>
        <w:t>Assegnare una componente d’arredo a</w:t>
      </w:r>
      <w:r>
        <w:t>d una azienda</w:t>
      </w:r>
      <w:r>
        <w:t>.</w:t>
      </w:r>
    </w:p>
    <w:p w14:paraId="7929C95E" w14:textId="20AECABC" w:rsidR="00B77982" w:rsidRDefault="00B77982" w:rsidP="00B77982">
      <w:pPr>
        <w:pStyle w:val="Paragrafoelenco"/>
        <w:numPr>
          <w:ilvl w:val="0"/>
          <w:numId w:val="1"/>
        </w:numPr>
      </w:pPr>
      <w:r>
        <w:t>Assegnare un progetto d’ambiente a un progetto d’arredo.</w:t>
      </w:r>
    </w:p>
    <w:p w14:paraId="6403F2B0" w14:textId="3E8843EF" w:rsidR="00B77982" w:rsidRDefault="009E7B32" w:rsidP="00B77982">
      <w:pPr>
        <w:pStyle w:val="Paragrafoelenco"/>
        <w:numPr>
          <w:ilvl w:val="0"/>
          <w:numId w:val="1"/>
        </w:numPr>
      </w:pPr>
      <w:r>
        <w:t>Inserire cliente</w:t>
      </w:r>
      <w:r w:rsidR="0013329B">
        <w:t>.</w:t>
      </w:r>
    </w:p>
    <w:p w14:paraId="01463BC1" w14:textId="0CA302CA" w:rsidR="009E7B32" w:rsidRDefault="009E7B32" w:rsidP="00B77982">
      <w:pPr>
        <w:pStyle w:val="Paragrafoelenco"/>
        <w:numPr>
          <w:ilvl w:val="0"/>
          <w:numId w:val="1"/>
        </w:numPr>
      </w:pPr>
      <w:r>
        <w:t>Inserire architetto</w:t>
      </w:r>
      <w:r w:rsidR="0013329B">
        <w:t>.</w:t>
      </w:r>
    </w:p>
    <w:p w14:paraId="382EC2C4" w14:textId="200191B6" w:rsidR="009E7B32" w:rsidRDefault="009E7B32" w:rsidP="00B77982">
      <w:pPr>
        <w:pStyle w:val="Paragrafoelenco"/>
        <w:numPr>
          <w:ilvl w:val="0"/>
          <w:numId w:val="1"/>
        </w:numPr>
      </w:pPr>
      <w:r>
        <w:t>Crea progetto d’arredo con i progetti d’ambiente</w:t>
      </w:r>
      <w:r w:rsidR="0013329B">
        <w:t>.</w:t>
      </w:r>
    </w:p>
    <w:sectPr w:rsidR="009E7B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3A6E"/>
    <w:multiLevelType w:val="hybridMultilevel"/>
    <w:tmpl w:val="AEB4A6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B8"/>
    <w:rsid w:val="000502C9"/>
    <w:rsid w:val="0006003D"/>
    <w:rsid w:val="00062DAC"/>
    <w:rsid w:val="000664A6"/>
    <w:rsid w:val="000824C5"/>
    <w:rsid w:val="0013329B"/>
    <w:rsid w:val="00151AE2"/>
    <w:rsid w:val="00312AE6"/>
    <w:rsid w:val="00365FD6"/>
    <w:rsid w:val="0042588F"/>
    <w:rsid w:val="00523771"/>
    <w:rsid w:val="00546DE9"/>
    <w:rsid w:val="006300F4"/>
    <w:rsid w:val="00663DB7"/>
    <w:rsid w:val="008B3D6F"/>
    <w:rsid w:val="008C66E0"/>
    <w:rsid w:val="00942C65"/>
    <w:rsid w:val="00951CCE"/>
    <w:rsid w:val="009E7B32"/>
    <w:rsid w:val="00B43924"/>
    <w:rsid w:val="00B77982"/>
    <w:rsid w:val="00C35F79"/>
    <w:rsid w:val="00CB3FD1"/>
    <w:rsid w:val="00CC16AE"/>
    <w:rsid w:val="00DC11E5"/>
    <w:rsid w:val="00F42AB8"/>
    <w:rsid w:val="00F76172"/>
    <w:rsid w:val="00F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E2EC"/>
  <w15:chartTrackingRefBased/>
  <w15:docId w15:val="{C3FA1CFF-0CF3-485E-9347-C3FEC471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42A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Agnoletti</dc:creator>
  <cp:keywords/>
  <dc:description/>
  <cp:lastModifiedBy>Pierre Agnoletti</cp:lastModifiedBy>
  <cp:revision>4</cp:revision>
  <dcterms:created xsi:type="dcterms:W3CDTF">2021-12-01T10:10:00Z</dcterms:created>
  <dcterms:modified xsi:type="dcterms:W3CDTF">2021-12-09T17:05:00Z</dcterms:modified>
</cp:coreProperties>
</file>