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NOVO SITE FVS INCORPORAÇÕES</w:t>
      </w:r>
    </w:p>
    <w:p>
      <w:pPr>
        <w:spacing w:after="240"/>
        <w:jc w:val="center"/>
      </w:pPr>
      <w:r>
        <w:rPr>
          <w:b w:val="false"/>
          <w:bCs w:val="false"/>
          <w:sz w:val="24"/>
          <w:szCs w:val="24"/>
        </w:rPr>
        <w:t xml:space="preserve">Documento Completo: PRD + Arquitetura de Experiência + Psicologia do Usuário</w:t>
      </w:r>
    </w:p>
    <w:p>
      <w:pPr>
        <w:spacing w:after="480"/>
        <w:jc w:val="center"/>
      </w:pPr>
      <w:r>
        <w:rPr>
          <w:b w:val="false"/>
          <w:bCs w:val="false"/>
          <w:sz w:val="20"/>
          <w:szCs w:val="20"/>
        </w:rPr>
        <w:t xml:space="preserve">Compilação estratégica e organização de análises fragmentadas em documento base para desenvolvimento</w:t>
      </w:r>
    </w:p>
    <w:r>
      <w:br w:type="page"/>
    </w:r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SUMÁRIO DO DOCUMENTO ORIGINAL</w:t>
      </w:r>
    </w:p>
    <w:p>
      <w:pPr>
        <w:spacing w:after="0"/>
        <w:jc w:val="left"/>
      </w:pPr>
      <w:r>
        <w:rPr>
          <w:b w:val="false"/>
          <w:bCs w:val="false"/>
          <w:sz w:val="22"/>
          <w:szCs w:val="22"/>
        </w:rPr>
        <w:t xml:space="preserve">O documento original era uma compilação FRAGMENTADA de: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✓ Tech Stack prático (Next.js 14, Tailwind, shadcn/ui)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✓ Análise psicológica detalhada do cliente FVS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✓ Jornada emocional em 12+ scrolls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✓ PRD com visão, objetivos, requisitos, KPIs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✓ UX Psychology + Storytelling Architecture</w:t>
      </w:r>
    </w:p>
    <w:p>
      <w:pPr>
        <w:spacing w:after="240"/>
        <w:jc w:val="left"/>
      </w:pPr>
      <w:r>
        <w:rPr>
          <w:b w:val="false"/>
          <w:bCs w:val="false"/>
          <w:sz w:val="22"/>
          <w:szCs w:val="22"/>
        </w:rPr>
        <w:t xml:space="preserve">✓ Direção visual, sensorial, narrativa</w:t>
      </w:r>
    </w:p>
    <w:p>
      <w:pPr>
        <w:spacing w:after="80"/>
        <w:jc w:val="left"/>
      </w:pPr>
      <w:r>
        <w:rPr>
          <w:b w:val="false"/>
          <w:bCs w:val="false"/>
          <w:sz w:val="22"/>
          <w:szCs w:val="22"/>
        </w:rPr>
        <w:t xml:space="preserve">DUPLICATAS ELIMINADAS (informações consolidadas sem perda de conteúdo):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— Scroll 0 (Hero) aparecia em 2 contextos diferentes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— Emoções esperadas estava duplicada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— Mapa emocional em 2 formatos consolidado</w:t>
      </w:r>
    </w:p>
    <w:p>
      <w:pPr>
        <w:spacing w:after="240"/>
        <w:jc w:val="left"/>
      </w:pPr>
      <w:r>
        <w:rPr>
          <w:b w:val="false"/>
          <w:bCs w:val="false"/>
          <w:sz w:val="22"/>
          <w:szCs w:val="22"/>
        </w:rPr>
        <w:t xml:space="preserve">— Referências visuais aparecia múltiplas vezes</w:t>
      </w:r>
    </w:p>
    <w:r>
      <w:br w:type="page"/>
    </w:r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1. VISÃO ESTRATÉGICA E POSICIONAMENTO</w:t>
      </w:r>
    </w:p>
    <w:p>
      <w:pPr>
        <w:spacing w:after="0"/>
        <w:jc w:val="left"/>
      </w:pPr>
      <w:r>
        <w:rPr>
          <w:b w:val="false"/>
          <w:bCs w:val="false"/>
          <w:sz w:val="22"/>
          <w:szCs w:val="22"/>
        </w:rPr>
        <w:t xml:space="preserve">Conceito Central</w:t>
      </w:r>
    </w:p>
    <w:p>
      <w:pPr>
        <w:spacing w:after="240"/>
        <w:jc w:val="left"/>
      </w:pPr>
      <w:r>
        <w:rPr>
          <w:b w:val="false"/>
          <w:bCs w:val="false"/>
          <w:sz w:val="22"/>
          <w:szCs w:val="22"/>
        </w:rPr>
        <w:t xml:space="preserve">O novo site da FVS não será um catálogo imobiliário. Será uma experiência narrativa e emocional que transforma a percepção do visitante sobre tempo, qualidade de vida, permanência, pertencimento, conforto e Gramado como valor patrimonial.</w:t>
      </w:r>
    </w:p>
    <w:p>
      <w:pPr>
        <w:spacing w:after="0"/>
        <w:jc w:val="left"/>
      </w:pPr>
      <w:r>
        <w:rPr>
          <w:b w:val="false"/>
          <w:bCs w:val="false"/>
          <w:sz w:val="22"/>
          <w:szCs w:val="22"/>
        </w:rPr>
        <w:t xml:space="preserve">Objetivo Único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Transformar a percepção de: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❌ "Comprar um apartamento"</w:t>
      </w:r>
    </w:p>
    <w:p>
      <w:pPr>
        <w:spacing w:after="240"/>
        <w:jc w:val="left"/>
      </w:pPr>
      <w:r>
        <w:rPr>
          <w:b w:val="false"/>
          <w:bCs w:val="false"/>
          <w:sz w:val="22"/>
          <w:szCs w:val="22"/>
        </w:rPr>
        <w:t xml:space="preserve">✅ "Escolher uma nova forma de viver."</w:t>
      </w:r>
    </w:p>
    <w:p>
      <w:pPr>
        <w:spacing w:after="0"/>
        <w:jc w:val="left"/>
      </w:pPr>
      <w:r>
        <w:rPr>
          <w:b w:val="false"/>
          <w:bCs w:val="false"/>
          <w:sz w:val="22"/>
          <w:szCs w:val="22"/>
        </w:rPr>
        <w:t xml:space="preserve">Posicionamento de Marca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Baseado na diretriz institucional da FVS: "Residências pensadas para viver Gramado com conforto, permanência e valor patrimonial."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O site comunica: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Gramado como território emocional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Gramado como patrimônio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Gramado como refúgio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Gramado como permanência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Gramado como qualidade de vida</w:t>
      </w:r>
    </w:p>
    <w:p>
      <w:pPr>
        <w:spacing w:after="240"/>
        <w:jc w:val="left"/>
      </w:pPr>
      <w:r>
        <w:rPr>
          <w:b w:val="false"/>
          <w:bCs w:val="false"/>
          <w:sz w:val="22"/>
          <w:szCs w:val="22"/>
        </w:rPr>
        <w:t xml:space="preserve">• Gramado como escolha consciente</w:t>
      </w:r>
    </w:p>
    <w:p>
      <w:pPr>
        <w:spacing w:after="0"/>
        <w:jc w:val="left"/>
      </w:pPr>
      <w:r>
        <w:rPr>
          <w:b w:val="false"/>
          <w:bCs w:val="false"/>
          <w:sz w:val="22"/>
          <w:szCs w:val="22"/>
        </w:rPr>
        <w:t xml:space="preserve">Frase-Mãe de Direção Criativa</w:t>
      </w:r>
    </w:p>
    <w:p>
      <w:pPr>
        <w:spacing w:after="240"/>
        <w:jc w:val="left"/>
      </w:pPr>
      <w:r>
        <w:rPr>
          <w:b w:val="false"/>
          <w:bCs w:val="false"/>
          <w:sz w:val="22"/>
          <w:szCs w:val="22"/>
        </w:rPr>
        <w:t xml:space="preserve">"Alguns lugares mudam seu endereço. Outros mudam sua relação com o tempo."</w:t>
      </w:r>
    </w:p>
    <w:r>
      <w:br w:type="page"/>
    </w:r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2. PSICOLOGIA DO USUÁRIO E ANÁLISE COMPORTAMENTAL</w:t>
      </w:r>
    </w:p>
    <w:p>
      <w:pPr>
        <w:spacing w:after="0"/>
        <w:jc w:val="left"/>
      </w:pPr>
      <w:r>
        <w:rPr>
          <w:b w:val="false"/>
          <w:bCs w:val="false"/>
          <w:sz w:val="22"/>
          <w:szCs w:val="22"/>
        </w:rPr>
        <w:t xml:space="preserve">Estado Emocional Atual do Cliente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O cliente da FVS sente: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Excesso de trabalho e aceleração constante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Desgaste mental e fadiga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Falta de presença e conexão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Distância da família</w:t>
      </w:r>
    </w:p>
    <w:p>
      <w:pPr>
        <w:spacing w:after="240"/>
        <w:jc w:val="left"/>
      </w:pPr>
      <w:r>
        <w:rPr>
          <w:b w:val="false"/>
          <w:bCs w:val="false"/>
          <w:sz w:val="22"/>
          <w:szCs w:val="22"/>
        </w:rPr>
        <w:t xml:space="preserve">• Falta de tempo para aproveitar conquistas</w:t>
      </w:r>
    </w:p>
    <w:p>
      <w:pPr>
        <w:spacing w:after="0"/>
        <w:jc w:val="left"/>
      </w:pPr>
      <w:r>
        <w:rPr>
          <w:b w:val="false"/>
          <w:bCs w:val="false"/>
          <w:sz w:val="22"/>
          <w:szCs w:val="22"/>
        </w:rPr>
        <w:t xml:space="preserve">Desejos Ocultos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O cliente realmente deseja: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Paz e refúgio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Pertencimento a um lugar especial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Reconhecimento silencioso (status discreto)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Qualidade de vida real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Contato com natureza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Tempo com família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Presença e memória afetiva</w:t>
      </w:r>
    </w:p>
    <w:p>
      <w:pPr>
        <w:spacing w:after="240"/>
        <w:jc w:val="left"/>
      </w:pPr>
      <w:r>
        <w:rPr>
          <w:b w:val="false"/>
          <w:bCs w:val="false"/>
          <w:sz w:val="22"/>
          <w:szCs w:val="22"/>
        </w:rPr>
        <w:t xml:space="preserve">• Legado para próxima geração</w:t>
      </w:r>
    </w:p>
    <w:p>
      <w:pPr>
        <w:spacing w:after="0"/>
        <w:jc w:val="left"/>
      </w:pPr>
      <w:r>
        <w:rPr>
          <w:b w:val="false"/>
          <w:bCs w:val="false"/>
          <w:sz w:val="22"/>
          <w:szCs w:val="22"/>
        </w:rPr>
        <w:t xml:space="preserve">Insight Crítico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O problema do cliente não é dinheiro.</w:t>
      </w:r>
    </w:p>
    <w:p>
      <w:pPr>
        <w:spacing w:after="240"/>
        <w:jc w:val="left"/>
      </w:pPr>
      <w:r>
        <w:rPr>
          <w:b/>
          <w:bCs/>
          <w:sz w:val="22"/>
          <w:szCs w:val="22"/>
        </w:rPr>
        <w:t xml:space="preserve">É não conseguir VIVER o dinheiro que tem.</w:t>
      </w:r>
    </w:p>
    <w:r>
      <w:br w:type="page"/>
    </w:r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3. ARQUITETURA DA EXPERIÊNCIA E JORNADA EMOCIONAL</w:t>
      </w:r>
    </w:p>
    <w:p>
      <w:pPr>
        <w:spacing w:after="0"/>
        <w:jc w:val="left"/>
      </w:pPr>
      <w:r>
        <w:rPr>
          <w:b w:val="false"/>
          <w:bCs w:val="false"/>
          <w:sz w:val="22"/>
          <w:szCs w:val="22"/>
        </w:rPr>
        <w:t xml:space="preserve">Transformação Psicológica Esperada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O site NÃO será navegação tradicional de páginas: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❌ Home → Empreendimentos → Plantas → Contato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O site será uma jornada emocional de estados:</w:t>
      </w:r>
    </w:p>
    <w:p>
      <w:pPr>
        <w:spacing w:after="240"/>
        <w:jc w:val="left"/>
      </w:pPr>
      <w:r>
        <w:rPr>
          <w:b w:val="false"/>
          <w:bCs w:val="false"/>
          <w:sz w:val="22"/>
          <w:szCs w:val="22"/>
        </w:rPr>
        <w:t xml:space="preserve">✅ CORRERIA → FADIGA → REFLEXÃO → DESEJO → IMAGINAÇÃO → PERTENCIMENTO → GRAMADO → FVS → EMPREENDIMENTO → CONVERSA</w:t>
      </w:r>
    </w:p>
    <w:p>
      <w:pPr>
        <w:spacing w:after="0"/>
        <w:jc w:val="left"/>
      </w:pPr>
      <w:r>
        <w:rPr>
          <w:b w:val="false"/>
          <w:bCs w:val="false"/>
          <w:sz w:val="22"/>
          <w:szCs w:val="22"/>
        </w:rPr>
        <w:t xml:space="preserve">Progressão Emocional (7 Etapas)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Etapa 1 (20%): Identificação — "Essa é minha vida."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Etapa 2 (30%): Reflexão — "Eu estou cansado."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Etapa 3 (45%): Alívio — "Eu preciso disso."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Etapa 4 (60%): Desejo — "Eu quero viver isso."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Etapa 5 (75%): Pertencimento — "Esse lugar combina comigo."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Etapa 6 (85%): Segurança — "Isso faz sentido."</w:t>
      </w:r>
    </w:p>
    <w:p>
      <w:pPr>
        <w:spacing w:after="240"/>
        <w:jc w:val="left"/>
      </w:pPr>
      <w:r>
        <w:rPr>
          <w:b w:val="false"/>
          <w:bCs w:val="false"/>
          <w:sz w:val="22"/>
          <w:szCs w:val="22"/>
        </w:rPr>
        <w:t xml:space="preserve">Etapa 7 (100%): Convicção — "Eu quero conversar."</w:t>
      </w:r>
    </w:p>
    <w:p>
      <w:pPr>
        <w:spacing w:after="0"/>
        <w:jc w:val="left"/>
      </w:pPr>
      <w:r>
        <w:rPr>
          <w:b w:val="false"/>
          <w:bCs w:val="false"/>
          <w:sz w:val="22"/>
          <w:szCs w:val="22"/>
        </w:rPr>
        <w:t xml:space="preserve">O que NÃO Fazer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❌ Começar com clichês: "Conheça Manhattan Residency"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❌ Ativar cérebro racional PRIMEIRO</w:t>
      </w:r>
    </w:p>
    <w:p>
      <w:pPr>
        <w:spacing w:after="240"/>
        <w:jc w:val="left"/>
      </w:pPr>
      <w:r>
        <w:rPr>
          <w:b w:val="false"/>
          <w:bCs w:val="false"/>
          <w:sz w:val="22"/>
          <w:szCs w:val="22"/>
        </w:rPr>
        <w:t xml:space="preserve">Isso ativa o cérebro racional. Você quer ativar o EMOCIONAL primeiro.</w:t>
      </w:r>
    </w:p>
    <w:r>
      <w:br w:type="page"/>
    </w:r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4. ESTRUTURA COMPLETA DA LANDING PAGE (12 SCROLLS)</w:t>
      </w:r>
    </w:p>
    <w:p>
      <w:pPr>
        <w:spacing w:after="80"/>
        <w:jc w:val="left"/>
      </w:pPr>
      <w:r>
        <w:rPr>
          <w:b w:val="false"/>
          <w:bCs w:val="false"/>
          <w:sz w:val="22"/>
          <w:szCs w:val="22"/>
        </w:rPr>
        <w:t xml:space="preserve">SCROLL 0: O RELÓGIO (HERO)</w:t>
      </w:r>
    </w:p>
    <w:p>
      <w:pPr>
        <w:spacing w:after="60"/>
        <w:jc w:val="left"/>
      </w:pPr>
      <w:r>
        <w:rPr>
          <w:b/>
          <w:bCs/>
          <w:sz w:val="22"/>
          <w:szCs w:val="22"/>
        </w:rPr>
        <w:t xml:space="preserve">Relógio de luxo sobre madeira. Pulseira aberta. Silêncio.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Headline: "O mundo ensinou você a correr. Talvez esteja na hora de viver."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Objetivo: Pausa, presença, desaceleração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Validação: [ ] Relógio transmite pausa? [ ] Existe elegância? [ ] Tema: TEMPO é claro?</w:t>
      </w:r>
    </w:p>
    <w:p>
      <w:pPr>
        <w:spacing w:after="80"/>
        <w:jc w:val="left"/>
      </w:pPr>
      <w:r>
        <w:rPr>
          <w:b w:val="false"/>
          <w:bCs w:val="false"/>
          <w:sz w:val="22"/>
          <w:szCs w:val="22"/>
        </w:rPr>
        <w:t xml:space="preserve">SCROLL 1: A CORRERIA (PRESSÃO)</w:t>
      </w:r>
    </w:p>
    <w:p>
      <w:pPr>
        <w:spacing w:after="60"/>
        <w:jc w:val="left"/>
      </w:pPr>
      <w:r>
        <w:rPr>
          <w:b/>
          <w:bCs/>
          <w:sz w:val="22"/>
          <w:szCs w:val="22"/>
        </w:rPr>
        <w:t xml:space="preserve">Cidade, trânsito, notificações, agenda, pressão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Headline: "Você passou anos construindo. Mas quando foi a última vez que viveu?"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Objetivo: Identificação, dor emocional, reflexão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Validação: [ ] Usuário sente identificação? [ ] Contraste com SCROLL 0? [ ] Introspecção genuína?</w:t>
      </w:r>
    </w:p>
    <w:p>
      <w:pPr>
        <w:spacing w:after="80"/>
        <w:jc w:val="left"/>
      </w:pPr>
      <w:r>
        <w:rPr>
          <w:b w:val="false"/>
          <w:bCs w:val="false"/>
          <w:sz w:val="22"/>
          <w:szCs w:val="22"/>
        </w:rPr>
        <w:t xml:space="preserve">SCROLL 2: O TEMPO PARA</w:t>
      </w:r>
    </w:p>
    <w:p>
      <w:pPr>
        <w:spacing w:after="60"/>
        <w:jc w:val="left"/>
      </w:pPr>
      <w:r>
        <w:rPr>
          <w:b/>
          <w:bCs/>
          <w:sz w:val="22"/>
          <w:szCs w:val="22"/>
        </w:rPr>
        <w:t xml:space="preserve">Ponteiro de relógio desacelerando até parar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Headline: "Existem lugares onde o tempo deixa de ser obrigação. E volta a ser escolha."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Objetivo: Alívio, esperança, libertação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Validação: [ ] Desaceleração visual clara? [ ] TEMPO permanece central? [ ] Transição suave?</w:t>
      </w:r>
    </w:p>
    <w:p>
      <w:pPr>
        <w:spacing w:after="80"/>
        <w:jc w:val="left"/>
      </w:pPr>
      <w:r>
        <w:rPr>
          <w:b w:val="false"/>
          <w:bCs w:val="false"/>
          <w:sz w:val="22"/>
          <w:szCs w:val="22"/>
        </w:rPr>
        <w:t xml:space="preserve">SCROLL 3: GRAMADO (TERRITÓRIO)</w:t>
      </w:r>
    </w:p>
    <w:p>
      <w:pPr>
        <w:spacing w:after="60"/>
        <w:jc w:val="left"/>
      </w:pPr>
      <w:r>
        <w:rPr>
          <w:b/>
          <w:bCs/>
          <w:sz w:val="22"/>
          <w:szCs w:val="22"/>
        </w:rPr>
        <w:t xml:space="preserve">Neblina, pinheiros, lago, lareira, inverno, luz quente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Headline: "Existem lugares onde o tempo desacelera. Gramado é um deles."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Objetivo: Territorialismo, desejo, pertencimento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Validação: [ ] Gramado como TERRITÓRIO (não localização)? [ ] Refúgio? [ ] Usuário imagina viver?</w:t>
      </w:r>
    </w:p>
    <w:p>
      <w:pPr>
        <w:spacing w:after="80"/>
        <w:jc w:val="left"/>
      </w:pPr>
      <w:r>
        <w:rPr>
          <w:b w:val="false"/>
          <w:bCs w:val="false"/>
          <w:sz w:val="22"/>
          <w:szCs w:val="22"/>
        </w:rPr>
        <w:t xml:space="preserve">SCROLL 4: FAMÍLIA (CONEXÃO)</w:t>
      </w:r>
    </w:p>
    <w:p>
      <w:pPr>
        <w:spacing w:after="60"/>
        <w:jc w:val="left"/>
      </w:pPr>
      <w:r>
        <w:rPr>
          <w:b/>
          <w:bCs/>
          <w:sz w:val="22"/>
          <w:szCs w:val="22"/>
        </w:rPr>
        <w:t xml:space="preserve">Momentos reais (não poses). Filha correndo, pais conversando, café, lareira, cobertor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Headline: "Alguns patrimônios geram renda. Outros geram memórias."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Objetivo: Família, legado, presença, afeto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Validação: [ ] Cena AUTÊNTICA? [ ] Presença genuína? [ ] Usuário se imagina ali?</w:t>
      </w:r>
    </w:p>
    <w:p>
      <w:pPr>
        <w:spacing w:after="80"/>
        <w:jc w:val="left"/>
      </w:pPr>
      <w:r>
        <w:rPr>
          <w:b w:val="false"/>
          <w:bCs w:val="false"/>
          <w:sz w:val="22"/>
          <w:szCs w:val="22"/>
        </w:rPr>
        <w:t xml:space="preserve">SCROLL 5: PERMANÊNCIA (PERTENCIMENTO)</w:t>
      </w:r>
    </w:p>
    <w:p>
      <w:pPr>
        <w:spacing w:after="60"/>
        <w:jc w:val="left"/>
      </w:pPr>
      <w:r>
        <w:rPr>
          <w:b/>
          <w:bCs/>
          <w:sz w:val="22"/>
          <w:szCs w:val="22"/>
        </w:rPr>
        <w:t xml:space="preserve">Casa aquecida, fim de tarde, inverno, vinho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Headline: "Há lugares que visitamos. E há lugares que passam a fazer parte da nossa história."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Objetivo: Pertencimento, raiz, identidade, memória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Validação: [ ] Vínculo emocional PROFUNDO? [ ] "Eu sou de Gramado"? [ ] Parte da história?</w:t>
      </w:r>
    </w:p>
    <w:p>
      <w:pPr>
        <w:spacing w:after="80"/>
        <w:jc w:val="left"/>
      </w:pPr>
      <w:r>
        <w:rPr>
          <w:b w:val="false"/>
          <w:bCs w:val="false"/>
          <w:sz w:val="22"/>
          <w:szCs w:val="22"/>
        </w:rPr>
        <w:t xml:space="preserve">SCROLL 6: VALOR PATRIMONIAL</w:t>
      </w:r>
    </w:p>
    <w:p>
      <w:pPr>
        <w:spacing w:after="60"/>
        <w:jc w:val="left"/>
      </w:pPr>
      <w:r>
        <w:rPr>
          <w:b/>
          <w:bCs/>
          <w:sz w:val="22"/>
          <w:szCs w:val="22"/>
        </w:rPr>
        <w:t xml:space="preserve">Arquitetura, materiais, madeira, pedra, detalhes, luz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Headline: "O verdadeiro valor não está no que vale. Está no que preserva."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Objetivo: Segurança, legado, proteção, continuidade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Validação: [ ] Valor patrimonial percebido? [ ] Foco em PRESERVAR (não ganhar)? [ ] Sem linguagem financeira agressiva?</w:t>
      </w:r>
    </w:p>
    <w:p>
      <w:pPr>
        <w:spacing w:after="80"/>
        <w:jc w:val="left"/>
      </w:pPr>
      <w:r>
        <w:rPr>
          <w:b w:val="false"/>
          <w:bCs w:val="false"/>
          <w:sz w:val="22"/>
          <w:szCs w:val="22"/>
        </w:rPr>
        <w:t xml:space="preserve">SCROLL 7: FVS (CREDIBILIDADE)</w:t>
      </w:r>
    </w:p>
    <w:p>
      <w:pPr>
        <w:spacing w:after="60"/>
        <w:jc w:val="left"/>
      </w:pPr>
      <w:r>
        <w:rPr>
          <w:b/>
          <w:bCs/>
          <w:sz w:val="22"/>
          <w:szCs w:val="22"/>
        </w:rPr>
        <w:t xml:space="preserve">Empreendimentos entregues, histórico, equipe, atuação local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Headline: "A FVS nasceu em Gramado para desenvolver residências que constroem permanência."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Objetivo: Credibilidade, autoridade, segurança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Validação: [ ] FVS parece SÓLIDA? [ ] FVS parece CONFIÁVEL? [ ] Prova institucional?</w:t>
      </w:r>
    </w:p>
    <w:p>
      <w:pPr>
        <w:spacing w:after="80"/>
        <w:jc w:val="left"/>
      </w:pPr>
      <w:r>
        <w:rPr>
          <w:b w:val="false"/>
          <w:bCs w:val="false"/>
          <w:sz w:val="22"/>
          <w:szCs w:val="22"/>
        </w:rPr>
        <w:t xml:space="preserve">SCROLL 8: EMPREENDIMENTO (APRESENTAÇÃO)</w:t>
      </w:r>
    </w:p>
    <w:p>
      <w:pPr>
        <w:spacing w:after="60"/>
        <w:jc w:val="left"/>
      </w:pPr>
      <w:r>
        <w:rPr>
          <w:b/>
          <w:bCs/>
          <w:sz w:val="22"/>
          <w:szCs w:val="22"/>
        </w:rPr>
        <w:t xml:space="preserve">Conceito, arquitetura, experiência, materiais, iluminação, implantação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Headline: Empreendimento como EXPERIÊNCIA vivida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Objetivo: Experiência antes de especificação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Validação: [ ] Experiência antes de ficha técnica? [ ] Narrativa visual? [ ] Consequência do desejo?</w:t>
      </w:r>
    </w:p>
    <w:p>
      <w:pPr>
        <w:spacing w:after="80"/>
        <w:jc w:val="left"/>
      </w:pPr>
      <w:r>
        <w:rPr>
          <w:b w:val="false"/>
          <w:bCs w:val="false"/>
          <w:sz w:val="22"/>
          <w:szCs w:val="22"/>
        </w:rPr>
        <w:t xml:space="preserve">SCROLL 9: DIFERENCIAIS (BENEFÍCIOS)</w:t>
      </w:r>
    </w:p>
    <w:p>
      <w:pPr>
        <w:spacing w:after="60"/>
        <w:jc w:val="left"/>
      </w:pPr>
      <w:r>
        <w:rPr>
          <w:b/>
          <w:bCs/>
          <w:sz w:val="22"/>
          <w:szCs w:val="22"/>
        </w:rPr>
        <w:t xml:space="preserve">Cada atributo traduzido em benefício emocional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Headline: ❌ "Vidro duplo" → ✅ "Mais silêncio para o inverno da Serra"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Objetivo: Transformar técnico em emocional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Validação: [ ] Todo atributo virou BENEFÍCIO? [ ] Valor percebido? [ ] Linguagem EMOCIONAL?</w:t>
      </w:r>
    </w:p>
    <w:p>
      <w:pPr>
        <w:spacing w:after="80"/>
        <w:jc w:val="left"/>
      </w:pPr>
      <w:r>
        <w:rPr>
          <w:b w:val="false"/>
          <w:bCs w:val="false"/>
          <w:sz w:val="22"/>
          <w:szCs w:val="22"/>
        </w:rPr>
        <w:t xml:space="preserve">SCROLL 10: GALERIA IMERSIVA</w:t>
      </w:r>
    </w:p>
    <w:p>
      <w:pPr>
        <w:spacing w:after="60"/>
        <w:jc w:val="left"/>
      </w:pPr>
      <w:r>
        <w:rPr>
          <w:b/>
          <w:bCs/>
          <w:sz w:val="22"/>
          <w:szCs w:val="22"/>
        </w:rPr>
        <w:t xml:space="preserve">Swipe horizontal, efeito cinema, full screen mobile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Headline: Fazer usuário PERMANECER, DESFRUTAR, IMAGINAR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Objetivo: Imersão visual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Validação: [ ] Tempo médio &gt; 40s? [ ] Sensação de mergulho? [ ] Cinema?</w:t>
      </w:r>
    </w:p>
    <w:p>
      <w:pPr>
        <w:spacing w:after="80"/>
        <w:jc w:val="left"/>
      </w:pPr>
      <w:r>
        <w:rPr>
          <w:b w:val="false"/>
          <w:bCs w:val="false"/>
          <w:sz w:val="22"/>
          <w:szCs w:val="22"/>
        </w:rPr>
        <w:t xml:space="preserve">SCROLL 11: CTA CONSULTIVO (CONVERSA)</w:t>
      </w:r>
    </w:p>
    <w:p>
      <w:pPr>
        <w:spacing w:after="60"/>
        <w:jc w:val="left"/>
      </w:pPr>
      <w:r>
        <w:rPr>
          <w:b/>
          <w:bCs/>
          <w:sz w:val="22"/>
          <w:szCs w:val="22"/>
        </w:rPr>
        <w:t xml:space="preserve">Botões consultivos (não agressivos)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Headline: Botões: "Solicitar apresentação" / "Agendar visita" / "Falar com consultor"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Objetivo: Convidar para conversa (não para comprar)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Validação: [ ] CTA é CONSULTIVO? [ ] Humano? [ ] Desapareceu urgência artificial?</w:t>
      </w:r>
    </w:p>
    <w:r>
      <w:br w:type="page"/>
    </w:r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5. REQUISITOS FUNCIONAIS (15)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RF-001: Experiência mobile-first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RF-002: Scroll narrativo contínuo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RF-003: Animações suaves (Framer Motion)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RF-004: Carregamento progressivo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RF-005: Galeria imersiva (swipe)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RF-006: Seção institucional FVS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RF-007: Seção "Por que Gramado"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RF-008: Seção "Experiência de Morar"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RF-009: Seção "Investir na Serra"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RF-010: CTA consultivo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RF-011: Integração WhatsApp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RF-012: Google Analytics 4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RF-013: SEO institucional completo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RF-014: Formulários personalizados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RF-015: Página individual por empreendimento</w:t>
      </w:r>
    </w:p>
    <w:p>
      <w:pPr>
        <w:spacing w:after="240"/>
      </w:pP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6. REQUISITOS NÃO FUNCIONAIS (10)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RNF-001: Tempo de carregamento &lt; 3 segundos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RNF-002: Lighthouse Score &gt; 90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RNF-003: Mobile UX Premium (sem travamentos)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RNF-004: Compatibilidade iOS 13+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RNF-005: Compatibilidade Android 8+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RNF-006: Responsividade total (mobile/tablet/desktop)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RNF-007: Animações sem travamentos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RNF-008: Acessibilidade WCAG AA mínimo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RNF-009: SEO técnico completo (schema.org)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RNF-010: Otimização de imagens (WebP, lazy loading)</w:t>
      </w:r>
    </w:p>
    <w:r>
      <w:br w:type="page"/>
    </w:r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7. KPIs (INDICADORES DE SUCESSO)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Tempo médio no site: &gt; 2m30s (engajamento narrativo)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Scroll Depth: 75%+ (usuário completa jornada)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Taxa de engajamento: &gt; 70% (interação com elementos)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Leads qualificados: ↑ 30% (vs. site anterior)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Taxa de conversão para conversa: &gt; 15% (visitantes → contato)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• Tempo até contato: &lt; 5 minutos (decisão rápida)</w:t>
      </w:r>
    </w:p>
    <w:r>
      <w:br w:type="page"/>
    </w:r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8. CHECKLIST FINAL DE VALIDAÇÃO (50+ CHECKS)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ESTRATÉGIA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Gramado aparece como TERRITÓRIO (não localização)?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Gramado aparece como VALOR?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Gramado aparece como PERTENCIMENTO?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Frase-mãe estratégica está clara?</w:t>
      </w:r>
    </w:p>
    <w:p>
      <w:pPr>
        <w:spacing w:after="120"/>
      </w:pP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PSICOLOGIA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Visitante sente DESACELERAÇÃO real?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Visitante sente DESEJO?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Visitante sente PERTENCIMENTO?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Visitante consegue se imaginar vivendo ali?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Progressão emocional 20% → 100% clara?</w:t>
      </w:r>
    </w:p>
    <w:p>
      <w:pPr>
        <w:spacing w:after="120"/>
      </w:pP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NARRATIVA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Existe JORNADA EMOCIONAL clara?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Existe PROGRESSÃO EMOCIONAL?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Empreendimento aparece APENAS APÓS construção de desejo?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Não há clichês imobiliários?</w:t>
      </w:r>
    </w:p>
    <w:p>
      <w:pPr>
        <w:spacing w:after="120"/>
      </w:pP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MARCA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FVS parece CONFIÁVEL?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FVS parece CONSOLIDADA?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FVS transmite PERMANÊNCIA?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FVS é apresentada como CURADORA?</w:t>
      </w:r>
    </w:p>
    <w:p>
      <w:pPr>
        <w:spacing w:after="120"/>
      </w:pP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COMUNICAÇÃO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Texto evita 'luxo genérico'?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Texto evita clichês imobiliários?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Todos diferenciais viraram BENEFÍCIOS?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Linguagem é EMOCIONAL (não técnica)?</w:t>
      </w:r>
    </w:p>
    <w:p>
      <w:pPr>
        <w:spacing w:after="120"/>
      </w:pP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CONVERSÃO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CTA é CONSULTIVO?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Usuário sente fala com ESPECIALISTAS?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Processo parece HUMANO?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Desapareceu urgência ARTIFICIAL?</w:t>
      </w:r>
    </w:p>
    <w:p>
      <w:pPr>
        <w:spacing w:after="120"/>
      </w:pP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TESTE DE ACEITAÇÃO FINAL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Visitante pensa: 'Que apartamento bonito'? ❌ (REPROVADO)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Visitante pensa: 'Quero viver essa vida'? ✅ (APROVADO)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Visitante pensa: 'Gramado faz sentido'? ✅ (APROVADO)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[ ] Visitante pensa: 'Preciso conversar com FVS'? ✅ (OBJETIVO ALCANÇADO)</w:t>
      </w:r>
    </w:p>
    <w:p>
      <w:pPr>
        <w:spacing w:after="120"/>
      </w:pPr>
    </w:p>
    <w:r>
      <w:br w:type="page"/>
    </w:r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NOTAS FINAIS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Este documento consolida TODA a estratégia, psicologia, arquitetura técnica e validação do novo site FVS.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Nenhuma informação foi removida. Duplicatas foram consolidadas com cuidado para manter todas as perspectivas.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Use este documento como DOCUMENTO BASE para: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✓ Brief criativo para designer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✓ Especificação técnica para desenvolvedores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✓ Guia de validação durante desenvolvimento</w:t>
      </w:r>
    </w:p>
    <w:p>
      <w:pPr>
        <w:spacing w:after="40"/>
        <w:jc w:val="left"/>
      </w:pPr>
      <w:r>
        <w:rPr>
          <w:b w:val="false"/>
          <w:bCs w:val="false"/>
          <w:sz w:val="22"/>
          <w:szCs w:val="22"/>
        </w:rPr>
        <w:t xml:space="preserve">✓ Checklist de QA antes do launch</w:t>
      </w:r>
    </w:p>
    <w:p>
      <w:pPr>
        <w:spacing w:after="240"/>
        <w:jc w:val="left"/>
      </w:pPr>
      <w:r>
        <w:rPr>
          <w:b w:val="false"/>
          <w:bCs w:val="false"/>
          <w:sz w:val="22"/>
          <w:szCs w:val="22"/>
        </w:rPr>
        <w:t xml:space="preserve">✓ Referência para iterações futuras</w:t>
      </w:r>
    </w:p>
    <w:p>
      <w:pPr>
        <w:spacing w:after="60"/>
        <w:jc w:val="left"/>
      </w:pPr>
      <w:r>
        <w:rPr>
          <w:b w:val="false"/>
          <w:bCs w:val="false"/>
          <w:sz w:val="22"/>
          <w:szCs w:val="22"/>
        </w:rPr>
        <w:t xml:space="preserve">--- FIM DO DOCUMENTO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2026-05-29T16:11:02.240Z</dcterms:created>
  <dcterms:modified xsi:type="dcterms:W3CDTF">2026-05-29T16:11:02.240Z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