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07F0A" w:rsidRDefault="009601F9">
      <w:pPr>
        <w:pStyle w:val="Ttulo"/>
        <w:contextualSpacing w:val="0"/>
        <w:jc w:val="center"/>
      </w:pPr>
      <w:bookmarkStart w:id="0" w:name="h.dtkyqzf6rxem" w:colFirst="0" w:colLast="0"/>
      <w:bookmarkEnd w:id="0"/>
      <w:r>
        <w:rPr>
          <w:noProof/>
        </w:rPr>
        <w:drawing>
          <wp:inline distT="114300" distB="114300" distL="114300" distR="114300">
            <wp:extent cx="4343400" cy="685800"/>
            <wp:effectExtent l="0" t="0" r="0" b="0"/>
            <wp:docPr id="1" name="image01.png" descr="logo-convers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logo-conversion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7F0A" w:rsidRDefault="009601F9">
      <w:pPr>
        <w:pStyle w:val="Ttulo"/>
        <w:contextualSpacing w:val="0"/>
        <w:jc w:val="center"/>
      </w:pPr>
      <w:bookmarkStart w:id="1" w:name="h.cieohtbz3zi" w:colFirst="0" w:colLast="0"/>
      <w:bookmarkEnd w:id="1"/>
      <w:r>
        <w:t>Prova Front-</w:t>
      </w:r>
      <w:proofErr w:type="spellStart"/>
      <w:r>
        <w:t>End</w:t>
      </w:r>
      <w:proofErr w:type="spellEnd"/>
      <w:r>
        <w:rPr>
          <w:i/>
          <w:color w:val="666666"/>
          <w:sz w:val="26"/>
          <w:szCs w:val="26"/>
        </w:rPr>
        <w:br/>
      </w:r>
      <w:r>
        <w:rPr>
          <w:i/>
          <w:color w:val="666666"/>
          <w:sz w:val="26"/>
          <w:szCs w:val="26"/>
        </w:rPr>
        <w:br/>
      </w:r>
      <w:r>
        <w:rPr>
          <w:i/>
          <w:color w:val="FFFFFF"/>
          <w:sz w:val="32"/>
          <w:szCs w:val="32"/>
          <w:shd w:val="clear" w:color="auto" w:fill="0B5394"/>
        </w:rPr>
        <w:t xml:space="preserve">PARTE I - Desenvolver HTML a partir do PSD </w:t>
      </w:r>
    </w:p>
    <w:p w:rsidR="00407F0A" w:rsidRDefault="00407F0A"/>
    <w:p w:rsidR="00407F0A" w:rsidRDefault="009601F9">
      <w:r>
        <w:t>Desenvolver código segundo layout PSD utilizando HTML, CSS, Design Responsivo, JS/</w:t>
      </w:r>
      <w:proofErr w:type="spellStart"/>
      <w:r>
        <w:t>JQuery</w:t>
      </w:r>
      <w:proofErr w:type="spellEnd"/>
      <w:r>
        <w:t>.</w:t>
      </w:r>
      <w:r>
        <w:br/>
      </w:r>
    </w:p>
    <w:p w:rsidR="00407F0A" w:rsidRDefault="009601F9">
      <w:r>
        <w:rPr>
          <w:b/>
        </w:rPr>
        <w:t>Briefing:</w:t>
      </w:r>
    </w:p>
    <w:p w:rsidR="00407F0A" w:rsidRDefault="00407F0A"/>
    <w:p w:rsidR="00407F0A" w:rsidRDefault="009601F9">
      <w:pPr>
        <w:numPr>
          <w:ilvl w:val="0"/>
          <w:numId w:val="5"/>
        </w:numPr>
        <w:ind w:hanging="360"/>
        <w:contextualSpacing/>
      </w:pPr>
      <w:r>
        <w:t>A sessão "Serviços" se comportará como menu de aba e o conteúdo será modificado conforme o usuário clique nas abas. (</w:t>
      </w:r>
      <w:proofErr w:type="gramStart"/>
      <w:r>
        <w:t>conteúdo</w:t>
      </w:r>
      <w:proofErr w:type="gramEnd"/>
      <w:r>
        <w:t xml:space="preserve"> interno dentro do PSD).</w:t>
      </w:r>
    </w:p>
    <w:p w:rsidR="00407F0A" w:rsidRDefault="009601F9">
      <w:pPr>
        <w:numPr>
          <w:ilvl w:val="0"/>
          <w:numId w:val="5"/>
        </w:numPr>
        <w:ind w:hanging="360"/>
        <w:contextualSpacing/>
      </w:pPr>
      <w:r>
        <w:t xml:space="preserve">O menu </w:t>
      </w:r>
      <w:proofErr w:type="gramStart"/>
      <w:r>
        <w:t>da header</w:t>
      </w:r>
      <w:proofErr w:type="gramEnd"/>
      <w:r>
        <w:t xml:space="preserve"> ficará fixo no topo conforme quando role a tela. </w:t>
      </w:r>
    </w:p>
    <w:p w:rsidR="00407F0A" w:rsidRDefault="009601F9">
      <w:pPr>
        <w:numPr>
          <w:ilvl w:val="0"/>
          <w:numId w:val="5"/>
        </w:numPr>
        <w:ind w:hanging="360"/>
        <w:contextualSpacing/>
      </w:pPr>
      <w:r>
        <w:t xml:space="preserve">Ao clicar nos itens do menu a página deve rolar para a sessão </w:t>
      </w:r>
      <w:proofErr w:type="spellStart"/>
      <w:r>
        <w:t>correspondende</w:t>
      </w:r>
      <w:proofErr w:type="spellEnd"/>
      <w:r>
        <w:t xml:space="preserve"> com uma animação em JS/</w:t>
      </w:r>
      <w:proofErr w:type="spellStart"/>
      <w:r>
        <w:t>JQuery</w:t>
      </w:r>
      <w:proofErr w:type="spellEnd"/>
      <w:r>
        <w:t>.</w:t>
      </w:r>
    </w:p>
    <w:p w:rsidR="00407F0A" w:rsidRDefault="009601F9">
      <w:pPr>
        <w:numPr>
          <w:ilvl w:val="0"/>
          <w:numId w:val="5"/>
        </w:numPr>
        <w:ind w:hanging="360"/>
        <w:contextualSpacing/>
      </w:pPr>
      <w:r>
        <w:t>Ao rolar a página até uma sessão o item correspondente do menu ficará mais escuro.</w:t>
      </w:r>
    </w:p>
    <w:p w:rsidR="00407F0A" w:rsidRDefault="009601F9">
      <w:pPr>
        <w:numPr>
          <w:ilvl w:val="0"/>
          <w:numId w:val="5"/>
        </w:numPr>
        <w:ind w:hanging="360"/>
        <w:contextualSpacing/>
      </w:pPr>
      <w:r>
        <w:t>No formulário e campo de busca estilizar os campos (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checkbox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 conforme PSD. </w:t>
      </w:r>
    </w:p>
    <w:p w:rsidR="00407F0A" w:rsidRDefault="009601F9">
      <w:pPr>
        <w:numPr>
          <w:ilvl w:val="0"/>
          <w:numId w:val="5"/>
        </w:numPr>
        <w:ind w:hanging="360"/>
        <w:contextualSpacing/>
      </w:pPr>
      <w:r>
        <w:t xml:space="preserve">Deixar o layout responsivo. </w:t>
      </w:r>
      <w:r>
        <w:br/>
      </w:r>
    </w:p>
    <w:p w:rsidR="00407F0A" w:rsidRDefault="009601F9">
      <w:proofErr w:type="spellStart"/>
      <w:r>
        <w:rPr>
          <w:b/>
        </w:rPr>
        <w:t>Obs</w:t>
      </w:r>
      <w:proofErr w:type="spellEnd"/>
      <w:r>
        <w:rPr>
          <w:b/>
        </w:rPr>
        <w:t xml:space="preserve">: </w:t>
      </w:r>
    </w:p>
    <w:p w:rsidR="00407F0A" w:rsidRDefault="009601F9">
      <w:pPr>
        <w:numPr>
          <w:ilvl w:val="0"/>
          <w:numId w:val="6"/>
        </w:numPr>
        <w:ind w:hanging="360"/>
        <w:contextualSpacing/>
      </w:pPr>
      <w:r>
        <w:t>Não usar frameworks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bootstrap</w:t>
      </w:r>
      <w:proofErr w:type="spellEnd"/>
      <w:r>
        <w:t xml:space="preserve">) e bibliotecas do </w:t>
      </w:r>
      <w:proofErr w:type="spellStart"/>
      <w:r>
        <w:t>JQuery</w:t>
      </w:r>
      <w:proofErr w:type="spellEnd"/>
      <w:r>
        <w:t xml:space="preserve">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lightbox</w:t>
      </w:r>
      <w:proofErr w:type="spellEnd"/>
      <w:r>
        <w:t>).</w:t>
      </w:r>
    </w:p>
    <w:p w:rsidR="00407F0A" w:rsidRDefault="00407F0A">
      <w:pPr>
        <w:pStyle w:val="Ttulo"/>
        <w:contextualSpacing w:val="0"/>
        <w:jc w:val="center"/>
      </w:pPr>
      <w:bookmarkStart w:id="2" w:name="h.v5cox6xwav0b" w:colFirst="0" w:colLast="0"/>
      <w:bookmarkEnd w:id="2"/>
    </w:p>
    <w:p w:rsidR="00407F0A" w:rsidRDefault="009601F9">
      <w:pPr>
        <w:pStyle w:val="Ttulo"/>
        <w:contextualSpacing w:val="0"/>
        <w:jc w:val="center"/>
      </w:pPr>
      <w:bookmarkStart w:id="3" w:name="h.5esdfmftrhhs" w:colFirst="0" w:colLast="0"/>
      <w:bookmarkEnd w:id="3"/>
      <w:r>
        <w:rPr>
          <w:i/>
          <w:color w:val="FFFFFF"/>
          <w:sz w:val="32"/>
          <w:szCs w:val="32"/>
          <w:shd w:val="clear" w:color="auto" w:fill="0B5394"/>
        </w:rPr>
        <w:t>PARTE II - Avaliação de nível de conhecimento</w:t>
      </w:r>
      <w:r>
        <w:rPr>
          <w:i/>
          <w:color w:val="666666"/>
          <w:sz w:val="26"/>
          <w:szCs w:val="26"/>
        </w:rPr>
        <w:br/>
      </w:r>
      <w:r>
        <w:rPr>
          <w:i/>
          <w:color w:val="666666"/>
          <w:sz w:val="26"/>
          <w:szCs w:val="26"/>
        </w:rPr>
        <w:br/>
      </w:r>
      <w:r>
        <w:rPr>
          <w:rFonts w:ascii="Arial" w:eastAsia="Arial" w:hAnsi="Arial" w:cs="Arial"/>
          <w:sz w:val="22"/>
          <w:szCs w:val="22"/>
        </w:rPr>
        <w:t>Distribua as competências entre parênteses de acordo com o nível do conhecimento (</w:t>
      </w:r>
      <w:proofErr w:type="spellStart"/>
      <w:r>
        <w:rPr>
          <w:rFonts w:ascii="Arial" w:eastAsia="Arial" w:hAnsi="Arial" w:cs="Arial"/>
          <w:sz w:val="22"/>
          <w:szCs w:val="22"/>
        </w:rPr>
        <w:t>Obs</w:t>
      </w:r>
      <w:proofErr w:type="spellEnd"/>
      <w:r>
        <w:rPr>
          <w:rFonts w:ascii="Arial" w:eastAsia="Arial" w:hAnsi="Arial" w:cs="Arial"/>
          <w:sz w:val="22"/>
          <w:szCs w:val="22"/>
        </w:rPr>
        <w:t>: "</w:t>
      </w:r>
      <w:proofErr w:type="spellStart"/>
      <w:r>
        <w:rPr>
          <w:rFonts w:ascii="Arial" w:eastAsia="Arial" w:hAnsi="Arial" w:cs="Arial"/>
          <w:sz w:val="22"/>
          <w:szCs w:val="22"/>
        </w:rPr>
        <w:t>etc</w:t>
      </w:r>
      <w:proofErr w:type="spellEnd"/>
      <w:r>
        <w:rPr>
          <w:rFonts w:ascii="Arial" w:eastAsia="Arial" w:hAnsi="Arial" w:cs="Arial"/>
          <w:sz w:val="22"/>
          <w:szCs w:val="22"/>
        </w:rPr>
        <w:t>" significa outras competências não especificadas).</w:t>
      </w:r>
    </w:p>
    <w:p w:rsidR="00407F0A" w:rsidRDefault="00407F0A"/>
    <w:p w:rsidR="00407F0A" w:rsidRDefault="009601F9">
      <w:pPr>
        <w:numPr>
          <w:ilvl w:val="0"/>
          <w:numId w:val="2"/>
        </w:numPr>
        <w:ind w:hanging="360"/>
        <w:contextualSpacing/>
      </w:pPr>
      <w:r>
        <w:rPr>
          <w:b/>
        </w:rPr>
        <w:t xml:space="preserve">HTML (XHTML, HTML 5, Semântica, Padrões W3C, </w:t>
      </w:r>
      <w:proofErr w:type="spellStart"/>
      <w:r>
        <w:rPr>
          <w:b/>
        </w:rPr>
        <w:t>Tags</w:t>
      </w:r>
      <w:proofErr w:type="spellEnd"/>
      <w:r>
        <w:rPr>
          <w:b/>
        </w:rPr>
        <w:t xml:space="preserve"> de SEO, </w:t>
      </w:r>
      <w:proofErr w:type="spellStart"/>
      <w:r>
        <w:rPr>
          <w:b/>
        </w:rPr>
        <w:t>etc</w:t>
      </w:r>
      <w:proofErr w:type="spellEnd"/>
      <w:r>
        <w:rPr>
          <w:b/>
        </w:rPr>
        <w:t>)</w:t>
      </w:r>
    </w:p>
    <w:p w:rsidR="00407F0A" w:rsidRDefault="009601F9">
      <w:r>
        <w:t>Básico:</w:t>
      </w:r>
    </w:p>
    <w:p w:rsidR="00407F0A" w:rsidRDefault="009601F9">
      <w:r>
        <w:t xml:space="preserve">Médio: </w:t>
      </w:r>
      <w:r>
        <w:br/>
        <w:t>Avançado:</w:t>
      </w:r>
      <w:r w:rsidR="00006369">
        <w:t xml:space="preserve"> X</w:t>
      </w:r>
      <w:r>
        <w:rPr>
          <w:b/>
        </w:rPr>
        <w:br/>
      </w:r>
    </w:p>
    <w:p w:rsidR="00407F0A" w:rsidRDefault="009601F9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 xml:space="preserve">CSS (CSS3, Padrões W3C, Nomenclatura, Hereditariedade, </w:t>
      </w:r>
      <w:proofErr w:type="spellStart"/>
      <w:r>
        <w:rPr>
          <w:b/>
        </w:rPr>
        <w:t>Less</w:t>
      </w:r>
      <w:proofErr w:type="spellEnd"/>
      <w:r>
        <w:rPr>
          <w:b/>
        </w:rPr>
        <w:t xml:space="preserve">/SASS, Modularidade, </w:t>
      </w:r>
      <w:proofErr w:type="spellStart"/>
      <w:r>
        <w:rPr>
          <w:b/>
        </w:rPr>
        <w:t>etc</w:t>
      </w:r>
      <w:proofErr w:type="spellEnd"/>
      <w:r>
        <w:rPr>
          <w:b/>
        </w:rPr>
        <w:t>)</w:t>
      </w:r>
    </w:p>
    <w:p w:rsidR="00407F0A" w:rsidRDefault="009601F9">
      <w:r>
        <w:t>Básico:</w:t>
      </w:r>
    </w:p>
    <w:p w:rsidR="00407F0A" w:rsidRDefault="009601F9">
      <w:r>
        <w:t>Médio:</w:t>
      </w:r>
      <w:r w:rsidR="00006369">
        <w:t xml:space="preserve"> X</w:t>
      </w:r>
      <w:r>
        <w:br/>
        <w:t>Avançado:</w:t>
      </w:r>
    </w:p>
    <w:p w:rsidR="00407F0A" w:rsidRDefault="00407F0A"/>
    <w:p w:rsidR="00407F0A" w:rsidRDefault="009601F9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JS (Desenvolvimento, Manutenção, Bibliotecas, No-</w:t>
      </w:r>
      <w:proofErr w:type="spellStart"/>
      <w:r>
        <w:rPr>
          <w:b/>
        </w:rPr>
        <w:t>conflit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Analytics</w:t>
      </w:r>
      <w:proofErr w:type="spellEnd"/>
      <w:r>
        <w:rPr>
          <w:b/>
        </w:rPr>
        <w:t xml:space="preserve">/GTM, </w:t>
      </w:r>
      <w:proofErr w:type="spellStart"/>
      <w:r>
        <w:rPr>
          <w:b/>
        </w:rPr>
        <w:t>etc</w:t>
      </w:r>
      <w:proofErr w:type="spellEnd"/>
      <w:r>
        <w:rPr>
          <w:b/>
        </w:rPr>
        <w:t>)</w:t>
      </w:r>
    </w:p>
    <w:p w:rsidR="00407F0A" w:rsidRDefault="009601F9">
      <w:r>
        <w:t>Básico:</w:t>
      </w:r>
    </w:p>
    <w:p w:rsidR="00407F0A" w:rsidRDefault="009601F9">
      <w:r>
        <w:t>Médio:</w:t>
      </w:r>
      <w:r w:rsidR="00006369">
        <w:t xml:space="preserve"> X</w:t>
      </w:r>
      <w:r>
        <w:br/>
        <w:t>Avançado:</w:t>
      </w:r>
      <w:r>
        <w:br/>
      </w:r>
    </w:p>
    <w:p w:rsidR="00407F0A" w:rsidRDefault="009601F9">
      <w:pPr>
        <w:numPr>
          <w:ilvl w:val="0"/>
          <w:numId w:val="2"/>
        </w:numPr>
        <w:ind w:hanging="360"/>
        <w:contextualSpacing/>
        <w:rPr>
          <w:b/>
        </w:rPr>
      </w:pPr>
      <w:proofErr w:type="spellStart"/>
      <w:r>
        <w:rPr>
          <w:b/>
        </w:rPr>
        <w:t>JQuery</w:t>
      </w:r>
      <w:proofErr w:type="spellEnd"/>
      <w:r>
        <w:rPr>
          <w:b/>
        </w:rPr>
        <w:t xml:space="preserve"> (Desenvolvimento, Manutenção, Bibliotecas, No-</w:t>
      </w:r>
      <w:proofErr w:type="spellStart"/>
      <w:r>
        <w:rPr>
          <w:b/>
        </w:rPr>
        <w:t>conflit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etc</w:t>
      </w:r>
      <w:proofErr w:type="spellEnd"/>
      <w:r>
        <w:rPr>
          <w:b/>
        </w:rPr>
        <w:t>)</w:t>
      </w:r>
    </w:p>
    <w:p w:rsidR="00407F0A" w:rsidRDefault="009601F9">
      <w:r>
        <w:t>Básico:</w:t>
      </w:r>
    </w:p>
    <w:p w:rsidR="00407F0A" w:rsidRDefault="009601F9">
      <w:r>
        <w:t>Médio:</w:t>
      </w:r>
      <w:r w:rsidR="00006369">
        <w:t xml:space="preserve"> X</w:t>
      </w:r>
      <w:r>
        <w:br/>
        <w:t>Avançado:</w:t>
      </w:r>
    </w:p>
    <w:p w:rsidR="00407F0A" w:rsidRDefault="00407F0A"/>
    <w:p w:rsidR="00407F0A" w:rsidRDefault="00407F0A"/>
    <w:p w:rsidR="00407F0A" w:rsidRDefault="009601F9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lastRenderedPageBreak/>
        <w:t xml:space="preserve">Design Responsivo (Código, Interação do Usuário, Cross-Browsers, </w:t>
      </w:r>
      <w:proofErr w:type="spellStart"/>
      <w:r>
        <w:rPr>
          <w:b/>
        </w:rPr>
        <w:t>Webmobile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etc</w:t>
      </w:r>
      <w:proofErr w:type="spellEnd"/>
      <w:r>
        <w:rPr>
          <w:b/>
        </w:rPr>
        <w:t>)</w:t>
      </w:r>
    </w:p>
    <w:p w:rsidR="00407F0A" w:rsidRDefault="009601F9">
      <w:r>
        <w:t>Básico:</w:t>
      </w:r>
      <w:r w:rsidR="00006369">
        <w:t xml:space="preserve"> X</w:t>
      </w:r>
    </w:p>
    <w:p w:rsidR="00407F0A" w:rsidRDefault="009601F9">
      <w:r>
        <w:t>Médio:</w:t>
      </w:r>
      <w:r>
        <w:br/>
        <w:t>Avançado:</w:t>
      </w:r>
    </w:p>
    <w:p w:rsidR="00407F0A" w:rsidRDefault="00407F0A"/>
    <w:p w:rsidR="00407F0A" w:rsidRDefault="009601F9">
      <w:pPr>
        <w:numPr>
          <w:ilvl w:val="0"/>
          <w:numId w:val="3"/>
        </w:numPr>
        <w:ind w:hanging="360"/>
        <w:contextualSpacing/>
        <w:rPr>
          <w:b/>
        </w:rPr>
      </w:pPr>
      <w:r>
        <w:rPr>
          <w:b/>
        </w:rPr>
        <w:t xml:space="preserve">Performance (Page </w:t>
      </w:r>
      <w:proofErr w:type="spellStart"/>
      <w:r>
        <w:rPr>
          <w:b/>
        </w:rPr>
        <w:t>Speed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Pingdom</w:t>
      </w:r>
      <w:proofErr w:type="spellEnd"/>
      <w:r>
        <w:rPr>
          <w:b/>
        </w:rPr>
        <w:t xml:space="preserve"> Tools, </w:t>
      </w:r>
      <w:proofErr w:type="gramStart"/>
      <w:r>
        <w:rPr>
          <w:b/>
        </w:rPr>
        <w:t>Cache</w:t>
      </w:r>
      <w:proofErr w:type="gramEnd"/>
      <w:r>
        <w:rPr>
          <w:b/>
        </w:rPr>
        <w:t xml:space="preserve">, </w:t>
      </w:r>
      <w:proofErr w:type="spellStart"/>
      <w:r>
        <w:rPr>
          <w:b/>
        </w:rPr>
        <w:t>etc</w:t>
      </w:r>
      <w:proofErr w:type="spellEnd"/>
      <w:r>
        <w:rPr>
          <w:b/>
        </w:rPr>
        <w:t>)</w:t>
      </w:r>
    </w:p>
    <w:p w:rsidR="00407F0A" w:rsidRDefault="009601F9">
      <w:r>
        <w:t>Básico:</w:t>
      </w:r>
      <w:r w:rsidR="00006369">
        <w:t xml:space="preserve"> X</w:t>
      </w:r>
    </w:p>
    <w:p w:rsidR="00407F0A" w:rsidRDefault="009601F9">
      <w:r>
        <w:t>Médio:</w:t>
      </w:r>
      <w:r>
        <w:br/>
        <w:t>Avançado:</w:t>
      </w:r>
    </w:p>
    <w:p w:rsidR="00407F0A" w:rsidRDefault="00407F0A"/>
    <w:p w:rsidR="00407F0A" w:rsidRDefault="009601F9">
      <w:pPr>
        <w:numPr>
          <w:ilvl w:val="0"/>
          <w:numId w:val="3"/>
        </w:numPr>
        <w:ind w:hanging="360"/>
        <w:contextualSpacing/>
        <w:rPr>
          <w:b/>
        </w:rPr>
      </w:pPr>
      <w:r>
        <w:rPr>
          <w:b/>
        </w:rPr>
        <w:t xml:space="preserve">Debug (Identificar Erros, Problemas de Compatibilidade, Corrigir Conflitos, </w:t>
      </w:r>
      <w:proofErr w:type="spellStart"/>
      <w:r>
        <w:rPr>
          <w:b/>
        </w:rPr>
        <w:t>etc</w:t>
      </w:r>
      <w:proofErr w:type="spellEnd"/>
      <w:r>
        <w:rPr>
          <w:b/>
        </w:rPr>
        <w:t>)</w:t>
      </w:r>
    </w:p>
    <w:p w:rsidR="00407F0A" w:rsidRDefault="009601F9">
      <w:r>
        <w:t>Básico:</w:t>
      </w:r>
    </w:p>
    <w:p w:rsidR="00407F0A" w:rsidRDefault="009601F9">
      <w:r>
        <w:t>Médio:</w:t>
      </w:r>
      <w:r w:rsidR="00006369">
        <w:t xml:space="preserve"> X</w:t>
      </w:r>
      <w:r>
        <w:br/>
        <w:t>Avançado:</w:t>
      </w:r>
    </w:p>
    <w:p w:rsidR="00407F0A" w:rsidRDefault="00407F0A"/>
    <w:p w:rsidR="00407F0A" w:rsidRDefault="009601F9">
      <w:pPr>
        <w:numPr>
          <w:ilvl w:val="0"/>
          <w:numId w:val="2"/>
        </w:numPr>
        <w:ind w:hanging="360"/>
        <w:contextualSpacing/>
        <w:rPr>
          <w:b/>
        </w:rPr>
      </w:pPr>
      <w:proofErr w:type="spellStart"/>
      <w:r>
        <w:rPr>
          <w:b/>
        </w:rPr>
        <w:t>Wordpress</w:t>
      </w:r>
      <w:proofErr w:type="spellEnd"/>
      <w:r>
        <w:rPr>
          <w:b/>
        </w:rPr>
        <w:t xml:space="preserve"> (Setup, </w:t>
      </w:r>
      <w:proofErr w:type="spellStart"/>
      <w:r>
        <w:rPr>
          <w:b/>
        </w:rPr>
        <w:t>Templates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Plugins</w:t>
      </w:r>
      <w:proofErr w:type="spellEnd"/>
      <w:r>
        <w:rPr>
          <w:b/>
        </w:rPr>
        <w:t xml:space="preserve"> e Manutenção, </w:t>
      </w:r>
      <w:proofErr w:type="spellStart"/>
      <w:r>
        <w:rPr>
          <w:b/>
        </w:rPr>
        <w:t>etc</w:t>
      </w:r>
      <w:proofErr w:type="spellEnd"/>
      <w:r>
        <w:rPr>
          <w:b/>
        </w:rPr>
        <w:t>)</w:t>
      </w:r>
    </w:p>
    <w:p w:rsidR="00407F0A" w:rsidRDefault="009601F9">
      <w:r>
        <w:t>Básico:</w:t>
      </w:r>
    </w:p>
    <w:p w:rsidR="00407F0A" w:rsidRDefault="009601F9">
      <w:r>
        <w:t>Médio:</w:t>
      </w:r>
      <w:r w:rsidR="00006369">
        <w:t xml:space="preserve"> X</w:t>
      </w:r>
      <w:r>
        <w:br/>
        <w:t>Avançado:</w:t>
      </w:r>
    </w:p>
    <w:p w:rsidR="00407F0A" w:rsidRDefault="00407F0A"/>
    <w:p w:rsidR="00407F0A" w:rsidRDefault="009601F9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 xml:space="preserve">Plataformas de </w:t>
      </w:r>
      <w:proofErr w:type="spellStart"/>
      <w:r>
        <w:rPr>
          <w:b/>
        </w:rPr>
        <w:t>Ecommerce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Magento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Vtex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etc</w:t>
      </w:r>
      <w:proofErr w:type="spellEnd"/>
      <w:r>
        <w:rPr>
          <w:b/>
        </w:rPr>
        <w:t>)</w:t>
      </w:r>
    </w:p>
    <w:p w:rsidR="00407F0A" w:rsidRDefault="009601F9">
      <w:r>
        <w:t>Básico:</w:t>
      </w:r>
      <w:r w:rsidR="00006369">
        <w:t xml:space="preserve"> X</w:t>
      </w:r>
    </w:p>
    <w:p w:rsidR="00407F0A" w:rsidRDefault="009601F9">
      <w:r>
        <w:t>Médio:</w:t>
      </w:r>
      <w:r>
        <w:br/>
        <w:t>Avançado:</w:t>
      </w:r>
    </w:p>
    <w:p w:rsidR="00407F0A" w:rsidRDefault="009601F9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Frameworks (</w:t>
      </w:r>
      <w:proofErr w:type="spellStart"/>
      <w:r>
        <w:rPr>
          <w:b/>
        </w:rPr>
        <w:t>Bootstraps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AngularJS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etc</w:t>
      </w:r>
      <w:proofErr w:type="spellEnd"/>
      <w:r>
        <w:rPr>
          <w:b/>
        </w:rPr>
        <w:t>)</w:t>
      </w:r>
    </w:p>
    <w:p w:rsidR="00407F0A" w:rsidRDefault="009601F9">
      <w:r>
        <w:t>Básico:</w:t>
      </w:r>
      <w:r w:rsidR="00006369">
        <w:t xml:space="preserve"> X</w:t>
      </w:r>
    </w:p>
    <w:p w:rsidR="00407F0A" w:rsidRDefault="009601F9">
      <w:r>
        <w:t>Médio:</w:t>
      </w:r>
      <w:r>
        <w:br/>
        <w:t>Avançado:</w:t>
      </w:r>
    </w:p>
    <w:p w:rsidR="00407F0A" w:rsidRDefault="00407F0A"/>
    <w:p w:rsidR="00407F0A" w:rsidRDefault="009601F9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Servidor (</w:t>
      </w:r>
      <w:proofErr w:type="spellStart"/>
      <w:r>
        <w:rPr>
          <w:b/>
        </w:rPr>
        <w:t>Amazon</w:t>
      </w:r>
      <w:proofErr w:type="spellEnd"/>
      <w:r>
        <w:rPr>
          <w:b/>
        </w:rPr>
        <w:t xml:space="preserve">, VPN, </w:t>
      </w:r>
      <w:proofErr w:type="spellStart"/>
      <w:r>
        <w:rPr>
          <w:b/>
        </w:rPr>
        <w:t>etc</w:t>
      </w:r>
      <w:proofErr w:type="spellEnd"/>
      <w:r>
        <w:rPr>
          <w:b/>
        </w:rPr>
        <w:t>)</w:t>
      </w:r>
    </w:p>
    <w:p w:rsidR="00407F0A" w:rsidRDefault="009601F9">
      <w:r>
        <w:t>Básico:</w:t>
      </w:r>
      <w:r w:rsidR="00006369">
        <w:t xml:space="preserve"> X</w:t>
      </w:r>
    </w:p>
    <w:p w:rsidR="00407F0A" w:rsidRDefault="009601F9">
      <w:r>
        <w:t>Médio:</w:t>
      </w:r>
      <w:r>
        <w:br/>
        <w:t>Avançado:</w:t>
      </w:r>
    </w:p>
    <w:p w:rsidR="00407F0A" w:rsidRDefault="00407F0A"/>
    <w:p w:rsidR="00407F0A" w:rsidRDefault="009601F9">
      <w:pPr>
        <w:numPr>
          <w:ilvl w:val="0"/>
          <w:numId w:val="4"/>
        </w:numPr>
        <w:ind w:hanging="360"/>
        <w:contextualSpacing/>
        <w:rPr>
          <w:b/>
        </w:rPr>
      </w:pPr>
      <w:proofErr w:type="spellStart"/>
      <w:r>
        <w:rPr>
          <w:b/>
        </w:rPr>
        <w:t>Email</w:t>
      </w:r>
      <w:proofErr w:type="spellEnd"/>
      <w:r>
        <w:rPr>
          <w:b/>
        </w:rPr>
        <w:t xml:space="preserve"> Marketing (Compatibilidade com Dispositivos / Leitores de E-mail, </w:t>
      </w:r>
      <w:proofErr w:type="spellStart"/>
      <w:r>
        <w:rPr>
          <w:b/>
        </w:rPr>
        <w:t>etc</w:t>
      </w:r>
      <w:proofErr w:type="spellEnd"/>
      <w:r>
        <w:rPr>
          <w:b/>
        </w:rPr>
        <w:t>)</w:t>
      </w:r>
    </w:p>
    <w:p w:rsidR="00407F0A" w:rsidRDefault="009601F9">
      <w:r>
        <w:t>Básico:</w:t>
      </w:r>
      <w:r w:rsidR="00006369">
        <w:t xml:space="preserve"> X</w:t>
      </w:r>
      <w:bookmarkStart w:id="4" w:name="_GoBack"/>
      <w:bookmarkEnd w:id="4"/>
    </w:p>
    <w:p w:rsidR="00407F0A" w:rsidRDefault="009601F9">
      <w:r>
        <w:t>Médio:</w:t>
      </w:r>
      <w:r>
        <w:br/>
        <w:t>Avançado:</w:t>
      </w:r>
    </w:p>
    <w:sectPr w:rsidR="00407F0A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A2149"/>
    <w:multiLevelType w:val="multilevel"/>
    <w:tmpl w:val="38D497A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58460D8"/>
    <w:multiLevelType w:val="multilevel"/>
    <w:tmpl w:val="218E902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1DB3367"/>
    <w:multiLevelType w:val="multilevel"/>
    <w:tmpl w:val="64F2040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BFB0F1F"/>
    <w:multiLevelType w:val="multilevel"/>
    <w:tmpl w:val="BA3C276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71E36CEA"/>
    <w:multiLevelType w:val="multilevel"/>
    <w:tmpl w:val="39DE817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72FC7C8D"/>
    <w:multiLevelType w:val="multilevel"/>
    <w:tmpl w:val="1E12DD5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F0A"/>
    <w:rsid w:val="00006369"/>
    <w:rsid w:val="00407F0A"/>
    <w:rsid w:val="0096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75DBD"/>
  <w15:docId w15:val="{DC0F3C03-FC22-41F2-929A-BF4D6B59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322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Conversion</dc:creator>
  <cp:lastModifiedBy>Cristiano Amorim</cp:lastModifiedBy>
  <cp:revision>3</cp:revision>
  <dcterms:created xsi:type="dcterms:W3CDTF">2017-08-14T15:49:00Z</dcterms:created>
  <dcterms:modified xsi:type="dcterms:W3CDTF">2017-08-20T15:38:00Z</dcterms:modified>
</cp:coreProperties>
</file>