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651F7A">
      <w:pPr>
        <w:rPr>
          <w:rFonts w:hint="default"/>
          <w:lang w:val="es-ES"/>
        </w:rPr>
      </w:pPr>
      <w:r>
        <w:rPr>
          <w:rFonts w:hint="default"/>
          <w:lang w:val="es-ES"/>
        </w:rPr>
        <w:t>Video 1 ID:  zTn-nNj5Bng</w:t>
      </w:r>
      <w:r>
        <w:rPr>
          <w:rFonts w:hint="default"/>
          <w:lang w:val="es-ES"/>
        </w:rPr>
        <w:br w:type="textWrapping"/>
      </w:r>
      <w:r>
        <w:rPr>
          <w:rFonts w:hint="default"/>
          <w:lang w:val="es-ES"/>
        </w:rPr>
        <w:t>Duracíon: 16 segundos</w:t>
      </w:r>
      <w:r>
        <w:rPr>
          <w:rFonts w:hint="default"/>
          <w:lang w:val="es-ES"/>
        </w:rPr>
        <w:br w:type="textWrapping"/>
      </w:r>
      <w:r>
        <w:rPr>
          <w:rFonts w:hint="default"/>
          <w:lang w:val="es-ES"/>
        </w:rPr>
        <w:t>Descripción oficial: Una muchacha esta montando a caballo.</w:t>
      </w:r>
      <w:r>
        <w:rPr>
          <w:rFonts w:hint="default"/>
          <w:lang w:val="es-ES"/>
        </w:rPr>
        <w:br w:type="textWrapping"/>
      </w:r>
      <w:r>
        <w:rPr>
          <w:rFonts w:hint="default"/>
          <w:lang w:val="es-ES"/>
        </w:rPr>
        <w:br w:type="textWrapping"/>
      </w:r>
      <w:r>
        <w:rPr>
          <w:rFonts w:hint="default"/>
          <w:lang w:val="es-ES"/>
        </w:rPr>
        <w:t>Modelo 1( nuestro) : En un campo abierto cubierto de hierba seca, un jinete, con casco y chaqueta negra marcada con el número 62, monta un caballo marrón. El ambiente es propio de una competición ecuestre, enmarcado por árboles altos al fondo. El paisaje es natural y extenso, bajo un cielo despejado, dando al entorno una atmósfera tranquila y luminosa. Ambos, jinete y caballo, avanzan en línea recta, con una cuerda delimitando la pista. La escena se desarrolla durante el día.</w:t>
      </w:r>
      <w:r>
        <w:rPr>
          <w:rFonts w:hint="default"/>
          <w:lang w:val="es-ES"/>
        </w:rPr>
        <w:br w:type="textWrapping"/>
      </w:r>
    </w:p>
    <w:p w14:paraId="30087AF2">
      <w:pPr>
        <w:rPr>
          <w:rFonts w:hint="default"/>
          <w:lang w:val="es-ES"/>
        </w:rPr>
      </w:pPr>
      <w:r>
        <w:rPr>
          <w:rFonts w:hint="default"/>
          <w:lang w:val="es-ES"/>
        </w:rPr>
        <w:t>Modelo 2 (SpaceTimeGPT - Video Captioning Model - Sin Promt, ni parametros): Una persona está montando un caballo en un campo y un hombre está montando un caballo en un campo y un hombre está montando un caballo en un campo y un hombre está montando un caballo en un campo y un hombre está montando un caballo en un campo y un hombre está montando un caballo en un campo y un hombre está montando un caballo en un campo y un hombre está montando un caballo en un campo y un hombre está montando un caballo en un campo y un hombre está montando un caballo en un campo y un hombre está montando un caballo en un campo y un hombre está montando un caballo en un campo y un hombre está montando un caballo en un campo.</w:t>
      </w:r>
      <w:r>
        <w:rPr>
          <w:rFonts w:hint="default"/>
          <w:lang w:val="es-ES"/>
        </w:rPr>
        <w:br w:type="textWrapping"/>
      </w:r>
    </w:p>
    <w:p w14:paraId="73797168">
      <w:pPr>
        <w:rPr>
          <w:rFonts w:hint="default"/>
          <w:lang w:val="es-ES"/>
        </w:rPr>
      </w:pPr>
      <w:r>
        <w:rPr>
          <w:rFonts w:hint="default"/>
          <w:lang w:val="es-ES"/>
        </w:rPr>
        <w:t>Modelo 3 (VideoChat-Flash-Qwen2_5-2B_res44):Un hombre que lleva un casco negro, pantalones blancos y una chaqueta negra está montando en la parte trasera de un caballo marrón. El caballo corre en círculos alrededor del campo mientras el hombre sostiene las riendas. En el fondo hay árboles, colinas cubiertas de hierba, personas de pie cerca de la valla, algunas sentadas en sillas y dos hombres sosteniendo bolsas.</w:t>
      </w:r>
      <w:r>
        <w:rPr>
          <w:rFonts w:hint="default"/>
          <w:lang w:val="es-ES"/>
        </w:rPr>
        <w:br w:type="textWrapping"/>
      </w:r>
    </w:p>
    <w:p w14:paraId="3D6DC860">
      <w:pPr>
        <w:rPr>
          <w:rFonts w:hint="default"/>
          <w:lang w:val="es-ES"/>
        </w:rPr>
      </w:pPr>
      <w:r>
        <w:rPr>
          <w:rFonts w:hint="default"/>
          <w:lang w:val="es-ES"/>
        </w:rPr>
        <w:t>Modelo 4(VideoLLaMA2): En el video, se ve a un jinete experto controlando su caballo con habilidad en un vasto campo. La jinoteca, con su traje de competencia, mantiene una postura firme y segura en la silla del caballo, que es un magnifico animal de color castaño. A medida que el caballo galopa con gracia, el jinete dirige su atención al terreno, demostrando un control total del animal. La escena es un testamento a la armonía entre el jinete y su caballo, unidos por su amor común por la libertad en el campo.</w:t>
      </w:r>
      <w:r>
        <w:rPr>
          <w:rFonts w:hint="default"/>
          <w:lang w:val="es-ES"/>
        </w:rPr>
        <w:br w:type="textWrapping"/>
      </w:r>
    </w:p>
    <w:p w14:paraId="3C7CB69C">
      <w:pPr>
        <w:rPr>
          <w:rFonts w:hint="default"/>
          <w:lang w:val="es-ES"/>
        </w:rPr>
      </w:pPr>
      <w:r>
        <w:rPr>
          <w:rFonts w:hint="default"/>
          <w:lang w:val="es-ES"/>
        </w:rPr>
        <w:t>Modelo 5 (lc_video_description_videomae_gpt2):  Se ve a un hombre montando un caballo y conduce a un hombre montando un caballo y conduce a un hombre montando un caballo y conduce a un hombre montando un caballo y conduce a un hombre montando un caballo y conduce a un hombre montando un caballo y conduciendo a un hombre montando un caballo.</w:t>
      </w:r>
      <w:r>
        <w:rPr>
          <w:rFonts w:hint="default"/>
          <w:lang w:val="es-ES"/>
        </w:rPr>
        <w:br w:type="textWrapping"/>
      </w:r>
      <w:r>
        <w:rPr>
          <w:rFonts w:hint="default"/>
          <w:lang w:val="es-ES"/>
        </w:rPr>
        <w:br w:type="textWrapping"/>
      </w:r>
      <w:r>
        <w:rPr>
          <w:rFonts w:hint="default"/>
          <w:lang w:val="es-ES"/>
        </w:rPr>
        <w:t>Modelo 6 (Video-LLaVA):Un hombre en una arena, montando un caballo y guiándolo a galopar.</w:t>
      </w:r>
      <w:r>
        <w:rPr>
          <w:rFonts w:hint="default"/>
          <w:lang w:val="es-ES"/>
        </w:rPr>
        <w:br w:type="textWrapping"/>
      </w:r>
      <w:r>
        <w:rPr>
          <w:rFonts w:hint="default"/>
          <w:lang w:val="es-ES"/>
        </w:rPr>
        <w:br w:type="textWrapping"/>
      </w:r>
      <w:r>
        <w:rPr>
          <w:rFonts w:hint="default"/>
          <w:lang w:val="es-ES"/>
        </w:rPr>
        <w:t>Modelo 7 (Tarsier): El video muestra a una persona montando un caballo marrón en un entorno al aire libre, probablemente un campo o una arena, durante el día. El jinete, vestido con una chaqueta negra, pantalones blancos y un casco, se ve en varias etapas de la monta, incluyendo el trote y el galope, con la crin y la cola del caballo ondeando al viento. Los movimientos del caballo se capturan desde diferentes ángulos, resaltando su dinámica y el control del jinete. El fondo presenta árboles y una cerca, lo que sugiere una instalación rural o ecuestre. Las condiciones de iluminación indican que el video fue grabado durante el día, con sombras proyectadas en el suelo. La cámara permanece fija en todo momento, enfocándose en los movimientos del caballo y del jinete sin cambios significativos en el entorno o en el ángulo de la cámara.</w:t>
      </w:r>
      <w:r>
        <w:rPr>
          <w:rFonts w:hint="default"/>
          <w:lang w:val="es-ES"/>
        </w:rPr>
        <w:br w:type="textWrapping"/>
      </w:r>
    </w:p>
    <w:p w14:paraId="76529877">
      <w:pPr>
        <w:rPr>
          <w:rFonts w:hint="default"/>
          <w:lang w:val="es-ES"/>
        </w:rPr>
      </w:pPr>
      <w:r>
        <w:rPr>
          <w:rFonts w:hint="default"/>
          <w:lang w:val="es-ES"/>
        </w:rPr>
        <w:t>Modelo 8 (Sharegpt4video): Una persona que lleva una chaqueta negra con el número 62 monta un caballo marrón con marcas blancas en las patas y una almohadilla de silla roja en un campo abierto rodeado de árboles verdes y hierba. El jinete y el caballo se mueven de manera constante de izquierda a derecha a través del campo, manteniendo un ritmo uniforme. El fondo incluye algunos árboles dispersos y una colina cubierta de hierba, con algunas personas y objetos visibles en la distancia. El jinete parece concentrado y en control, guiando al caballo suavemente por el campo.</w:t>
      </w:r>
      <w:bookmarkStart w:id="0" w:name="_GoBack"/>
      <w:bookmarkEnd w:id="0"/>
    </w:p>
    <w:p w14:paraId="5C9E3A72">
      <w:pPr>
        <w:rPr>
          <w:rFonts w:hint="default"/>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Narro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7F7DBE"/>
    <w:rsid w:val="577F7D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2025-03-16T23:57:00Z</dcterms:created>
  <dc:creator>crist</dc:creator>
  <cp:lastModifiedBy>crist</cp:lastModifiedBy>
  <dcterms:modified xsi:type="dcterms:W3CDTF">2025-03-17T00:02:27Z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3082-12.2.0.20326</vt:lpwstr>
  </property>
  <property fmtid="{D5CDD505-2E9C-101B-9397-08002B2CF9AE}" pid="3" name="ICV">
    <vt:lpwstr>675E96A8E7944128BE120B5F3693B53A_11</vt:lpwstr>
  </property>
</Properties>
</file>