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78ACC" w14:textId="23407BE8" w:rsidR="000836A9" w:rsidRPr="00041F09" w:rsidRDefault="00041F09">
      <w:pPr>
        <w:rPr>
          <w:b/>
          <w:bCs/>
          <w:sz w:val="32"/>
          <w:szCs w:val="32"/>
        </w:rPr>
      </w:pPr>
      <w:r w:rsidRPr="00041F09">
        <w:rPr>
          <w:b/>
          <w:bCs/>
          <w:sz w:val="32"/>
          <w:szCs w:val="32"/>
        </w:rPr>
        <w:t>EXPLICACIÓ BREU DE L'ALGORISME TRIAT:</w:t>
      </w:r>
    </w:p>
    <w:p w14:paraId="0D773C59" w14:textId="77777777" w:rsidR="00041F09" w:rsidRDefault="00041F09"/>
    <w:p w14:paraId="31623B08" w14:textId="5403F86D" w:rsidR="00041F09" w:rsidRDefault="00041F09" w:rsidP="00041F09">
      <w:pPr>
        <w:spacing w:line="360" w:lineRule="auto"/>
        <w:jc w:val="both"/>
      </w:pPr>
      <w:r>
        <w:t>Tant el codi inicial com el codi de la proposta de millora comparteixen el mateix caràcter, és a dir parteixen de la mateixa idea. Per tant, el que fem és el següent:</w:t>
      </w:r>
    </w:p>
    <w:p w14:paraId="177094B9" w14:textId="6C36668B" w:rsidR="00041F09" w:rsidRPr="003924AE" w:rsidRDefault="00041F09" w:rsidP="00041F09">
      <w:pPr>
        <w:spacing w:line="360" w:lineRule="auto"/>
        <w:jc w:val="both"/>
        <w:rPr>
          <w:rFonts w:cstheme="minorHAnsi"/>
        </w:rPr>
      </w:pPr>
      <w:r w:rsidRPr="003924AE">
        <w:rPr>
          <w:rFonts w:cstheme="minorHAnsi"/>
        </w:rPr>
        <w:t xml:space="preserve">Creem un </w:t>
      </w:r>
      <w:proofErr w:type="spellStart"/>
      <w:r w:rsidRPr="003924AE">
        <w:rPr>
          <w:rFonts w:cstheme="minorHAnsi"/>
        </w:rPr>
        <w:t>loop</w:t>
      </w:r>
      <w:proofErr w:type="spellEnd"/>
      <w:r w:rsidRPr="003924AE">
        <w:rPr>
          <w:rFonts w:cstheme="minorHAnsi"/>
        </w:rPr>
        <w:t xml:space="preserve"> infinit i associem, a la part d'Opcions: Interrupcions, la interrupció TRAP al Teclat. D'aquesta manera, quan es produeixi una variació al teclat saltarà una interrupció.</w:t>
      </w:r>
    </w:p>
    <w:p w14:paraId="55062C09" w14:textId="77777777" w:rsidR="00041F09" w:rsidRPr="003924AE" w:rsidRDefault="00041F09" w:rsidP="00041F09">
      <w:pPr>
        <w:spacing w:line="360" w:lineRule="auto"/>
        <w:jc w:val="both"/>
        <w:rPr>
          <w:rFonts w:cstheme="minorHAnsi"/>
        </w:rPr>
      </w:pPr>
      <w:r w:rsidRPr="003924AE">
        <w:rPr>
          <w:rFonts w:cstheme="minorHAnsi"/>
        </w:rPr>
        <w:t>Aquesta interrupció és a la posició de memòria 24h, on truquem a la subrutina rai.</w:t>
      </w:r>
    </w:p>
    <w:p w14:paraId="68D44343" w14:textId="779C5004" w:rsidR="00041F09" w:rsidRPr="003924AE" w:rsidRDefault="00041F09" w:rsidP="00041F09">
      <w:pPr>
        <w:spacing w:line="360" w:lineRule="auto"/>
        <w:jc w:val="both"/>
        <w:rPr>
          <w:rFonts w:cstheme="minorHAnsi"/>
        </w:rPr>
      </w:pPr>
      <w:r w:rsidRPr="003924AE">
        <w:rPr>
          <w:rFonts w:cstheme="minorHAnsi"/>
        </w:rPr>
        <w:t>Aquesta subrutina té el gran pes del programa. Primer de tot guardem en acumulador el contingut que haguem seleccionat al teclat. Aquest contingut està escrit en codi ASCII amb la qual cosa el número 0 correspon al número 30h, el número 1 al 31h, etc. La lletra A és el codi 40h i la C el 43h. És per això que hem guardat tots els n</w:t>
      </w:r>
      <w:r>
        <w:rPr>
          <w:rFonts w:cstheme="minorHAnsi"/>
        </w:rPr>
        <w:t>úmeros</w:t>
      </w:r>
      <w:r w:rsidRPr="003924AE">
        <w:rPr>
          <w:rFonts w:cstheme="minorHAnsi"/>
        </w:rPr>
        <w:t xml:space="preserve"> en ordre a partir de la posició 30h i el clear a la posició 43h.</w:t>
      </w:r>
    </w:p>
    <w:p w14:paraId="3225540E" w14:textId="77777777" w:rsidR="00041F09" w:rsidRPr="003924AE" w:rsidRDefault="00041F09" w:rsidP="00041F09">
      <w:pPr>
        <w:spacing w:line="360" w:lineRule="auto"/>
        <w:jc w:val="both"/>
        <w:rPr>
          <w:rFonts w:cstheme="minorHAnsi"/>
        </w:rPr>
      </w:pPr>
      <w:r w:rsidRPr="003924AE">
        <w:rPr>
          <w:rFonts w:cstheme="minorHAnsi"/>
        </w:rPr>
        <w:t>El contingut de l'acumulador el movem al registre C i tot seguit copiem el contingut del parell de registres BC a l'acumulador. Aquests dos passos ens serveixen per poder obtenir el codi necessari que correspon al display de 7 segments.</w:t>
      </w:r>
    </w:p>
    <w:p w14:paraId="5D167A72" w14:textId="77777777" w:rsidR="00041F09" w:rsidRPr="003924AE" w:rsidRDefault="00041F09" w:rsidP="00041F09">
      <w:pPr>
        <w:spacing w:line="360" w:lineRule="auto"/>
        <w:jc w:val="both"/>
        <w:rPr>
          <w:rFonts w:cstheme="minorHAnsi"/>
        </w:rPr>
      </w:pPr>
      <w:r w:rsidRPr="003924AE">
        <w:rPr>
          <w:rFonts w:cstheme="minorHAnsi"/>
        </w:rPr>
        <w:t xml:space="preserve">Finalment, com ja tenim en acumulador el nombre necessari per representar el número al display de 7 segments tan sols hem d'utilitzar la instrucció </w:t>
      </w:r>
      <w:proofErr w:type="spellStart"/>
      <w:r w:rsidRPr="003924AE">
        <w:rPr>
          <w:rFonts w:cstheme="minorHAnsi"/>
        </w:rPr>
        <w:t>out</w:t>
      </w:r>
      <w:proofErr w:type="spellEnd"/>
      <w:r w:rsidRPr="003924AE">
        <w:rPr>
          <w:rFonts w:cstheme="minorHAnsi"/>
        </w:rPr>
        <w:t xml:space="preserve"> i especificar en qu</w:t>
      </w:r>
      <w:r>
        <w:rPr>
          <w:rFonts w:cstheme="minorHAnsi"/>
        </w:rPr>
        <w:t xml:space="preserve">ina posició </w:t>
      </w:r>
      <w:r w:rsidRPr="003924AE">
        <w:rPr>
          <w:rFonts w:cstheme="minorHAnsi"/>
        </w:rPr>
        <w:t>olem mostrar el número, en el nostre cas 07h.</w:t>
      </w:r>
    </w:p>
    <w:p w14:paraId="42644DB1" w14:textId="77777777" w:rsidR="00041F09" w:rsidRDefault="00041F09" w:rsidP="00041F09">
      <w:pPr>
        <w:spacing w:line="360" w:lineRule="auto"/>
        <w:jc w:val="both"/>
        <w:rPr>
          <w:rFonts w:cstheme="minorHAnsi"/>
        </w:rPr>
      </w:pPr>
    </w:p>
    <w:p w14:paraId="1D0556D2" w14:textId="77777777" w:rsidR="00041F09" w:rsidRDefault="00041F09" w:rsidP="00041F09">
      <w:pPr>
        <w:spacing w:line="360" w:lineRule="auto"/>
        <w:jc w:val="both"/>
        <w:rPr>
          <w:rFonts w:cstheme="minorHAnsi"/>
        </w:rPr>
      </w:pPr>
      <w:r>
        <w:rPr>
          <w:rFonts w:cstheme="minorHAnsi"/>
        </w:rPr>
        <w:t>Cal comentar que l'inici del codi, és a dir com estan definits els nombres, té l'explicació donada al vídeo de la pràctica 6. En particular, pel display es representen els nombres de la forma: 0abcdefg. De tal forma que cada bit representa un "palet" d'un nombre del display. Per tant, tal i com es va explicar al vídeo, per aquest motiu es defineixen així els nombres.</w:t>
      </w:r>
    </w:p>
    <w:p w14:paraId="39C14F7D" w14:textId="24212F72" w:rsidR="00041F09" w:rsidRDefault="00041F09" w:rsidP="00041F09">
      <w:pPr>
        <w:spacing w:line="360" w:lineRule="auto"/>
        <w:jc w:val="both"/>
        <w:rPr>
          <w:rFonts w:cstheme="minorHAnsi"/>
        </w:rPr>
      </w:pPr>
      <w:r>
        <w:t xml:space="preserve">Llavors, el que veiem a la proposta de millora és una idea </w:t>
      </w:r>
      <w:r>
        <w:rPr>
          <w:rFonts w:cstheme="minorHAnsi"/>
        </w:rPr>
        <w:t>molt similar a l'anterior. Es fa un bucle infinit i es captura la interrupció en la direcció 24h. La diferència és que ara el nostre output es la pantalla de text, amb la direcció e000h en comptes del display de 7 segments.</w:t>
      </w:r>
    </w:p>
    <w:p w14:paraId="4B3A5235" w14:textId="48133691" w:rsidR="00041F09" w:rsidRDefault="00041F09"/>
    <w:sectPr w:rsidR="00041F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F09"/>
    <w:rsid w:val="00041F09"/>
    <w:rsid w:val="000836A9"/>
    <w:rsid w:val="00583E70"/>
    <w:rsid w:val="0084546B"/>
    <w:rsid w:val="00CB5303"/>
    <w:rsid w:val="00D252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6173EC19"/>
  <w15:chartTrackingRefBased/>
  <w15:docId w15:val="{D2112C1D-5589-C74F-ADB3-2B463CF26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c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1</Pages>
  <Words>307</Words>
  <Characters>1692</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PRADO MENDEZ</dc:creator>
  <cp:keywords/>
  <dc:description/>
  <cp:lastModifiedBy>CRISTIAN PRADO MENDEZ</cp:lastModifiedBy>
  <cp:revision>2</cp:revision>
  <cp:lastPrinted>2023-05-15T03:13:00Z</cp:lastPrinted>
  <dcterms:created xsi:type="dcterms:W3CDTF">2023-05-15T03:09:00Z</dcterms:created>
  <dcterms:modified xsi:type="dcterms:W3CDTF">2023-05-17T20:31:00Z</dcterms:modified>
</cp:coreProperties>
</file>