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 xml:space="preserve">Lucia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Gimeno</w:t>
      </w:r>
      <w:proofErr w:type="spellEnd"/>
      <w:r>
        <w:rPr>
          <w:rFonts w:ascii="Arial" w:eastAsia="Arial" w:hAnsi="Arial" w:cs="Arial"/>
          <w:b/>
          <w:color w:val="333333"/>
          <w:sz w:val="31"/>
        </w:rPr>
        <w:t xml:space="preserve"> Berga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Maravilloso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taller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reconstrucción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plumaje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!!!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Andrés, me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encantó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!</w:t>
      </w:r>
      <w:r>
        <w:rPr>
          <w:rFonts w:ascii="inherit" w:hAnsi="inherit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Los 4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días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han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sido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intensos,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muy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muy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intensos,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jajaja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ha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merecido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la pena.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Aunque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si he de ser sincera,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tener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tantos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profesionales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alcance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y que por diversos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motivos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fuera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tan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rápido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se me ha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quedado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corto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días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quizá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curso??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jejejeje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inherit" w:hAnsi="inherit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Aunque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lo que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gustaría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es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daros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las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; el primer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día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se me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escaparon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unas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lagrimitas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casi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había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renunciado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mi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sueño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niña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y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vosotros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y a lo que estais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creando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vuelto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mi con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fuerza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Ahora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reflexionar y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asimilar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. Espero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veros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breve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!!! (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sea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en el país que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sea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jejejej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  <w:lang w:val="es-VE" w:eastAsia="es-VE"/>
        </w:rPr>
        <w:drawing>
          <wp:inline distT="0" distB="0" distL="0" distR="0">
            <wp:extent cx="152400" cy="152400"/>
            <wp:effectExtent l="19050" t="0" r="0" b="0"/>
            <wp:docPr id="1" name="Imagen 1" descr="https://static.xx.fbcdn.net/images/emoji.php/v9/f57/1/16/1f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57/1/16/1f60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;)</w:t>
      </w:r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 )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https://www.facebook.com/lucia.gimeno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 xml:space="preserve">Sara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Fernandez</w:t>
      </w:r>
      <w:proofErr w:type="spellEnd"/>
      <w:r>
        <w:rPr>
          <w:rFonts w:ascii="Arial" w:eastAsia="Arial" w:hAnsi="Arial" w:cs="Arial"/>
          <w:b/>
          <w:color w:val="333333"/>
          <w:sz w:val="31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Alvarez</w:t>
      </w:r>
      <w:proofErr w:type="spellEnd"/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</w:pPr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¡Los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Asturianos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! </w:t>
      </w:r>
      <w:hyperlink r:id="rId5" w:history="1"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Ruth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Gordón</w:t>
        </w:r>
        <w:proofErr w:type="spellEnd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 López</w:t>
        </w:r>
      </w:hyperlink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 , </w:t>
      </w:r>
      <w:hyperlink r:id="rId6" w:history="1"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Carla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Cañedo</w:t>
        </w:r>
        <w:proofErr w:type="spellEnd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 de la Grana</w:t>
        </w:r>
      </w:hyperlink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, </w:t>
      </w:r>
      <w:hyperlink r:id="rId7" w:history="1"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Juan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Naredo</w:t>
        </w:r>
        <w:proofErr w:type="spellEnd"/>
      </w:hyperlink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, </w:t>
      </w:r>
      <w:hyperlink r:id="rId8" w:history="1"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El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Bosque</w:t>
        </w:r>
        <w:proofErr w:type="spellEnd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Núcleo</w:t>
        </w:r>
        <w:proofErr w:type="spellEnd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Zoológico</w:t>
        </w:r>
        <w:proofErr w:type="spellEnd"/>
      </w:hyperlink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 y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yo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en el curso de manejo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aves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en Barcelona.</w:t>
      </w:r>
      <w:r>
        <w:rPr>
          <w:rFonts w:ascii="inherit" w:hAnsi="inherit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inherit" w:hAnsi="inherit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Una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increíble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donde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acabamos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con una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libreta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llena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anotaciones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muy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interesantes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nuevos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conocimientos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toda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la vida personal y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profesional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inherit" w:hAnsi="inherit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inherit" w:hAnsi="inherit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Unos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días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soleados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  <w:lang w:val="es-VE" w:eastAsia="es-VE"/>
        </w:rPr>
        <w:drawing>
          <wp:inline distT="0" distB="0" distL="0" distR="0">
            <wp:extent cx="152400" cy="152400"/>
            <wp:effectExtent l="19050" t="0" r="0" b="0"/>
            <wp:docPr id="3" name="Imagen 3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:)</w:t>
      </w:r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 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trabajando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en equipo con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gente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distintos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lugares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.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https://www.facebook.com/sara.fernandezalvarez.5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FF0000"/>
          <w:sz w:val="31"/>
        </w:rPr>
        <w:t>Ruth: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333333"/>
          <w:sz w:val="31"/>
        </w:rPr>
        <w:t>https://www.facebook.com/ruth.gordonlopez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FF0000"/>
          <w:sz w:val="31"/>
        </w:rPr>
        <w:t>Carla: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333333"/>
          <w:sz w:val="31"/>
        </w:rPr>
        <w:t>https://www.facebook.com/carla.canedodelagrana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FF0000"/>
          <w:sz w:val="31"/>
        </w:rPr>
        <w:t>Juan: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333333"/>
          <w:sz w:val="31"/>
        </w:rPr>
        <w:t>https://www.facebook.com/juan.naredo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FF0000"/>
          <w:sz w:val="31"/>
        </w:rPr>
        <w:t xml:space="preserve">El </w:t>
      </w:r>
      <w:proofErr w:type="spellStart"/>
      <w:r w:rsidRPr="00111371">
        <w:rPr>
          <w:rFonts w:ascii="Arial" w:eastAsia="Arial" w:hAnsi="Arial" w:cs="Arial"/>
          <w:b/>
          <w:color w:val="FF0000"/>
          <w:sz w:val="31"/>
        </w:rPr>
        <w:t>Bosque</w:t>
      </w:r>
      <w:proofErr w:type="spellEnd"/>
      <w:r w:rsidRPr="00111371">
        <w:rPr>
          <w:rFonts w:ascii="Arial" w:eastAsia="Arial" w:hAnsi="Arial" w:cs="Arial"/>
          <w:b/>
          <w:color w:val="FF0000"/>
          <w:sz w:val="31"/>
        </w:rPr>
        <w:t>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333333"/>
          <w:sz w:val="31"/>
        </w:rPr>
        <w:t>https://www.facebook.com/zooelbosque/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 xml:space="preserve">Juan Antonio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Rogla</w:t>
      </w:r>
      <w:proofErr w:type="spellEnd"/>
      <w:r>
        <w:rPr>
          <w:rFonts w:ascii="Arial" w:eastAsia="Arial" w:hAnsi="Arial" w:cs="Arial"/>
          <w:b/>
          <w:color w:val="333333"/>
          <w:sz w:val="31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Estivalis</w:t>
      </w:r>
      <w:proofErr w:type="spellEnd"/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Increíble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intensivo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hubiera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estado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mejor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un curso con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días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con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prácticas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animales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Valencia no se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puede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pedir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Animo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aquel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naturaleza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los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animales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tanto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yo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a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realice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un curso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IBT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acabaras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respetando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aun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mundo en el que vives y a los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seres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vivos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habitan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el,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recomendable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https://www.facebook.com/juanantonio.roglaestivalis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 xml:space="preserve">Alejandra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Jimeno</w:t>
      </w:r>
      <w:proofErr w:type="spellEnd"/>
      <w:r>
        <w:rPr>
          <w:rFonts w:ascii="Arial" w:eastAsia="Arial" w:hAnsi="Arial" w:cs="Arial"/>
          <w:b/>
          <w:color w:val="333333"/>
          <w:sz w:val="31"/>
        </w:rPr>
        <w:t xml:space="preserve"> Garcia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Style w:val="fcg"/>
          <w:rFonts w:ascii="inherit" w:hAnsi="inherit" w:cs="Helvetica"/>
          <w:color w:val="90949C"/>
          <w:sz w:val="21"/>
          <w:szCs w:val="21"/>
          <w:shd w:val="clear" w:color="auto" w:fill="FFFFFF"/>
        </w:rPr>
      </w:pPr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Gran curso de Valencia! Los profes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estupendos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...a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nivel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academico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como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humano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; han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conseguido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transmitir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tal forma la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vivencia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sus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experiencias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...q no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puedo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parar de pensar que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yo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tmabién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quiero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vivir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eso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".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por ser tan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cercanos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. Y que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decir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los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compis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....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muy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buenos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ratos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desde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la ruta por los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senderos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Lliria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para llegar a la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Salle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hasta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los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ultimos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abrazos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que son un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hasta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luego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en algun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momento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ojalá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coincidamos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!!! </w:t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  <w:lang w:val="es-VE" w:eastAsia="es-VE"/>
        </w:rPr>
        <w:drawing>
          <wp:inline distT="0" distB="0" distL="0" distR="0">
            <wp:extent cx="152400" cy="152400"/>
            <wp:effectExtent l="19050" t="0" r="0" b="0"/>
            <wp:docPr id="5" name="Imagen 5" descr="https://static.xx.fbcdn.net/images/emoji.php/v9/f51/1/16/1f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51/1/16/1f6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:D</w:t>
      </w:r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 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Estoy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suuuuperconteeenta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!!!</w:t>
      </w:r>
      <w:r>
        <w:rPr>
          <w:rStyle w:val="fcg"/>
          <w:rFonts w:ascii="inherit" w:hAnsi="inherit" w:cs="Helvetica"/>
          <w:color w:val="90949C"/>
          <w:sz w:val="21"/>
          <w:szCs w:val="21"/>
          <w:shd w:val="clear" w:color="auto" w:fill="FFFFFF"/>
        </w:rPr>
        <w:t> 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https://www.facebook.com/alejandra.jimenogarcia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>Pedro Romero Vidal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curso ha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sido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una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magnífica para mi. Me ha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brindado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posibilidad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ver en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directo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profesionales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la talla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Lucy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Andrés, Fernando y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Willy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que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hicieron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esfuerzo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de venir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hasta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Valencia para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enseñarnos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su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trabajo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así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como a los que no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pudieron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aún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así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dieron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desde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la distancia.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Tras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cada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ponencia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tenía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claro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quería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ser como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ellos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. Ha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supuesto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una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nueva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meta para mi, una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puerta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abierta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que espero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cruzar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próximamente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. Me alegro de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haber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asistido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esta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edición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tan especial y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muchas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los que lo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habéis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hecho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posible</w:t>
      </w:r>
      <w:proofErr w:type="spellEnd"/>
      <w:r>
        <w:rPr>
          <w:rStyle w:val="hascaption"/>
          <w:rFonts w:ascii="inherit" w:hAnsi="inherit" w:cs="Helvetica"/>
          <w:color w:val="1D2129"/>
          <w:sz w:val="21"/>
          <w:szCs w:val="21"/>
          <w:shd w:val="clear" w:color="auto" w:fill="FFFFFF"/>
        </w:rPr>
        <w:t>.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https://www.facebook.com/pedro.romerovidal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 xml:space="preserve">Belen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Merelas</w:t>
      </w:r>
      <w:proofErr w:type="spellEnd"/>
      <w:r>
        <w:rPr>
          <w:rFonts w:ascii="Arial" w:eastAsia="Arial" w:hAnsi="Arial" w:cs="Arial"/>
          <w:b/>
          <w:color w:val="333333"/>
          <w:sz w:val="31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Meijide</w:t>
      </w:r>
      <w:proofErr w:type="spellEnd"/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Un curso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enriquecedor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tanto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título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profesional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como personal.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calidad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humana de los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profesionales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nos hemos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encontrado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indudable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Han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compatido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sabiduría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nosotros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Me llevo una gran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conmigo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espero poder formar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parte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familia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del IBT en el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futuro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Recomiendo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aquel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esté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interesado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biodiversidad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conservación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investigación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fauna o flora y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esté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deseando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descubrir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lugares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increibles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nuestro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planeta.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Muchas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https://www.facebook.com/belen.merelasmeijide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proofErr w:type="spellStart"/>
      <w:r>
        <w:rPr>
          <w:rFonts w:ascii="Arial" w:eastAsia="Arial" w:hAnsi="Arial" w:cs="Arial"/>
          <w:b/>
          <w:color w:val="333333"/>
          <w:sz w:val="31"/>
        </w:rPr>
        <w:t>Ramiro</w:t>
      </w:r>
      <w:proofErr w:type="spellEnd"/>
      <w:r>
        <w:rPr>
          <w:rFonts w:ascii="Arial" w:eastAsia="Arial" w:hAnsi="Arial" w:cs="Arial"/>
          <w:b/>
          <w:color w:val="333333"/>
          <w:sz w:val="31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Bornetto</w:t>
      </w:r>
      <w:proofErr w:type="spellEnd"/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Quería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usar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espacio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para contar mi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el Curso de Manejo de Fauna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Bioseguridad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se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semana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pasada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Argentina.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verdad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es una de las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mejores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sino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mejor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que he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tenido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hasta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ahora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ámbito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Desde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calidez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organizadores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desde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primero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último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preocuparon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momento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nosotros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estuviéramos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cómodos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seguros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hasta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calidad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la altura de 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profesionales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nos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estuvieron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enseñando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días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Trabajar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 fauna silvestre es una ruleta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rusa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siempre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mil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cosas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pueden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salir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mal y complicar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nuestra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tarea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precisamente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momentos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los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uno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se da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cuenta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tipo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personas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profesionales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tiene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lado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sencillamente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destacó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sobre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cosas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habernos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acercado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posibilidad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realizar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 y por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habernos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hecho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crecer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(y creo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puedo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hablar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nombre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asistentes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tanto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profesional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personalmente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https://www.facebook.com/ramiro.bornetto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 xml:space="preserve">Paula Soledad </w:t>
      </w:r>
      <w:proofErr w:type="spellStart"/>
      <w:r>
        <w:rPr>
          <w:rFonts w:ascii="Arial" w:eastAsia="Arial" w:hAnsi="Arial" w:cs="Arial"/>
          <w:b/>
          <w:color w:val="333333"/>
          <w:sz w:val="31"/>
        </w:rPr>
        <w:t>Carou</w:t>
      </w:r>
      <w:proofErr w:type="spellEnd"/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PAULA SOLEDAD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CAROU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CURSO MANEJO DE FAUNA SILVESTRE Y BIOSEGURIDAD MAYO 2015 ARGENTINA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Descansar, es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empezar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morir.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Desde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miércoles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pasado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revivi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volvi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nacer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como un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ave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fenix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renace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cenizas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Me di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cuenta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lo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realmente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apasiona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...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estaba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desmotivada, lo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cual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 llevo a estar como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estoy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hoy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curso,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gente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conoci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tanto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profesionales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coordinadores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fut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uros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colegas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se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transformaron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amigos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hicieron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volver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ganas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seguir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adelante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de seguir por mas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cueste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porque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se lo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quiero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ser, se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donde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quiero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estar, se lo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quiero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para mi vida. Para mi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fue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una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hermosa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inolvidable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Yo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nunca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habia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tenido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contacto con ningun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tipo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animal silvestre,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hice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pude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quise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hacer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enseñaron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tuvieron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paciencia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cuando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equivocaba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explicaban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millones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veces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respondian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tipo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dudas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tenía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Lo que me llevo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 no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tiene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descripción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alguna.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Fueron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cinco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días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maravillosos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donde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aprendi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muchisimo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me rei sin parar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conoci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gente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excelente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cuales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quiero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volver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ver, si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Dios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quiere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tan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seguido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como se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pueda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y espero la vida nos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cruce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distintos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proyectos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trabajos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Descubri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hacer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uno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ama es una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caricia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alma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exita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corazón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por mas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tengas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mucho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miedo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por mas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sea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peligroso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te lleva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hacer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cosas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 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cuidado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necesario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con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atencion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se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merece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con el amor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tenemos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estos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animales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eternas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los coordinadores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Johanna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Weikop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Roman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Weikop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Sebas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Clemi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Pena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Guada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profesionales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nos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acompañaron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Jordi Rodríguez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Sepúlveda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cual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enseñó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bastante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nos contenia y nos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reir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x mil (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esperame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Catalunia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Jordi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voy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jaja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). Al Doctor Miguel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Rivolta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la Dra.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Roxana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Laplace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entre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tantos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otros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mi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grupo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tan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lindo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forme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Agus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Gualdesi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Martin Ezequiel Vicente,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Facu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Czerniak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Ramiro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Bornetto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hicieron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muy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feliz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estos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no pare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reirme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felicidad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no se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fue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mi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cuerpo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ni de mi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corazon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ningun minuto.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x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escucharme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x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cuidarme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x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enseñarme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tmb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Y por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paciencia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hay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tenerme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sii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eramos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problema del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grupo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jaja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dabamos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pisca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felicidad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picardia al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mismo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perdón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los coordinadores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lidiaron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nosotros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chicos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herpetos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del zoo de la plata, no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acuerdo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los nombres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ellos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saben, son lo que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ayudaron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enfrentar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miedo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las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arañas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espero poder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encontrarlos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esta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red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social para estar en contacto.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otros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chicos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no se los nombres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los llevo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conmigo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tambien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Jonatan Ferrada, Ezequiel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Condorí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María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Florencia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Arab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Luciano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otros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chicos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no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tengo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face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todavía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gente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tambien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nos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preparaba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comida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nos servia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podiamos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comer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sin parar que no nos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decían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nada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jaja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Lorena de Lara por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ayudarme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poder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vivir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esta gran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marco mi vida y mi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futuro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Mil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sin vos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esto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hubiese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sucedido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voy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extrañar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y al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momento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tiene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acabar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hubiese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gustado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sea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eterno,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nostalgia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inmensa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 llevo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mejor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primer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mi vida,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ya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es 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comienzo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una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larga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historia. Espero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volverlos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ver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cada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uno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ustedes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IBT por esta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inolvidable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darme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oportunidad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empezar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transitar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camino largo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hermoso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totales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recuerden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... "La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integridad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ave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ante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"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https://www.facebook.com/pcarou?fref=ufi&amp;rc=p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>Caro Barato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El Curso de manejo de fauna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bioseguridad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 súper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interesante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recomendable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! Hemos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aprendido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muchas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cosas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nos ha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abierto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puerta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muchas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oportunidades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En el curso me he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sentido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familia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rodeada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gente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ama a los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animales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tiene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ganas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hacer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cosas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ellos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Espero que mi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IBT no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acabe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aquí,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sino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vaya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mucho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lejos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os animo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realizar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 sin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dudarlo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Muchas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organizadores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profesores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haberlo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hecho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posible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espero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volvernos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ver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pronto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!!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https://www.facebook.com/caro.barato.7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>
        <w:rPr>
          <w:rFonts w:ascii="Arial" w:eastAsia="Arial" w:hAnsi="Arial" w:cs="Arial"/>
          <w:b/>
          <w:color w:val="333333"/>
          <w:sz w:val="31"/>
        </w:rPr>
        <w:t>Sharon Pereyra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</w:p>
    <w:p w:rsidR="00F96216" w:rsidRDefault="00F96216" w:rsidP="00F96216">
      <w:pPr>
        <w:spacing w:after="0" w:line="240" w:lineRule="auto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Es difícil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expresar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 que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IBT es para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mí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solamente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puedo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describirla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como única e inigualable,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calidad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un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instituto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ahora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universidad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que se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mide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las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personas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lo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integran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llegan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contagiarte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amor por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naturaleza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la vida silvestre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conservación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a través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educación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 w:rsidRPr="0011137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; </w:t>
      </w:r>
      <w:proofErr w:type="spellStart"/>
      <w:r>
        <w:fldChar w:fldCharType="begin"/>
      </w:r>
      <w:r>
        <w:instrText>HYPERLINK "https://www.facebook.com/lucy.amariz"</w:instrText>
      </w:r>
      <w:r>
        <w:fldChar w:fldCharType="separate"/>
      </w:r>
      <w:r>
        <w:rPr>
          <w:rStyle w:val="Hipervnculo"/>
          <w:rFonts w:ascii="Helvetica" w:hAnsi="Helvetica" w:cs="Helvetica"/>
          <w:color w:val="365899"/>
          <w:sz w:val="21"/>
          <w:szCs w:val="21"/>
          <w:shd w:val="clear" w:color="auto" w:fill="FFFFFF"/>
        </w:rPr>
        <w:t>Lucy</w:t>
      </w:r>
      <w:proofErr w:type="spellEnd"/>
      <w:r>
        <w:rPr>
          <w:rStyle w:val="Hipervnculo"/>
          <w:rFonts w:ascii="Helvetica" w:hAnsi="Helvetica" w:cs="Helvetica"/>
          <w:color w:val="365899"/>
          <w:sz w:val="21"/>
          <w:szCs w:val="21"/>
          <w:shd w:val="clear" w:color="auto" w:fill="FFFFFF"/>
        </w:rPr>
        <w:t xml:space="preserve"> Amaro </w:t>
      </w:r>
      <w:proofErr w:type="spellStart"/>
      <w:r>
        <w:rPr>
          <w:rStyle w:val="Hipervnculo"/>
          <w:rFonts w:ascii="Helvetica" w:hAnsi="Helvetica" w:cs="Helvetica"/>
          <w:color w:val="365899"/>
          <w:sz w:val="21"/>
          <w:szCs w:val="21"/>
          <w:shd w:val="clear" w:color="auto" w:fill="FFFFFF"/>
        </w:rPr>
        <w:t>Arizmendi</w:t>
      </w:r>
      <w:proofErr w:type="spellEnd"/>
      <w:r>
        <w:fldChar w:fldCharType="end"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"https://www.facebook.com/wilson.f.escobar.7"</w:instrText>
      </w:r>
      <w:r>
        <w:fldChar w:fldCharType="separate"/>
      </w:r>
      <w:r>
        <w:rPr>
          <w:rStyle w:val="Hipervnculo"/>
          <w:rFonts w:ascii="Helvetica" w:hAnsi="Helvetica" w:cs="Helvetica"/>
          <w:color w:val="365899"/>
          <w:sz w:val="21"/>
          <w:szCs w:val="21"/>
          <w:shd w:val="clear" w:color="auto" w:fill="FFFFFF"/>
        </w:rPr>
        <w:t>Wilson</w:t>
      </w:r>
      <w:proofErr w:type="spellEnd"/>
      <w:r>
        <w:rPr>
          <w:rStyle w:val="Hipervnculo"/>
          <w:rFonts w:ascii="Helvetica" w:hAnsi="Helvetica" w:cs="Helvetica"/>
          <w:color w:val="365899"/>
          <w:sz w:val="21"/>
          <w:szCs w:val="21"/>
          <w:shd w:val="clear" w:color="auto" w:fill="FFFFFF"/>
        </w:rPr>
        <w:t xml:space="preserve"> Fernando Moreno</w:t>
      </w:r>
      <w:r>
        <w:rPr>
          <w:rStyle w:val="textexposedshow"/>
          <w:rFonts w:ascii="inherit" w:hAnsi="inherit" w:cs="Helvetica"/>
          <w:color w:val="365899"/>
          <w:sz w:val="21"/>
          <w:szCs w:val="21"/>
          <w:shd w:val="clear" w:color="auto" w:fill="FFFFFF"/>
        </w:rPr>
        <w:t> Escobar</w:t>
      </w:r>
      <w:r>
        <w:fldChar w:fldCharType="end"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, </w:t>
      </w:r>
      <w:hyperlink r:id="rId11" w:history="1"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Guillem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Chacon</w:t>
        </w:r>
        <w:proofErr w:type="spellEnd"/>
      </w:hyperlink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"https://www.facebook.com/willy.ibt"</w:instrText>
      </w:r>
      <w:r>
        <w:fldChar w:fldCharType="separate"/>
      </w:r>
      <w:r>
        <w:rPr>
          <w:rStyle w:val="Hipervnculo"/>
          <w:rFonts w:ascii="inherit" w:hAnsi="inherit" w:cs="Helvetica"/>
          <w:color w:val="365899"/>
          <w:sz w:val="21"/>
          <w:szCs w:val="21"/>
          <w:shd w:val="clear" w:color="auto" w:fill="FFFFFF"/>
        </w:rPr>
        <w:t>Willy</w:t>
      </w:r>
      <w:proofErr w:type="spellEnd"/>
      <w:r>
        <w:rPr>
          <w:rStyle w:val="Hipervnculo"/>
          <w:rFonts w:ascii="inherit" w:hAnsi="inherit" w:cs="Helvetica"/>
          <w:color w:val="36589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inherit" w:hAnsi="inherit" w:cs="Helvetica"/>
          <w:color w:val="365899"/>
          <w:sz w:val="21"/>
          <w:szCs w:val="21"/>
          <w:shd w:val="clear" w:color="auto" w:fill="FFFFFF"/>
        </w:rPr>
        <w:t>Ibt</w:t>
      </w:r>
      <w:proofErr w:type="spellEnd"/>
      <w:r>
        <w:fldChar w:fldCharType="end"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, </w:t>
      </w:r>
      <w:hyperlink r:id="rId12" w:history="1"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 xml:space="preserve">Jordi Rodríguez </w:t>
        </w:r>
        <w:proofErr w:type="spellStart"/>
        <w:r>
          <w:rPr>
            <w:rStyle w:val="Hipervnculo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Sepúlveda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muchos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son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personas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simplemente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admirables,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tanto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conocimiento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como por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pasión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humildad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para compartir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llegas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aprender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mucho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lo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curso promociona... y a mi me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abrio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puertas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conocer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Europa,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lugares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personas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excepcionales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 mas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importante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para mi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logró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experiencia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IBT es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ayudarme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tomar una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dirección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saber que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puedo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trabajar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haciendo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algo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amo!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GRACIAS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!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1"/>
        </w:rPr>
      </w:pPr>
      <w:r w:rsidRPr="00111371">
        <w:rPr>
          <w:rFonts w:ascii="Arial" w:eastAsia="Arial" w:hAnsi="Arial" w:cs="Arial"/>
          <w:b/>
          <w:color w:val="333333"/>
          <w:sz w:val="31"/>
        </w:rPr>
        <w:t>https://www.facebook.com/smpereyrab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31"/>
        </w:rPr>
      </w:pPr>
      <w:proofErr w:type="spellStart"/>
      <w:r>
        <w:rPr>
          <w:rFonts w:ascii="Arial" w:eastAsia="Arial" w:hAnsi="Arial" w:cs="Arial"/>
          <w:b/>
          <w:color w:val="FF0000"/>
          <w:sz w:val="31"/>
        </w:rPr>
        <w:t>Lucy</w:t>
      </w:r>
      <w:proofErr w:type="spellEnd"/>
      <w:r>
        <w:rPr>
          <w:rFonts w:ascii="Arial" w:eastAsia="Arial" w:hAnsi="Arial" w:cs="Arial"/>
          <w:b/>
          <w:color w:val="FF0000"/>
          <w:sz w:val="31"/>
        </w:rPr>
        <w:t>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FF0000"/>
          <w:sz w:val="31"/>
        </w:rPr>
        <w:t>https://www.facebook.com/lucy.amariz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31"/>
        </w:rPr>
      </w:pPr>
      <w:proofErr w:type="spellStart"/>
      <w:r>
        <w:rPr>
          <w:rFonts w:ascii="Arial" w:eastAsia="Arial" w:hAnsi="Arial" w:cs="Arial"/>
          <w:b/>
          <w:color w:val="FF0000"/>
          <w:sz w:val="31"/>
        </w:rPr>
        <w:t>Wilson</w:t>
      </w:r>
      <w:proofErr w:type="spellEnd"/>
      <w:r>
        <w:rPr>
          <w:rFonts w:ascii="Arial" w:eastAsia="Arial" w:hAnsi="Arial" w:cs="Arial"/>
          <w:b/>
          <w:color w:val="FF0000"/>
          <w:sz w:val="31"/>
        </w:rPr>
        <w:t>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FF0000"/>
          <w:sz w:val="31"/>
        </w:rPr>
        <w:t>https://www.facebook.com/wilson.f.escobar.7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31"/>
        </w:rPr>
      </w:pPr>
      <w:r>
        <w:rPr>
          <w:rFonts w:ascii="Arial" w:eastAsia="Arial" w:hAnsi="Arial" w:cs="Arial"/>
          <w:b/>
          <w:color w:val="FF0000"/>
          <w:sz w:val="31"/>
        </w:rPr>
        <w:t>Guillem: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FF0000"/>
          <w:sz w:val="31"/>
        </w:rPr>
        <w:t>https://www.facebook.com/biotropical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31"/>
        </w:rPr>
      </w:pPr>
      <w:proofErr w:type="spellStart"/>
      <w:r>
        <w:rPr>
          <w:rFonts w:ascii="Arial" w:eastAsia="Arial" w:hAnsi="Arial" w:cs="Arial"/>
          <w:b/>
          <w:color w:val="FF0000"/>
          <w:sz w:val="31"/>
        </w:rPr>
        <w:t>Willy</w:t>
      </w:r>
      <w:proofErr w:type="spellEnd"/>
      <w:r>
        <w:rPr>
          <w:rFonts w:ascii="Arial" w:eastAsia="Arial" w:hAnsi="Arial" w:cs="Arial"/>
          <w:b/>
          <w:color w:val="FF0000"/>
          <w:sz w:val="31"/>
        </w:rPr>
        <w:t>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FF0000"/>
          <w:sz w:val="31"/>
        </w:rPr>
        <w:t>https://www.facebook.com/willy.ibt</w:t>
      </w:r>
    </w:p>
    <w:p w:rsidR="00F96216" w:rsidRDefault="00F96216" w:rsidP="00F96216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31"/>
        </w:rPr>
      </w:pPr>
      <w:r>
        <w:rPr>
          <w:rFonts w:ascii="Arial" w:eastAsia="Arial" w:hAnsi="Arial" w:cs="Arial"/>
          <w:b/>
          <w:color w:val="FF0000"/>
          <w:sz w:val="31"/>
        </w:rPr>
        <w:t>Jordi:</w:t>
      </w:r>
      <w:r w:rsidRPr="00111371">
        <w:t xml:space="preserve"> </w:t>
      </w:r>
      <w:r w:rsidRPr="00111371">
        <w:rPr>
          <w:rFonts w:ascii="Arial" w:eastAsia="Arial" w:hAnsi="Arial" w:cs="Arial"/>
          <w:b/>
          <w:color w:val="FF0000"/>
          <w:sz w:val="31"/>
        </w:rPr>
        <w:t>https://www.facebook.com/jordi.rodriguezsepulveda</w:t>
      </w:r>
    </w:p>
    <w:p w:rsidR="00B0215F" w:rsidRDefault="00F96216"/>
    <w:sectPr w:rsidR="00B0215F" w:rsidSect="004B4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F96216"/>
    <w:rsid w:val="002F10D9"/>
    <w:rsid w:val="004B4548"/>
    <w:rsid w:val="00563457"/>
    <w:rsid w:val="00F96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16"/>
    <w:pPr>
      <w:spacing w:after="160" w:line="259" w:lineRule="auto"/>
    </w:pPr>
    <w:rPr>
      <w:rFonts w:eastAsiaTheme="minorEastAsia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F96216"/>
  </w:style>
  <w:style w:type="character" w:customStyle="1" w:styleId="hascaption">
    <w:name w:val="hascaption"/>
    <w:basedOn w:val="Fuentedeprrafopredeter"/>
    <w:rsid w:val="00F96216"/>
  </w:style>
  <w:style w:type="character" w:customStyle="1" w:styleId="fcg">
    <w:name w:val="fcg"/>
    <w:basedOn w:val="Fuentedeprrafopredeter"/>
    <w:rsid w:val="00F96216"/>
  </w:style>
  <w:style w:type="character" w:customStyle="1" w:styleId="7oe">
    <w:name w:val="_7oe"/>
    <w:basedOn w:val="Fuentedeprrafopredeter"/>
    <w:rsid w:val="00F96216"/>
  </w:style>
  <w:style w:type="character" w:styleId="Hipervnculo">
    <w:name w:val="Hyperlink"/>
    <w:basedOn w:val="Fuentedeprrafopredeter"/>
    <w:uiPriority w:val="99"/>
    <w:semiHidden/>
    <w:unhideWhenUsed/>
    <w:rsid w:val="00F9621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216"/>
    <w:rPr>
      <w:rFonts w:ascii="Tahoma" w:eastAsiaTheme="minorEastAsia" w:hAnsi="Tahoma" w:cs="Tahoma"/>
      <w:sz w:val="16"/>
      <w:szCs w:val="16"/>
      <w:lang w:val="ca-ES" w:eastAsia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zooelbosqu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juan.naredo" TargetMode="External"/><Relationship Id="rId12" Type="http://schemas.openxmlformats.org/officeDocument/2006/relationships/hyperlink" Target="https://www.facebook.com/jordi.rodriguezsepulve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arla.canedodelagrana" TargetMode="External"/><Relationship Id="rId11" Type="http://schemas.openxmlformats.org/officeDocument/2006/relationships/hyperlink" Target="https://www.facebook.com/biotropical" TargetMode="External"/><Relationship Id="rId5" Type="http://schemas.openxmlformats.org/officeDocument/2006/relationships/hyperlink" Target="https://www.facebook.com/ruth.gordonlopez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1619</Words>
  <Characters>8909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cristians sannchez</dc:creator>
  <cp:lastModifiedBy>cristians sannchez</cp:lastModifiedBy>
  <cp:revision>1</cp:revision>
  <dcterms:created xsi:type="dcterms:W3CDTF">2018-06-12T06:45:00Z</dcterms:created>
  <dcterms:modified xsi:type="dcterms:W3CDTF">2018-06-12T06:46:00Z</dcterms:modified>
</cp:coreProperties>
</file>