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DC" w:rsidRDefault="00F825DC"/>
    <w:p w:rsidR="00F825DC" w:rsidRDefault="00F825DC">
      <w:r w:rsidRPr="00F825DC">
        <w:rPr>
          <w:highlight w:val="yellow"/>
        </w:rPr>
        <w:t>CREATE YOUR PERSONAL TRAVEL BLOG</w:t>
      </w:r>
    </w:p>
    <w:p w:rsidR="00F825DC" w:rsidRDefault="00F825DC"/>
    <w:p w:rsidR="00F825DC" w:rsidRDefault="00F825DC">
      <w:hyperlink r:id="rId4" w:history="1">
        <w:r w:rsidRPr="004B754C">
          <w:rPr>
            <w:rStyle w:val="Hipervnculo"/>
          </w:rPr>
          <w:t>https://firstsiteguide.com/what-is-blog/</w:t>
        </w:r>
      </w:hyperlink>
      <w:r>
        <w:t xml:space="preserve"> </w:t>
      </w:r>
    </w:p>
    <w:p w:rsidR="00F825DC" w:rsidRPr="00F825DC" w:rsidRDefault="00F825DC">
      <w:pPr>
        <w:rPr>
          <w:rFonts w:ascii="Verdana" w:hAnsi="Verdana"/>
          <w:sz w:val="16"/>
          <w:szCs w:val="16"/>
        </w:rPr>
      </w:pPr>
      <w:hyperlink r:id="rId5" w:history="1">
        <w:r w:rsidRPr="00F825DC">
          <w:rPr>
            <w:rStyle w:val="Hipervnculo"/>
            <w:rFonts w:ascii="Verdana" w:hAnsi="Verdana"/>
            <w:sz w:val="16"/>
            <w:szCs w:val="16"/>
          </w:rPr>
          <w:t>https://www.theblogstarter.com/?gclid=EAIaIQobChMIk8-Z97333QIV0ouzCh3fZQTcEAAYASAAEgKHLfD_BwE</w:t>
        </w:r>
      </w:hyperlink>
    </w:p>
    <w:p w:rsidR="00F825DC" w:rsidRDefault="00F825DC">
      <w:pPr>
        <w:rPr>
          <w:rFonts w:ascii="Verdana" w:hAnsi="Verdana"/>
          <w:sz w:val="16"/>
          <w:szCs w:val="16"/>
        </w:rPr>
      </w:pPr>
      <w:hyperlink r:id="rId6" w:history="1">
        <w:r w:rsidRPr="00F825DC">
          <w:rPr>
            <w:rStyle w:val="Hipervnculo"/>
            <w:rFonts w:ascii="Verdana" w:hAnsi="Verdana"/>
            <w:sz w:val="16"/>
            <w:szCs w:val="16"/>
          </w:rPr>
          <w:t>https://www.neverendingfootsteps.com/8-simple-steps-to-starting-a-travel-blog/</w:t>
        </w:r>
      </w:hyperlink>
      <w:bookmarkStart w:id="0" w:name="_GoBack"/>
      <w:bookmarkEnd w:id="0"/>
    </w:p>
    <w:p w:rsidR="00F825DC" w:rsidRDefault="00F825DC">
      <w:pPr>
        <w:rPr>
          <w:rFonts w:ascii="Verdana" w:hAnsi="Verdana"/>
          <w:sz w:val="16"/>
          <w:szCs w:val="16"/>
        </w:rPr>
      </w:pPr>
      <w:hyperlink r:id="rId7" w:history="1">
        <w:r w:rsidRPr="004B754C">
          <w:rPr>
            <w:rStyle w:val="Hipervnculo"/>
            <w:rFonts w:ascii="Verdana" w:hAnsi="Verdana"/>
            <w:sz w:val="16"/>
            <w:szCs w:val="16"/>
          </w:rPr>
          <w:t>https://www.google.com.co/search?q=HOW+TO+CREATE+A+TOURIST+BLOG&amp;spell=1&amp;sa=X&amp;ved=0ahUKEwicgoLFvvfdAhVqk-AKHWNIDUgQBQgoKAA&amp;biw=1360&amp;bih=662</w:t>
        </w:r>
      </w:hyperlink>
    </w:p>
    <w:p w:rsidR="00F825DC" w:rsidRPr="00F825DC" w:rsidRDefault="00F825DC">
      <w:pPr>
        <w:rPr>
          <w:rFonts w:ascii="Verdana" w:hAnsi="Verdana"/>
          <w:sz w:val="16"/>
          <w:szCs w:val="16"/>
        </w:rPr>
      </w:pPr>
    </w:p>
    <w:p w:rsidR="00F825DC" w:rsidRDefault="00F825DC"/>
    <w:sectPr w:rsidR="00F82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DC"/>
    <w:rsid w:val="004E0723"/>
    <w:rsid w:val="00F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1E78"/>
  <w15:chartTrackingRefBased/>
  <w15:docId w15:val="{D478C66F-35BC-41FB-82E9-FED1474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2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co/search?q=HOW+TO+CREATE+A+TOURIST+BLOG&amp;spell=1&amp;sa=X&amp;ved=0ahUKEwicgoLFvvfdAhVqk-AKHWNIDUgQBQgoKAA&amp;biw=1360&amp;bih=6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erendingfootsteps.com/8-simple-steps-to-starting-a-travel-blog/" TargetMode="External"/><Relationship Id="rId5" Type="http://schemas.openxmlformats.org/officeDocument/2006/relationships/hyperlink" Target="https://www.theblogstarter.com/?gclid=EAIaIQobChMIk8-Z97333QIV0ouzCh3fZQTcEAAYASAAEgKHLfD_BwE" TargetMode="External"/><Relationship Id="rId4" Type="http://schemas.openxmlformats.org/officeDocument/2006/relationships/hyperlink" Target="https://firstsiteguide.com/what-is-blo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Usuario de Salon</cp:lastModifiedBy>
  <cp:revision>1</cp:revision>
  <dcterms:created xsi:type="dcterms:W3CDTF">2018-10-08T18:35:00Z</dcterms:created>
  <dcterms:modified xsi:type="dcterms:W3CDTF">2018-10-08T18:39:00Z</dcterms:modified>
</cp:coreProperties>
</file>