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4061" w14:textId="77777777" w:rsidR="008B549D" w:rsidRPr="008B549D" w:rsidRDefault="008B549D" w:rsidP="008B549D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8B549D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Girassol: </w:t>
      </w:r>
    </w:p>
    <w:p w14:paraId="69AA0DC1" w14:textId="77777777" w:rsid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 flor do girassol tem uma característica instintiva conhecida por todo mundo, pois a planta se posiciona na direção do sol durante o dia todo.  Você sabia que a flor do girassol é um ícone dos movimentos ecológicos e a beleza dessa planta é comemorada no dia 1° de maio?</w:t>
      </w:r>
    </w:p>
    <w:p w14:paraId="3BDE8180" w14:textId="5777C7B9" w:rsid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O girassol simboliza a luz do sol, a vivacidade e a alegria, por isso você </w:t>
      </w:r>
      <w:r w:rsidR="00F723C4">
        <w:rPr>
          <w:rFonts w:ascii="Arial" w:hAnsi="Arial" w:cs="Arial"/>
          <w:color w:val="444444"/>
        </w:rPr>
        <w:t>pode presentear</w:t>
      </w:r>
      <w:r>
        <w:rPr>
          <w:rFonts w:ascii="Arial" w:hAnsi="Arial" w:cs="Arial"/>
          <w:color w:val="444444"/>
        </w:rPr>
        <w:t xml:space="preserve"> uma pessoa com um buquê ou até mesmo com a planta em vaso. Na decoração, o girassol é muito utilizado em </w:t>
      </w:r>
      <w:hyperlink r:id="rId4" w:history="1">
        <w:r>
          <w:rPr>
            <w:rStyle w:val="Hyperlink"/>
            <w:rFonts w:ascii="Arial" w:hAnsi="Arial" w:cs="Arial"/>
            <w:color w:val="FF5656"/>
            <w:u w:val="none"/>
          </w:rPr>
          <w:t>sala de estar</w:t>
        </w:r>
      </w:hyperlink>
      <w:r>
        <w:rPr>
          <w:rFonts w:ascii="Arial" w:hAnsi="Arial" w:cs="Arial"/>
          <w:color w:val="444444"/>
        </w:rPr>
        <w:t>, varanda, cozinha completa e jardins internos e externos.</w:t>
      </w:r>
    </w:p>
    <w:p w14:paraId="1B7E108B" w14:textId="77777777" w:rsidR="008B549D" w:rsidRDefault="008B549D" w:rsidP="008B549D">
      <w:pPr>
        <w:pStyle w:val="Ttulo2"/>
        <w:shd w:val="clear" w:color="auto" w:fill="FFFFFF"/>
        <w:spacing w:before="0" w:line="600" w:lineRule="atLeast"/>
        <w:rPr>
          <w:rFonts w:ascii="Open Sans Light" w:hAnsi="Open Sans Light" w:cs="Open Sans Light"/>
          <w:color w:val="444444"/>
        </w:rPr>
      </w:pPr>
      <w:r>
        <w:rPr>
          <w:rFonts w:ascii="Open Sans Light" w:hAnsi="Open Sans Light" w:cs="Open Sans Light"/>
          <w:b/>
          <w:bCs/>
          <w:color w:val="444444"/>
        </w:rPr>
        <w:t>Qual o significado de girassol?</w:t>
      </w:r>
    </w:p>
    <w:p w14:paraId="4E4D6B4E" w14:textId="77777777" w:rsid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O nome científico de girassol é </w:t>
      </w:r>
      <w:r>
        <w:rPr>
          <w:rStyle w:val="nfase"/>
          <w:rFonts w:ascii="Arial" w:eastAsiaTheme="majorEastAsia" w:hAnsi="Arial" w:cs="Arial"/>
          <w:color w:val="444444"/>
        </w:rPr>
        <w:t>Helianthus annus, </w:t>
      </w:r>
      <w:r>
        <w:rPr>
          <w:rFonts w:ascii="Arial" w:hAnsi="Arial" w:cs="Arial"/>
          <w:color w:val="444444"/>
        </w:rPr>
        <w:t>que significa “flor do sol”. O girassol significado é “felicidade” e, por conta de sua cor vibrante, simboliza calor, vitalidade e energia positiva.</w:t>
      </w:r>
    </w:p>
    <w:p w14:paraId="0B1A5BC4" w14:textId="77777777" w:rsid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Uma das representações mais simbólicas do girassol foi feita por Van Gogh, entre 1888 e 1889. Podemos interpretar o quadro como a renovação da vida a partir dos ciclos contínuos de vida e morta. Interessante, né?</w:t>
      </w:r>
    </w:p>
    <w:p w14:paraId="1D82C298" w14:textId="163226B9" w:rsidR="008B549D" w:rsidRPr="008B549D" w:rsidRDefault="008B549D" w:rsidP="008B549D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8B549D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Bougainville:</w:t>
      </w:r>
    </w:p>
    <w:p w14:paraId="38FD279B" w14:textId="37AC314F" w:rsidR="008B549D" w:rsidRP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 w:rsidRPr="008B549D">
        <w:rPr>
          <w:rFonts w:ascii="Arial" w:hAnsi="Arial" w:cs="Arial"/>
          <w:color w:val="444444"/>
        </w:rPr>
        <w:t>Bougainvillea é um </w:t>
      </w:r>
      <w:hyperlink r:id="rId5" w:tooltip="Gênero (biologia)" w:history="1">
        <w:r w:rsidRPr="008B549D">
          <w:rPr>
            <w:color w:val="444444"/>
          </w:rPr>
          <w:t>gênero</w:t>
        </w:r>
      </w:hyperlink>
      <w:r w:rsidRPr="008B549D">
        <w:rPr>
          <w:rFonts w:ascii="Arial" w:hAnsi="Arial" w:cs="Arial"/>
          <w:color w:val="444444"/>
        </w:rPr>
        <w:t> botânico da </w:t>
      </w:r>
      <w:hyperlink r:id="rId6" w:tooltip="Família (biologia)" w:history="1">
        <w:r w:rsidRPr="008B549D">
          <w:rPr>
            <w:color w:val="444444"/>
          </w:rPr>
          <w:t>família</w:t>
        </w:r>
      </w:hyperlink>
      <w:r w:rsidRPr="008B549D">
        <w:rPr>
          <w:rFonts w:ascii="Arial" w:hAnsi="Arial" w:cs="Arial"/>
          <w:color w:val="444444"/>
        </w:rPr>
        <w:t> </w:t>
      </w:r>
      <w:hyperlink r:id="rId7" w:tooltip="Nyctaginaceae" w:history="1">
        <w:r w:rsidRPr="008B549D">
          <w:rPr>
            <w:color w:val="444444"/>
          </w:rPr>
          <w:t>Nyctaginaceae</w:t>
        </w:r>
      </w:hyperlink>
      <w:r w:rsidRPr="008B549D">
        <w:rPr>
          <w:rFonts w:ascii="Arial" w:hAnsi="Arial" w:cs="Arial"/>
          <w:color w:val="444444"/>
        </w:rPr>
        <w:t>, de espécies geralmente designadas como buganvílias. Nativas da </w:t>
      </w:r>
      <w:hyperlink r:id="rId8" w:tooltip="América do Sul" w:history="1">
        <w:r w:rsidRPr="008B549D">
          <w:rPr>
            <w:color w:val="444444"/>
          </w:rPr>
          <w:t>América do Sul</w:t>
        </w:r>
      </w:hyperlink>
      <w:r w:rsidRPr="008B549D">
        <w:rPr>
          <w:rFonts w:ascii="Arial" w:hAnsi="Arial" w:cs="Arial"/>
          <w:color w:val="444444"/>
        </w:rPr>
        <w:t>, essas </w:t>
      </w:r>
      <w:hyperlink r:id="rId9" w:tooltip="Flor" w:history="1">
        <w:r w:rsidRPr="008B549D">
          <w:rPr>
            <w:color w:val="444444"/>
          </w:rPr>
          <w:t>angiospermas</w:t>
        </w:r>
      </w:hyperlink>
      <w:r w:rsidRPr="008B549D">
        <w:rPr>
          <w:rFonts w:ascii="Arial" w:hAnsi="Arial" w:cs="Arial"/>
          <w:color w:val="444444"/>
        </w:rPr>
        <w:t> recebem vários nomes populares, como primavera, três-marias, juá-francês, sempre-lustrosa, santa-rita, ceboleiro, roseiro, roseta, riso, pataguinha, pau-de-roseira e flor-de-papel. Também são encontradas em diversas cores como branca, roxa, rosa claro, rosa, vermelha, amarela, laranja e diversas outras, simples ou com duas cores.</w:t>
      </w:r>
    </w:p>
    <w:p w14:paraId="63EC7598" w14:textId="01683684" w:rsidR="008B549D" w:rsidRDefault="008B549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9DBE3BD" w14:textId="77777777" w:rsidR="008B549D" w:rsidRP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 w:rsidRPr="008B549D">
        <w:rPr>
          <w:rFonts w:ascii="Arial" w:hAnsi="Arial" w:cs="Arial"/>
          <w:color w:val="444444"/>
        </w:rPr>
        <w:t>As plantas do gênero Bougainvillea são trepadeiras lenhosas, alcançando a altura de até 15 metros. São </w:t>
      </w:r>
      <w:hyperlink r:id="rId10" w:tooltip="Folha persistente" w:history="1">
        <w:r w:rsidRPr="008B549D">
          <w:rPr>
            <w:color w:val="444444"/>
          </w:rPr>
          <w:t>perenes</w:t>
        </w:r>
      </w:hyperlink>
      <w:r w:rsidRPr="008B549D">
        <w:rPr>
          <w:rFonts w:ascii="Arial" w:hAnsi="Arial" w:cs="Arial"/>
          <w:color w:val="444444"/>
        </w:rPr>
        <w:t> em regiões com chuva ao longo do ano todo, mas </w:t>
      </w:r>
      <w:hyperlink r:id="rId11" w:tooltip="Caducifólia" w:history="1">
        <w:r w:rsidRPr="008B549D">
          <w:rPr>
            <w:color w:val="444444"/>
          </w:rPr>
          <w:t>decíduas</w:t>
        </w:r>
      </w:hyperlink>
      <w:r w:rsidRPr="008B549D">
        <w:rPr>
          <w:rFonts w:ascii="Arial" w:hAnsi="Arial" w:cs="Arial"/>
          <w:color w:val="444444"/>
        </w:rPr>
        <w:t> em regiões que possuem estação seca. Essas angiospermas apresentam maior desenvolvimento ao ficarem expostas a grande luminosidade solar, de modo que, quanto maior a incidência de luz proveniente do </w:t>
      </w:r>
      <w:hyperlink r:id="rId12" w:tooltip="Sol" w:history="1">
        <w:r w:rsidRPr="008B549D">
          <w:rPr>
            <w:color w:val="444444"/>
          </w:rPr>
          <w:t>Sol</w:t>
        </w:r>
      </w:hyperlink>
      <w:r w:rsidRPr="008B549D">
        <w:rPr>
          <w:rFonts w:ascii="Arial" w:hAnsi="Arial" w:cs="Arial"/>
          <w:color w:val="444444"/>
        </w:rPr>
        <w:t> sobre ela, mais flores são apresentadas.</w:t>
      </w:r>
      <w:hyperlink r:id="rId13" w:anchor="cite_note-1" w:history="1">
        <w:r w:rsidRPr="008B549D">
          <w:rPr>
            <w:color w:val="444444"/>
          </w:rPr>
          <w:t>[1]</w:t>
        </w:r>
      </w:hyperlink>
      <w:hyperlink r:id="rId14" w:anchor="cite_note-2" w:history="1">
        <w:r w:rsidRPr="008B549D">
          <w:rPr>
            <w:color w:val="444444"/>
          </w:rPr>
          <w:t>[2]</w:t>
        </w:r>
      </w:hyperlink>
    </w:p>
    <w:p w14:paraId="43BC9C88" w14:textId="77777777" w:rsidR="008B549D" w:rsidRPr="008B549D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 w:rsidRPr="008B549D">
        <w:rPr>
          <w:rFonts w:ascii="Arial" w:hAnsi="Arial" w:cs="Arial"/>
          <w:color w:val="444444"/>
        </w:rPr>
        <w:lastRenderedPageBreak/>
        <w:t>Uma das características mais marcantes do gênero é a presença de </w:t>
      </w:r>
      <w:hyperlink r:id="rId15" w:tooltip="Bráctea" w:history="1">
        <w:r w:rsidRPr="008B549D">
          <w:rPr>
            <w:color w:val="444444"/>
          </w:rPr>
          <w:t>brácteas</w:t>
        </w:r>
      </w:hyperlink>
      <w:r w:rsidRPr="008B549D">
        <w:rPr>
          <w:rFonts w:ascii="Arial" w:hAnsi="Arial" w:cs="Arial"/>
          <w:color w:val="444444"/>
        </w:rPr>
        <w:t>, isto é, folhas modificadas de cores chamativas que visam à atração de </w:t>
      </w:r>
      <w:hyperlink r:id="rId16" w:tooltip="Polinizador" w:history="1">
        <w:r w:rsidRPr="008B549D">
          <w:rPr>
            <w:color w:val="444444"/>
          </w:rPr>
          <w:t>polinizadores</w:t>
        </w:r>
      </w:hyperlink>
      <w:r w:rsidRPr="008B549D">
        <w:rPr>
          <w:rFonts w:ascii="Arial" w:hAnsi="Arial" w:cs="Arial"/>
          <w:color w:val="444444"/>
        </w:rPr>
        <w:t>. Devido a tais características, costumam ser confundidas com pétalas.</w:t>
      </w:r>
      <w:hyperlink r:id="rId17" w:anchor="cite_note-3" w:history="1">
        <w:r w:rsidRPr="008B549D">
          <w:rPr>
            <w:color w:val="444444"/>
          </w:rPr>
          <w:t>[3]</w:t>
        </w:r>
      </w:hyperlink>
      <w:r w:rsidRPr="008B549D">
        <w:rPr>
          <w:rFonts w:ascii="Arial" w:hAnsi="Arial" w:cs="Arial"/>
          <w:color w:val="444444"/>
        </w:rPr>
        <w:t> As verdadeiras pétalas são amarelo-esbranquiçadas e compõem flores diminutas.</w:t>
      </w:r>
    </w:p>
    <w:p w14:paraId="2ED8B51D" w14:textId="77777777" w:rsidR="008B549D" w:rsidRPr="008B549D" w:rsidRDefault="008B549D" w:rsidP="008B549D">
      <w:pPr>
        <w:pStyle w:val="Ttulo2"/>
        <w:shd w:val="clear" w:color="auto" w:fill="FFFFFF"/>
        <w:spacing w:before="0" w:line="600" w:lineRule="atLeast"/>
        <w:rPr>
          <w:rFonts w:ascii="Open Sans Light" w:hAnsi="Open Sans Light" w:cs="Open Sans Light"/>
          <w:b/>
          <w:bCs/>
          <w:color w:val="444444"/>
        </w:rPr>
      </w:pPr>
      <w:r w:rsidRPr="008B549D">
        <w:rPr>
          <w:rFonts w:ascii="Open Sans Light" w:hAnsi="Open Sans Light" w:cs="Open Sans Light"/>
          <w:b/>
          <w:bCs/>
          <w:color w:val="444444"/>
        </w:rPr>
        <w:t>O que significa flor da primavera?</w:t>
      </w:r>
    </w:p>
    <w:p w14:paraId="530A4965" w14:textId="5DC30F0B" w:rsidR="00F723C4" w:rsidRDefault="008B549D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 w:rsidRPr="008B549D">
        <w:rPr>
          <w:rFonts w:ascii="Arial" w:hAnsi="Arial" w:cs="Arial"/>
          <w:color w:val="444444"/>
        </w:rPr>
        <w:t>Felicidade, entusiasmo, vitalidade, adoração, calor e energia são as sensações transmitidas por essa flor. Muito procurada para embelezar ambientes, traz sorte e boas vibrações. Também é conhecido como “Flor do Sol”, refletindo a energia positiva do sol para a vida.</w:t>
      </w:r>
    </w:p>
    <w:p w14:paraId="1F24F7C8" w14:textId="77777777" w:rsidR="00F723C4" w:rsidRDefault="00F723C4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</w:p>
    <w:p w14:paraId="3D3285FC" w14:textId="087BFDDB" w:rsidR="00F723C4" w:rsidRDefault="00F723C4" w:rsidP="00F723C4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Orquideas</w:t>
      </w:r>
      <w:r w:rsidRPr="008B549D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: </w:t>
      </w:r>
    </w:p>
    <w:p w14:paraId="138565D7" w14:textId="77777777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 w:rsidRPr="00F723C4">
        <w:rPr>
          <w:rFonts w:ascii="Arial" w:hAnsi="Arial" w:cs="Arial"/>
          <w:color w:val="444444"/>
        </w:rPr>
        <w:t>Orquídeas são todas as </w:t>
      </w:r>
      <w:hyperlink r:id="rId18" w:tooltip="Plantae" w:history="1">
        <w:r w:rsidRPr="00F723C4">
          <w:rPr>
            <w:color w:val="444444"/>
          </w:rPr>
          <w:t>plantas</w:t>
        </w:r>
      </w:hyperlink>
      <w:r w:rsidRPr="00F723C4">
        <w:rPr>
          <w:rFonts w:ascii="Arial" w:hAnsi="Arial" w:cs="Arial"/>
          <w:color w:val="444444"/>
        </w:rPr>
        <w:t> que compõem a </w:t>
      </w:r>
      <w:hyperlink r:id="rId19" w:tooltip="Família (biologia)" w:history="1">
        <w:r w:rsidRPr="00F723C4">
          <w:rPr>
            <w:color w:val="444444"/>
          </w:rPr>
          <w:t>família</w:t>
        </w:r>
      </w:hyperlink>
      <w:r w:rsidRPr="00F723C4">
        <w:rPr>
          <w:rFonts w:ascii="Arial" w:hAnsi="Arial" w:cs="Arial"/>
          <w:color w:val="444444"/>
        </w:rPr>
        <w:t> Orchidaceae, pertencente à </w:t>
      </w:r>
      <w:hyperlink r:id="rId20" w:tooltip="Ordem (biologia)" w:history="1">
        <w:r w:rsidRPr="00F723C4">
          <w:rPr>
            <w:color w:val="444444"/>
          </w:rPr>
          <w:t>ordem</w:t>
        </w:r>
      </w:hyperlink>
      <w:r w:rsidRPr="00F723C4">
        <w:rPr>
          <w:rFonts w:ascii="Arial" w:hAnsi="Arial" w:cs="Arial"/>
          <w:color w:val="444444"/>
        </w:rPr>
        <w:t> </w:t>
      </w:r>
      <w:hyperlink r:id="rId21" w:tooltip="Asparagales" w:history="1">
        <w:r w:rsidRPr="00F723C4">
          <w:rPr>
            <w:color w:val="444444"/>
          </w:rPr>
          <w:t>Asparagales</w:t>
        </w:r>
      </w:hyperlink>
      <w:r w:rsidRPr="00F723C4">
        <w:rPr>
          <w:rFonts w:ascii="Arial" w:hAnsi="Arial" w:cs="Arial"/>
          <w:color w:val="444444"/>
        </w:rPr>
        <w:t>, uma das maiores famílias de plantas existentes. Apresentam muitíssimas e variadas formas, cores e tamanhos e existem em todos os </w:t>
      </w:r>
      <w:hyperlink r:id="rId22" w:tooltip="Continente" w:history="1">
        <w:r w:rsidRPr="00F723C4">
          <w:rPr>
            <w:color w:val="444444"/>
          </w:rPr>
          <w:t>continentes</w:t>
        </w:r>
      </w:hyperlink>
      <w:r w:rsidRPr="00F723C4">
        <w:rPr>
          <w:rFonts w:ascii="Arial" w:hAnsi="Arial" w:cs="Arial"/>
          <w:color w:val="444444"/>
        </w:rPr>
        <w:t>, exceto na </w:t>
      </w:r>
      <w:hyperlink r:id="rId23" w:tooltip="Antártida" w:history="1">
        <w:r w:rsidRPr="00F723C4">
          <w:rPr>
            <w:color w:val="444444"/>
          </w:rPr>
          <w:t>Antártida</w:t>
        </w:r>
      </w:hyperlink>
      <w:r w:rsidRPr="00F723C4">
        <w:rPr>
          <w:rFonts w:ascii="Arial" w:hAnsi="Arial" w:cs="Arial"/>
          <w:color w:val="444444"/>
        </w:rPr>
        <w:t>, predominando nas áreas tropicais. Não são plantas </w:t>
      </w:r>
      <w:hyperlink r:id="rId24" w:tooltip="Parasita" w:history="1">
        <w:r w:rsidRPr="00F723C4">
          <w:rPr>
            <w:color w:val="444444"/>
          </w:rPr>
          <w:t>parasitas</w:t>
        </w:r>
      </w:hyperlink>
      <w:r w:rsidRPr="00F723C4">
        <w:rPr>
          <w:rFonts w:ascii="Arial" w:hAnsi="Arial" w:cs="Arial"/>
          <w:color w:val="444444"/>
        </w:rPr>
        <w:t>, nutrindo-se apenas de material em </w:t>
      </w:r>
      <w:hyperlink r:id="rId25" w:tooltip="Decomposição" w:history="1">
        <w:r w:rsidRPr="00F723C4">
          <w:rPr>
            <w:color w:val="444444"/>
          </w:rPr>
          <w:t>decomposição</w:t>
        </w:r>
      </w:hyperlink>
      <w:r w:rsidRPr="00F723C4">
        <w:rPr>
          <w:rFonts w:ascii="Arial" w:hAnsi="Arial" w:cs="Arial"/>
          <w:color w:val="444444"/>
        </w:rPr>
        <w:t> que cai das árvores e acumula-se ao emaranhar-se em suas </w:t>
      </w:r>
      <w:hyperlink r:id="rId26" w:tooltip="Raíz" w:history="1">
        <w:r w:rsidRPr="00F723C4">
          <w:rPr>
            <w:color w:val="444444"/>
          </w:rPr>
          <w:t>raízes</w:t>
        </w:r>
      </w:hyperlink>
      <w:r w:rsidRPr="00F723C4">
        <w:rPr>
          <w:rFonts w:ascii="Arial" w:hAnsi="Arial" w:cs="Arial"/>
          <w:color w:val="444444"/>
        </w:rPr>
        <w:t>. Elas encontram muitas formas de reprodução: na </w:t>
      </w:r>
      <w:hyperlink r:id="rId27" w:tooltip="Natureza" w:history="1">
        <w:r w:rsidRPr="00F723C4">
          <w:rPr>
            <w:color w:val="444444"/>
          </w:rPr>
          <w:t>natureza</w:t>
        </w:r>
      </w:hyperlink>
      <w:r w:rsidRPr="00F723C4">
        <w:rPr>
          <w:rFonts w:ascii="Arial" w:hAnsi="Arial" w:cs="Arial"/>
          <w:color w:val="444444"/>
        </w:rPr>
        <w:t>, principalmente pela dispersão das </w:t>
      </w:r>
      <w:hyperlink r:id="rId28" w:tooltip="Semente" w:history="1">
        <w:r w:rsidRPr="00F723C4">
          <w:rPr>
            <w:color w:val="444444"/>
          </w:rPr>
          <w:t>sementes</w:t>
        </w:r>
      </w:hyperlink>
      <w:r w:rsidRPr="00F723C4">
        <w:rPr>
          <w:rFonts w:ascii="Arial" w:hAnsi="Arial" w:cs="Arial"/>
          <w:color w:val="444444"/>
        </w:rPr>
        <w:t>, mas em </w:t>
      </w:r>
      <w:hyperlink r:id="rId29" w:tooltip="Cultivo" w:history="1">
        <w:r w:rsidRPr="00F723C4">
          <w:rPr>
            <w:color w:val="444444"/>
          </w:rPr>
          <w:t>cultivo</w:t>
        </w:r>
      </w:hyperlink>
      <w:r w:rsidRPr="00F723C4">
        <w:rPr>
          <w:rFonts w:ascii="Arial" w:hAnsi="Arial" w:cs="Arial"/>
          <w:color w:val="444444"/>
        </w:rPr>
        <w:t> pela divisão de </w:t>
      </w:r>
      <w:hyperlink r:id="rId30" w:tooltip="Touceira" w:history="1">
        <w:r w:rsidRPr="00F723C4">
          <w:rPr>
            <w:color w:val="444444"/>
          </w:rPr>
          <w:t>touceiras</w:t>
        </w:r>
      </w:hyperlink>
      <w:r w:rsidRPr="00F723C4">
        <w:rPr>
          <w:rFonts w:ascii="Arial" w:hAnsi="Arial" w:cs="Arial"/>
          <w:color w:val="444444"/>
        </w:rPr>
        <w:t>, semeadura in-vitro ou </w:t>
      </w:r>
      <w:hyperlink r:id="rId31" w:tooltip="Meristema" w:history="1">
        <w:r w:rsidRPr="00F723C4">
          <w:rPr>
            <w:color w:val="444444"/>
          </w:rPr>
          <w:t>meristemagem</w:t>
        </w:r>
      </w:hyperlink>
      <w:r w:rsidRPr="00F723C4">
        <w:rPr>
          <w:rFonts w:ascii="Arial" w:hAnsi="Arial" w:cs="Arial"/>
          <w:color w:val="444444"/>
        </w:rPr>
        <w:t>.</w:t>
      </w:r>
    </w:p>
    <w:p w14:paraId="7FA0AC2A" w14:textId="684284E0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  <w:r w:rsidRPr="00F723C4">
        <w:rPr>
          <w:rFonts w:ascii="Arial" w:hAnsi="Arial" w:cs="Arial"/>
          <w:color w:val="444444"/>
        </w:rPr>
        <w:t>A respeito da enorme variedade de espécies, pouquíssimos são os casos em que se encontrou utilidade comercial para as orquídeas além do uso ornamental. Entre seus poucos usos, o único amplamente difundido é a produção de </w:t>
      </w:r>
      <w:hyperlink r:id="rId32" w:tooltip="Baunilha" w:history="1">
        <w:r w:rsidRPr="00F723C4">
          <w:rPr>
            <w:color w:val="444444"/>
          </w:rPr>
          <w:t>baunilha</w:t>
        </w:r>
      </w:hyperlink>
      <w:r w:rsidRPr="00F723C4">
        <w:rPr>
          <w:rFonts w:ascii="Arial" w:hAnsi="Arial" w:cs="Arial"/>
          <w:color w:val="444444"/>
        </w:rPr>
        <w:t> a partir dos </w:t>
      </w:r>
      <w:hyperlink r:id="rId33" w:tooltip="Fruto" w:history="1">
        <w:r w:rsidRPr="00F723C4">
          <w:rPr>
            <w:color w:val="444444"/>
          </w:rPr>
          <w:t>frutos</w:t>
        </w:r>
      </w:hyperlink>
      <w:r w:rsidRPr="00F723C4">
        <w:rPr>
          <w:rFonts w:ascii="Arial" w:hAnsi="Arial" w:cs="Arial"/>
          <w:color w:val="444444"/>
        </w:rPr>
        <w:t> de algumas espécies do gênero </w:t>
      </w:r>
      <w:hyperlink r:id="rId34" w:tooltip="Vanilla" w:history="1">
        <w:r w:rsidRPr="00F723C4">
          <w:rPr>
            <w:color w:val="444444"/>
          </w:rPr>
          <w:t>Vanilla</w:t>
        </w:r>
      </w:hyperlink>
      <w:r w:rsidRPr="00F723C4">
        <w:rPr>
          <w:rFonts w:ascii="Arial" w:hAnsi="Arial" w:cs="Arial"/>
          <w:color w:val="444444"/>
        </w:rPr>
        <w:t>, mas mesmo este limitado pela produção de um composto artificial similar de custo muito inferior. Mesmo para ornamentação, apenas uma pequena parcela das espécies é utilizada, pois a grande maioria apresenta flores pequenas e folhagens pouco atrativas. Por outro lado, das espécies vistosas, os </w:t>
      </w:r>
      <w:hyperlink r:id="rId35" w:tooltip="Orquidicultor" w:history="1">
        <w:r w:rsidRPr="00F723C4">
          <w:rPr>
            <w:color w:val="444444"/>
          </w:rPr>
          <w:t>orquidicultores</w:t>
        </w:r>
      </w:hyperlink>
      <w:r w:rsidRPr="00F723C4">
        <w:rPr>
          <w:rFonts w:ascii="Arial" w:hAnsi="Arial" w:cs="Arial"/>
          <w:color w:val="444444"/>
        </w:rPr>
        <w:t> vêm obtendo milhares de diferentes </w:t>
      </w:r>
      <w:hyperlink r:id="rId36" w:tooltip="Híbrido (biologia)" w:history="1">
        <w:r w:rsidRPr="00F723C4">
          <w:rPr>
            <w:color w:val="444444"/>
          </w:rPr>
          <w:t>híbridos</w:t>
        </w:r>
      </w:hyperlink>
      <w:r w:rsidRPr="00F723C4">
        <w:rPr>
          <w:rFonts w:ascii="Arial" w:hAnsi="Arial" w:cs="Arial"/>
          <w:color w:val="444444"/>
        </w:rPr>
        <w:t> de grande efeito e apelo comercial.</w:t>
      </w:r>
    </w:p>
    <w:p w14:paraId="5AF081AE" w14:textId="57ABD729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</w:p>
    <w:p w14:paraId="766A2FC2" w14:textId="134A7E96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 Light" w:eastAsiaTheme="majorEastAsia" w:hAnsi="Open Sans Light" w:cs="Open Sans Light"/>
          <w:b/>
          <w:bCs/>
          <w:color w:val="444444"/>
          <w:sz w:val="26"/>
          <w:szCs w:val="26"/>
          <w:lang w:eastAsia="en-US"/>
        </w:rPr>
      </w:pPr>
      <w:r w:rsidRPr="00F723C4">
        <w:rPr>
          <w:rFonts w:ascii="Open Sans Light" w:eastAsiaTheme="majorEastAsia" w:hAnsi="Open Sans Light" w:cs="Open Sans Light"/>
          <w:b/>
          <w:bCs/>
          <w:color w:val="444444"/>
          <w:sz w:val="26"/>
          <w:szCs w:val="26"/>
          <w:lang w:eastAsia="en-US"/>
        </w:rPr>
        <w:lastRenderedPageBreak/>
        <w:t>Significado:</w:t>
      </w:r>
    </w:p>
    <w:p w14:paraId="2BE70DF8" w14:textId="716ACF0D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Orquídea deriva da palavra grega </w:t>
      </w:r>
      <w:r>
        <w:rPr>
          <w:rStyle w:val="nfase"/>
          <w:rFonts w:ascii="Open Sans" w:hAnsi="Open Sans" w:cs="Open Sans"/>
          <w:color w:val="333333"/>
          <w:shd w:val="clear" w:color="auto" w:fill="FFFFFF"/>
        </w:rPr>
        <w:t>órkhis</w:t>
      </w:r>
      <w:r>
        <w:rPr>
          <w:rFonts w:ascii="Open Sans" w:hAnsi="Open Sans" w:cs="Open Sans"/>
          <w:color w:val="333333"/>
          <w:shd w:val="clear" w:color="auto" w:fill="FFFFFF"/>
        </w:rPr>
        <w:t> que significa "em forma de testículos". Esta denominação foi atribuída por Theophrastus, filósofo grego que verificou a semelhança das raízes de algumas orquídeas com testículos humanos. Por isso, na Idade Média acreditava-se que as orquídeas possuíam características afrodisíacas. Assim, os gregos acreditavam que a orquídea era um símbolo de virilidade. Na Grécia Antiga, se uma jovem se apresentava com orquídeas enfeitando a sua cabeça, isso significava que estava procurando o seu par ideal.</w:t>
      </w:r>
    </w:p>
    <w:p w14:paraId="29962A92" w14:textId="0789F5A6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Orquídeas são flores que podem significar </w:t>
      </w:r>
      <w:r>
        <w:rPr>
          <w:rStyle w:val="Forte"/>
          <w:rFonts w:ascii="Open Sans" w:hAnsi="Open Sans" w:cs="Open Sans"/>
          <w:color w:val="333333"/>
          <w:shd w:val="clear" w:color="auto" w:fill="FFFFFF"/>
        </w:rPr>
        <w:t>amor</w:t>
      </w:r>
      <w:r>
        <w:rPr>
          <w:rFonts w:ascii="Open Sans" w:hAnsi="Open Sans" w:cs="Open Sans"/>
          <w:color w:val="333333"/>
          <w:shd w:val="clear" w:color="auto" w:fill="FFFFFF"/>
        </w:rPr>
        <w:t>, </w:t>
      </w:r>
      <w:r>
        <w:rPr>
          <w:rStyle w:val="Forte"/>
          <w:rFonts w:ascii="Open Sans" w:hAnsi="Open Sans" w:cs="Open Sans"/>
          <w:color w:val="333333"/>
          <w:shd w:val="clear" w:color="auto" w:fill="FFFFFF"/>
        </w:rPr>
        <w:t>autoridade</w:t>
      </w:r>
      <w:r>
        <w:rPr>
          <w:rFonts w:ascii="Open Sans" w:hAnsi="Open Sans" w:cs="Open Sans"/>
          <w:color w:val="333333"/>
          <w:shd w:val="clear" w:color="auto" w:fill="FFFFFF"/>
        </w:rPr>
        <w:t>, </w:t>
      </w:r>
      <w:r>
        <w:rPr>
          <w:rStyle w:val="Forte"/>
          <w:rFonts w:ascii="Open Sans" w:hAnsi="Open Sans" w:cs="Open Sans"/>
          <w:color w:val="333333"/>
          <w:shd w:val="clear" w:color="auto" w:fill="FFFFFF"/>
        </w:rPr>
        <w:t>poder</w:t>
      </w:r>
      <w:r>
        <w:rPr>
          <w:rFonts w:ascii="Open Sans" w:hAnsi="Open Sans" w:cs="Open Sans"/>
          <w:color w:val="333333"/>
          <w:shd w:val="clear" w:color="auto" w:fill="FFFFFF"/>
        </w:rPr>
        <w:t>, </w:t>
      </w:r>
      <w:r>
        <w:rPr>
          <w:rStyle w:val="Forte"/>
          <w:rFonts w:ascii="Open Sans" w:hAnsi="Open Sans" w:cs="Open Sans"/>
          <w:color w:val="333333"/>
          <w:shd w:val="clear" w:color="auto" w:fill="FFFFFF"/>
        </w:rPr>
        <w:t>desejo </w:t>
      </w:r>
      <w:r>
        <w:rPr>
          <w:rFonts w:ascii="Open Sans" w:hAnsi="Open Sans" w:cs="Open Sans"/>
          <w:color w:val="333333"/>
          <w:shd w:val="clear" w:color="auto" w:fill="FFFFFF"/>
        </w:rPr>
        <w:t>e </w:t>
      </w:r>
      <w:r>
        <w:rPr>
          <w:rStyle w:val="Forte"/>
          <w:rFonts w:ascii="Open Sans" w:hAnsi="Open Sans" w:cs="Open Sans"/>
          <w:color w:val="333333"/>
          <w:shd w:val="clear" w:color="auto" w:fill="FFFFFF"/>
        </w:rPr>
        <w:t>sedução</w:t>
      </w:r>
      <w:r>
        <w:rPr>
          <w:rFonts w:ascii="Open Sans" w:hAnsi="Open Sans" w:cs="Open Sans"/>
          <w:color w:val="333333"/>
          <w:shd w:val="clear" w:color="auto" w:fill="FFFFFF"/>
        </w:rPr>
        <w:t>, dependendo da cor em questão.</w:t>
      </w:r>
    </w:p>
    <w:p w14:paraId="52A1959B" w14:textId="1BF52CE8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</w:p>
    <w:p w14:paraId="04676370" w14:textId="43B7E579" w:rsidR="00F723C4" w:rsidRPr="00F723C4" w:rsidRDefault="00F723C4" w:rsidP="00F723C4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F723C4">
        <w:rPr>
          <w:rFonts w:ascii="Montserrat" w:eastAsia="Times New Roman" w:hAnsi="Montserrat" w:cs="Times New Roman"/>
          <w:color w:val="444444"/>
          <w:spacing w:val="-9"/>
          <w:kern w:val="36"/>
          <w:sz w:val="36"/>
          <w:szCs w:val="36"/>
          <w:lang w:eastAsia="pt-BR"/>
        </w:rPr>
        <w:t>Craveiro</w:t>
      </w:r>
      <w:r w:rsidR="00AA294F">
        <w:rPr>
          <w:rFonts w:ascii="Montserrat" w:eastAsia="Times New Roman" w:hAnsi="Montserrat" w:cs="Times New Roman"/>
          <w:color w:val="444444"/>
          <w:spacing w:val="-9"/>
          <w:kern w:val="36"/>
          <w:sz w:val="36"/>
          <w:szCs w:val="36"/>
          <w:lang w:eastAsia="pt-BR"/>
        </w:rPr>
        <w:t>:</w:t>
      </w:r>
    </w:p>
    <w:p w14:paraId="46E69608" w14:textId="77777777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O craveiro é constituído por uma flor com múltiplas pétalas, com bordas recortadas, e cuja cor original é um púrpura rosado (actualmente existem mais variedades de cor - branco, rosa, vermelho e amarelo, além de inúmeras tonalidades e misturas). Tem o caule reto, com várias ramificações.</w:t>
      </w:r>
    </w:p>
    <w:p w14:paraId="17168F52" w14:textId="77777777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À mesma família das cariofiláceas, pertence a </w:t>
      </w:r>
      <w:hyperlink r:id="rId37" w:tooltip="Cravina (página não existe)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cravina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 ou cravo-bordado (</w:t>
      </w:r>
      <w:hyperlink r:id="rId38" w:tooltip="Dianthus plumarius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Dianthus plumarius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), cujas pétalas abundantes emergem de seu </w:t>
      </w:r>
      <w:hyperlink r:id="rId39" w:tooltip="Cálice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cálice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 verde e tubular. Nos </w:t>
      </w:r>
      <w:hyperlink r:id="rId40" w:tooltip="Trópicos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trópicos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 a cravina só se reproduz em grandes altitudes. A espécie </w:t>
      </w:r>
      <w:hyperlink r:id="rId41" w:tooltip="Dianthus fimbriatus (página não existe)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Dianthus fimbriatus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, originária da </w:t>
      </w:r>
      <w:hyperlink r:id="rId42" w:tooltip="Europa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Europa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, é cultivada em grande escala na </w:t>
      </w:r>
      <w:hyperlink r:id="rId43" w:tooltip="América do Sul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América do Sul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5784EB2B" w14:textId="77777777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Certas variedades exalam um aroma delicado, motivo pelo qual são utilizadas na fabricação de </w:t>
      </w:r>
      <w:hyperlink r:id="rId44" w:tooltip="Perfume" w:history="1">
        <w:r w:rsidRPr="00F723C4">
          <w:rPr>
            <w:rFonts w:ascii="Open Sans" w:hAnsi="Open Sans" w:cs="Open Sans"/>
            <w:color w:val="333333"/>
            <w:shd w:val="clear" w:color="auto" w:fill="FFFFFF"/>
          </w:rPr>
          <w:t>perfumes</w:t>
        </w:r>
      </w:hyperlink>
      <w:r w:rsidRPr="00F723C4">
        <w:rPr>
          <w:rFonts w:ascii="Open Sans" w:hAnsi="Open Sans" w:cs="Open Sans"/>
          <w:color w:val="333333"/>
          <w:shd w:val="clear" w:color="auto" w:fill="FFFFFF"/>
        </w:rPr>
        <w:t>. Os cravos reproduzem-se por meio de sementes, e necessitam de solo quente, sem excessiva humidade.</w:t>
      </w:r>
    </w:p>
    <w:p w14:paraId="213EBB2C" w14:textId="0C0014B2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A maioria das espécies de formigas domésticas são altamente repulsivas ao cravo, sendo este um bom agente para combater invasões.</w:t>
      </w:r>
    </w:p>
    <w:p w14:paraId="7A26A735" w14:textId="37E9A573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</w:p>
    <w:p w14:paraId="1094579C" w14:textId="77777777" w:rsidR="00AA294F" w:rsidRPr="00F723C4" w:rsidRDefault="00AA294F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</w:p>
    <w:p w14:paraId="27C892B4" w14:textId="2E6E1AD6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 Light" w:eastAsiaTheme="majorEastAsia" w:hAnsi="Open Sans Light" w:cs="Open Sans Light"/>
          <w:b/>
          <w:bCs/>
          <w:color w:val="444444"/>
          <w:sz w:val="26"/>
          <w:szCs w:val="26"/>
          <w:lang w:eastAsia="en-US"/>
        </w:rPr>
      </w:pPr>
      <w:r w:rsidRPr="00F723C4">
        <w:rPr>
          <w:rFonts w:ascii="Open Sans Light" w:eastAsiaTheme="majorEastAsia" w:hAnsi="Open Sans Light" w:cs="Open Sans Light"/>
          <w:b/>
          <w:bCs/>
          <w:color w:val="444444"/>
          <w:sz w:val="26"/>
          <w:szCs w:val="26"/>
          <w:lang w:eastAsia="en-US"/>
        </w:rPr>
        <w:lastRenderedPageBreak/>
        <w:t>Significado:</w:t>
      </w:r>
    </w:p>
    <w:p w14:paraId="51084CDF" w14:textId="4679EBA4" w:rsid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</w:p>
    <w:p w14:paraId="4E51CA3E" w14:textId="5C746069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Os cravos são algumas das flores mais conhecidas. Inclusive, muitos a chama de “A Flor dos Deuses”, pois, na mitologia grega, essa flor é comparada ao Deus Zeus, por causa da sua beleza. Já na mitologia romana, ela é chamada flor de júpiter, que é um deus correspondente a Zeus. A espécie responsável por produzir o cravo é o craveiro, que pertence à família das Caryophyllaceae, gênero das Dianthus. O nome científico dos cravos é Dianthus Caryophillus.</w:t>
      </w:r>
    </w:p>
    <w:p w14:paraId="77A39394" w14:textId="326BEA35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Em grande parte das culturas mundiais, os cravos significam boa sorte. Eles possuem o dom de atrair vitória e bênçãos. Em vários países, especialmente nos europeus, eles são usados como símbolos em bandeiras e de festivais.</w:t>
      </w:r>
    </w:p>
    <w:p w14:paraId="7104BD6E" w14:textId="7F397E6C" w:rsidR="00F723C4" w:rsidRPr="00F723C4" w:rsidRDefault="00F723C4" w:rsidP="00F723C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F723C4">
        <w:rPr>
          <w:rFonts w:ascii="Open Sans" w:hAnsi="Open Sans" w:cs="Open Sans"/>
          <w:color w:val="333333"/>
          <w:shd w:val="clear" w:color="auto" w:fill="FFFFFF"/>
        </w:rPr>
        <w:t>Os cravos possuem muito valor histórico e simbólico. O cravo vermelho é o Símbolo da Revolução dos Escravos em Portugal. O dia 25 de abril de 74, é comemorado todos os anos no país e recebe o nome de Dia da Liberdade.</w:t>
      </w:r>
    </w:p>
    <w:p w14:paraId="203A86A9" w14:textId="77777777" w:rsidR="00F723C4" w:rsidRPr="008B549D" w:rsidRDefault="00F723C4" w:rsidP="00F723C4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</w:p>
    <w:p w14:paraId="0702B03B" w14:textId="77777777" w:rsidR="00AA294F" w:rsidRPr="00AA294F" w:rsidRDefault="00AA294F" w:rsidP="00AA294F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color w:val="444444"/>
          <w:spacing w:val="-9"/>
          <w:kern w:val="36"/>
          <w:sz w:val="36"/>
          <w:szCs w:val="36"/>
          <w:lang w:eastAsia="pt-BR"/>
        </w:rPr>
      </w:pPr>
      <w:r w:rsidRPr="00AA294F">
        <w:rPr>
          <w:rFonts w:ascii="Montserrat" w:eastAsia="Times New Roman" w:hAnsi="Montserrat" w:cs="Times New Roman"/>
          <w:color w:val="444444"/>
          <w:spacing w:val="-9"/>
          <w:kern w:val="36"/>
          <w:sz w:val="36"/>
          <w:szCs w:val="36"/>
          <w:lang w:eastAsia="pt-BR"/>
        </w:rPr>
        <w:t>Dente de Leão:</w:t>
      </w:r>
    </w:p>
    <w:p w14:paraId="5FCE3CA5" w14:textId="77777777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t>Dente-de-leão é o nome vulgar de várias espécies pertencentes ao género botânico Taraxacum, das quais a mais disseminada é a </w:t>
      </w:r>
      <w:hyperlink r:id="rId45" w:tooltip="Taraxacum officinale" w:history="1">
        <w:r w:rsidRPr="00AA294F">
          <w:rPr>
            <w:rFonts w:ascii="Open Sans" w:hAnsi="Open Sans" w:cs="Open Sans"/>
            <w:color w:val="333333"/>
            <w:shd w:val="clear" w:color="auto" w:fill="FFFFFF"/>
          </w:rPr>
          <w:t>Taraxacum officinale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.</w:t>
      </w:r>
      <w:hyperlink r:id="rId46" w:anchor="cite_note-1" w:history="1">
        <w:r w:rsidRPr="00AA294F">
          <w:rPr>
            <w:rFonts w:ascii="Open Sans" w:hAnsi="Open Sans" w:cs="Open Sans"/>
            <w:color w:val="333333"/>
            <w:shd w:val="clear" w:color="auto" w:fill="FFFFFF"/>
          </w:rPr>
          <w:t>[1]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É uma </w:t>
      </w:r>
      <w:hyperlink r:id="rId47" w:tooltip="Planta medicinal" w:history="1">
        <w:r w:rsidRPr="00AA294F">
          <w:rPr>
            <w:rFonts w:ascii="Open Sans" w:hAnsi="Open Sans" w:cs="Open Sans"/>
            <w:color w:val="333333"/>
            <w:shd w:val="clear" w:color="auto" w:fill="FFFFFF"/>
          </w:rPr>
          <w:t>planta medicinal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herbácea conhecida no </w:t>
      </w:r>
      <w:hyperlink r:id="rId48" w:tooltip="Brasil" w:history="1">
        <w:r w:rsidRPr="00AA294F">
          <w:rPr>
            <w:rFonts w:ascii="Open Sans" w:hAnsi="Open Sans" w:cs="Open Sans"/>
            <w:color w:val="333333"/>
            <w:shd w:val="clear" w:color="auto" w:fill="FFFFFF"/>
          </w:rPr>
          <w:t>Brasil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também pelos nomes populares taráxaco, papai-careca, amor-de-homem, vovô-careca, amargosa, alface-de-cão ou salada-de-toupeira. No </w:t>
      </w:r>
      <w:hyperlink r:id="rId49" w:tooltip="Região Nordeste do Brasil" w:history="1">
        <w:r w:rsidRPr="00AA294F">
          <w:rPr>
            <w:rFonts w:ascii="Open Sans" w:hAnsi="Open Sans" w:cs="Open Sans"/>
            <w:color w:val="333333"/>
            <w:shd w:val="clear" w:color="auto" w:fill="FFFFFF"/>
          </w:rPr>
          <w:t>Nordeste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é conhecida por </w:t>
      </w:r>
      <w:hyperlink r:id="rId50" w:tooltip="Esperança" w:history="1">
        <w:r w:rsidRPr="00AA294F">
          <w:rPr>
            <w:rFonts w:ascii="Open Sans" w:hAnsi="Open Sans" w:cs="Open Sans"/>
            <w:color w:val="333333"/>
            <w:shd w:val="clear" w:color="auto" w:fill="FFFFFF"/>
          </w:rPr>
          <w:t>esperança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35BD62AC" w14:textId="77777777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t>Em Portugal também é conhecido por quartilho, taráxaco ou amor-dos-homens</w:t>
      </w:r>
    </w:p>
    <w:p w14:paraId="649B8462" w14:textId="77777777" w:rsidR="00F723C4" w:rsidRPr="008B549D" w:rsidRDefault="00F723C4" w:rsidP="008B549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444444"/>
        </w:rPr>
      </w:pPr>
    </w:p>
    <w:p w14:paraId="160027D1" w14:textId="62466159" w:rsidR="008B549D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 Light" w:eastAsiaTheme="majorEastAsia" w:hAnsi="Open Sans Light" w:cs="Open Sans Light"/>
          <w:b/>
          <w:bCs/>
          <w:color w:val="444444"/>
          <w:sz w:val="26"/>
          <w:szCs w:val="26"/>
          <w:lang w:eastAsia="en-US"/>
        </w:rPr>
      </w:pPr>
      <w:r w:rsidRPr="00AA294F">
        <w:rPr>
          <w:rFonts w:ascii="Open Sans Light" w:eastAsiaTheme="majorEastAsia" w:hAnsi="Open Sans Light" w:cs="Open Sans Light"/>
          <w:b/>
          <w:bCs/>
          <w:color w:val="444444"/>
          <w:sz w:val="26"/>
          <w:szCs w:val="26"/>
          <w:lang w:eastAsia="en-US"/>
        </w:rPr>
        <w:t>Significado:</w:t>
      </w:r>
    </w:p>
    <w:p w14:paraId="4D30D81F" w14:textId="77777777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t>A flor Dente-de-leão possui o significado de</w:t>
      </w:r>
      <w:r w:rsidRPr="00AA294F">
        <w:rPr>
          <w:b/>
          <w:bCs/>
          <w:shd w:val="clear" w:color="auto" w:fill="FFFFFF"/>
        </w:rPr>
        <w:t> liberdade</w:t>
      </w:r>
      <w:r w:rsidRPr="00AA294F">
        <w:rPr>
          <w:rFonts w:ascii="Open Sans" w:hAnsi="Open Sans" w:cs="Open Sans"/>
          <w:color w:val="333333"/>
          <w:shd w:val="clear" w:color="auto" w:fill="FFFFFF"/>
        </w:rPr>
        <w:t>, </w:t>
      </w:r>
      <w:r w:rsidRPr="00AA294F">
        <w:rPr>
          <w:b/>
          <w:bCs/>
          <w:shd w:val="clear" w:color="auto" w:fill="FFFFFF"/>
        </w:rPr>
        <w:t>otimismo</w:t>
      </w:r>
      <w:r w:rsidRPr="00AA294F">
        <w:rPr>
          <w:rFonts w:ascii="Open Sans" w:hAnsi="Open Sans" w:cs="Open Sans"/>
          <w:color w:val="333333"/>
          <w:shd w:val="clear" w:color="auto" w:fill="FFFFFF"/>
        </w:rPr>
        <w:t>, </w:t>
      </w:r>
      <w:r w:rsidRPr="00AA294F">
        <w:rPr>
          <w:b/>
          <w:bCs/>
          <w:shd w:val="clear" w:color="auto" w:fill="FFFFFF"/>
        </w:rPr>
        <w:t>esperança</w:t>
      </w:r>
      <w:r w:rsidRPr="00AA294F">
        <w:rPr>
          <w:rFonts w:ascii="Open Sans" w:hAnsi="Open Sans" w:cs="Open Sans"/>
          <w:color w:val="333333"/>
          <w:shd w:val="clear" w:color="auto" w:fill="FFFFFF"/>
        </w:rPr>
        <w:t> e </w:t>
      </w:r>
      <w:r w:rsidRPr="00AA294F">
        <w:rPr>
          <w:b/>
          <w:bCs/>
          <w:shd w:val="clear" w:color="auto" w:fill="FFFFFF"/>
        </w:rPr>
        <w:t>luz espiritual</w:t>
      </w:r>
      <w:r w:rsidRPr="00AA294F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65DFF167" w14:textId="77777777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lastRenderedPageBreak/>
        <w:t>Para os cristãos da Idade Média, a flor Dente-de-leão estava associada a Cristo e à Virgem Maria, possivelmente pelo formato da flor e pela cor amarelo-brilhante que lembra os raios de sol.</w:t>
      </w:r>
    </w:p>
    <w:p w14:paraId="5B3CFBF2" w14:textId="77777777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t>O nome pelo qual a planta Dente-de-leão é popularmente conhecida parece ter origem na aparência da planta: as suas folhas são muito dentadas e as suas flores amarelas parecem com a juba de um leão.</w:t>
      </w:r>
    </w:p>
    <w:p w14:paraId="41117A22" w14:textId="639A93E3" w:rsidR="00AA294F" w:rsidRDefault="00AA294F"/>
    <w:p w14:paraId="44A2AFA5" w14:textId="77777777" w:rsidR="00AA294F" w:rsidRDefault="00AA294F" w:rsidP="00AA294F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Hortênsias</w:t>
      </w:r>
      <w:r w:rsidRPr="008B549D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:</w:t>
      </w:r>
    </w:p>
    <w:p w14:paraId="743BE1DC" w14:textId="21E40BBA" w:rsidR="00AA294F" w:rsidRPr="008B549D" w:rsidRDefault="00AA294F" w:rsidP="00AA294F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8B549D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 </w:t>
      </w:r>
    </w:p>
    <w:p w14:paraId="3C2861C7" w14:textId="7ED79839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t>Hydrangea macrophylla (</w:t>
      </w:r>
      <w:hyperlink r:id="rId51" w:tooltip="Carl Peter Thunberg" w:history="1">
        <w:r w:rsidRPr="00AA294F">
          <w:rPr>
            <w:rFonts w:ascii="Open Sans" w:hAnsi="Open Sans" w:cs="Open Sans"/>
            <w:color w:val="333333"/>
          </w:rPr>
          <w:t>Thunb.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) </w:t>
      </w:r>
      <w:hyperlink r:id="rId52" w:tooltip="Ser." w:history="1">
        <w:r w:rsidRPr="00AA294F">
          <w:rPr>
            <w:rFonts w:ascii="Open Sans" w:hAnsi="Open Sans" w:cs="Open Sans"/>
            <w:color w:val="333333"/>
          </w:rPr>
          <w:t>Ser.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conhecida pelos nomes comuns de hortênsia, novelão, hidrângea ou hidranja, é uma espécie </w:t>
      </w:r>
      <w:hyperlink r:id="rId53" w:tooltip="Fanerógama" w:history="1">
        <w:r w:rsidRPr="00AA294F">
          <w:rPr>
            <w:rFonts w:ascii="Open Sans" w:hAnsi="Open Sans" w:cs="Open Sans"/>
            <w:color w:val="333333"/>
          </w:rPr>
          <w:t>fanerógama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arbustiva pertencente ao </w:t>
      </w:r>
      <w:hyperlink r:id="rId54" w:tooltip="Género (biologia)" w:history="1">
        <w:r w:rsidRPr="00AA294F">
          <w:rPr>
            <w:rFonts w:ascii="Open Sans" w:hAnsi="Open Sans" w:cs="Open Sans"/>
            <w:color w:val="333333"/>
          </w:rPr>
          <w:t>género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</w:t>
      </w:r>
      <w:hyperlink r:id="rId55" w:tooltip="Hydrangea" w:history="1">
        <w:r w:rsidRPr="00AA294F">
          <w:rPr>
            <w:rFonts w:ascii="Open Sans" w:hAnsi="Open Sans" w:cs="Open Sans"/>
            <w:color w:val="333333"/>
          </w:rPr>
          <w:t>Hydrangea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nativa do </w:t>
      </w:r>
      <w:hyperlink r:id="rId56" w:tooltip="Japão" w:history="1">
        <w:r w:rsidRPr="00AA294F">
          <w:rPr>
            <w:rFonts w:ascii="Open Sans" w:hAnsi="Open Sans" w:cs="Open Sans"/>
            <w:color w:val="333333"/>
          </w:rPr>
          <w:t>Japão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e </w:t>
      </w:r>
      <w:hyperlink r:id="rId57" w:tooltip="China" w:history="1">
        <w:r w:rsidRPr="00AA294F">
          <w:rPr>
            <w:rFonts w:ascii="Open Sans" w:hAnsi="Open Sans" w:cs="Open Sans"/>
            <w:color w:val="333333"/>
          </w:rPr>
          <w:t>China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mas actualmente cultivado como </w:t>
      </w:r>
      <w:hyperlink r:id="rId58" w:tooltip="Planta ornamental" w:history="1">
        <w:r w:rsidRPr="00AA294F">
          <w:rPr>
            <w:rFonts w:ascii="Open Sans" w:hAnsi="Open Sans" w:cs="Open Sans"/>
            <w:color w:val="333333"/>
          </w:rPr>
          <w:t>planta ornamental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em todas as regiões temperadas e subtropicais.</w:t>
      </w:r>
      <w:hyperlink r:id="rId59" w:anchor="cite_note-Trop2-2" w:history="1">
        <w:r w:rsidRPr="00AA294F">
          <w:rPr>
            <w:rFonts w:ascii="Open Sans" w:hAnsi="Open Sans" w:cs="Open Sans"/>
            <w:color w:val="333333"/>
          </w:rPr>
          <w:t>[2]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A espécie, de que existem múltiplos </w:t>
      </w:r>
      <w:hyperlink r:id="rId60" w:tooltip="Cultivar" w:history="1">
        <w:r w:rsidRPr="00AA294F">
          <w:rPr>
            <w:rFonts w:ascii="Open Sans" w:hAnsi="Open Sans" w:cs="Open Sans"/>
            <w:color w:val="333333"/>
          </w:rPr>
          <w:t>cultivares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apresenta </w:t>
      </w:r>
      <w:hyperlink r:id="rId61" w:tooltip="Flores" w:history="1">
        <w:r w:rsidRPr="00AA294F">
          <w:rPr>
            <w:rFonts w:ascii="Open Sans" w:hAnsi="Open Sans" w:cs="Open Sans"/>
            <w:color w:val="333333"/>
          </w:rPr>
          <w:t>flores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rosadas ou azuis dependendo do </w:t>
      </w:r>
      <w:hyperlink r:id="rId62" w:tooltip="PH" w:history="1">
        <w:r w:rsidRPr="00AA294F">
          <w:rPr>
            <w:rFonts w:ascii="Open Sans" w:hAnsi="Open Sans" w:cs="Open Sans"/>
            <w:color w:val="333333"/>
          </w:rPr>
          <w:t>pH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do solo:</w:t>
      </w:r>
      <w:hyperlink r:id="rId63" w:anchor="cite_note-RHSAZ-3" w:history="1">
        <w:r w:rsidRPr="00AA294F">
          <w:rPr>
            <w:rFonts w:ascii="Open Sans" w:hAnsi="Open Sans" w:cs="Open Sans"/>
            <w:color w:val="333333"/>
          </w:rPr>
          <w:t>[3]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em solos </w:t>
      </w:r>
      <w:hyperlink r:id="rId64" w:tooltip="Ácidos" w:history="1">
        <w:r w:rsidRPr="00AA294F">
          <w:rPr>
            <w:rFonts w:ascii="Open Sans" w:hAnsi="Open Sans" w:cs="Open Sans"/>
            <w:color w:val="333333"/>
          </w:rPr>
          <w:t>ácidos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as flores são azuis, enquanto em solos alcalinos são cor-de-rosa.</w:t>
      </w:r>
      <w:hyperlink r:id="rId65" w:anchor="cite_note-ces.ncsu.edu-4" w:history="1">
        <w:r w:rsidRPr="00AA294F">
          <w:rPr>
            <w:rFonts w:ascii="Open Sans" w:hAnsi="Open Sans" w:cs="Open Sans"/>
            <w:color w:val="333333"/>
          </w:rPr>
          <w:t>[4]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A hortênsia é rica em </w:t>
      </w:r>
      <w:hyperlink r:id="rId66" w:tooltip="Princípio ativo" w:history="1">
        <w:r w:rsidRPr="00AA294F">
          <w:rPr>
            <w:rFonts w:ascii="Open Sans" w:hAnsi="Open Sans" w:cs="Open Sans"/>
            <w:color w:val="333333"/>
          </w:rPr>
          <w:t>princípios activos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incluindo o </w:t>
      </w:r>
      <w:hyperlink r:id="rId67" w:tooltip="Glicosídeo" w:history="1">
        <w:r w:rsidRPr="00AA294F">
          <w:rPr>
            <w:rFonts w:ascii="Open Sans" w:hAnsi="Open Sans" w:cs="Open Sans"/>
            <w:color w:val="333333"/>
          </w:rPr>
          <w:t>glicosídeo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cianogénico </w:t>
      </w:r>
      <w:hyperlink r:id="rId68" w:tooltip="Hidrangina" w:history="1">
        <w:r w:rsidRPr="00AA294F">
          <w:rPr>
            <w:rFonts w:ascii="Open Sans" w:hAnsi="Open Sans" w:cs="Open Sans"/>
            <w:color w:val="333333"/>
          </w:rPr>
          <w:t>hidrangina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que as torna venenosas. Quando ingerido em grandes quantidades, este veneno causa </w:t>
      </w:r>
      <w:hyperlink r:id="rId69" w:tooltip="Cianose" w:history="1">
        <w:r w:rsidRPr="00AA294F">
          <w:rPr>
            <w:rFonts w:ascii="Open Sans" w:hAnsi="Open Sans" w:cs="Open Sans"/>
            <w:color w:val="333333"/>
          </w:rPr>
          <w:t>cianose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 </w:t>
      </w:r>
      <w:hyperlink r:id="rId70" w:tooltip="Convulsão" w:history="1">
        <w:r w:rsidRPr="00AA294F">
          <w:rPr>
            <w:rFonts w:ascii="Open Sans" w:hAnsi="Open Sans" w:cs="Open Sans"/>
            <w:color w:val="333333"/>
          </w:rPr>
          <w:t>convulsões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 </w:t>
      </w:r>
      <w:hyperlink r:id="rId71" w:tooltip="Dor" w:history="1">
        <w:r w:rsidRPr="00AA294F">
          <w:rPr>
            <w:rFonts w:ascii="Open Sans" w:hAnsi="Open Sans" w:cs="Open Sans"/>
            <w:color w:val="333333"/>
          </w:rPr>
          <w:t>dor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</w:t>
      </w:r>
      <w:hyperlink r:id="rId72" w:tooltip="Abdómen" w:history="1">
        <w:r w:rsidRPr="00AA294F">
          <w:rPr>
            <w:rFonts w:ascii="Open Sans" w:hAnsi="Open Sans" w:cs="Open Sans"/>
            <w:color w:val="333333"/>
          </w:rPr>
          <w:t>abdominal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flacidez </w:t>
      </w:r>
      <w:hyperlink r:id="rId73" w:tooltip="Músculo" w:history="1">
        <w:r w:rsidRPr="00AA294F">
          <w:rPr>
            <w:rFonts w:ascii="Open Sans" w:hAnsi="Open Sans" w:cs="Open Sans"/>
            <w:color w:val="333333"/>
          </w:rPr>
          <w:t>muscular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, letargia, </w:t>
      </w:r>
      <w:hyperlink r:id="rId74" w:tooltip="Vómito" w:history="1">
        <w:r w:rsidRPr="00AA294F">
          <w:rPr>
            <w:rFonts w:ascii="Open Sans" w:hAnsi="Open Sans" w:cs="Open Sans"/>
            <w:color w:val="333333"/>
          </w:rPr>
          <w:t>vómitos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 e </w:t>
      </w:r>
      <w:hyperlink r:id="rId75" w:tooltip="Coma" w:history="1">
        <w:r w:rsidRPr="00AA294F">
          <w:rPr>
            <w:rFonts w:ascii="Open Sans" w:hAnsi="Open Sans" w:cs="Open Sans"/>
            <w:color w:val="333333"/>
          </w:rPr>
          <w:t>coma</w:t>
        </w:r>
      </w:hyperlink>
      <w:r w:rsidRPr="00AA294F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55D19353" w14:textId="77777777" w:rsidR="00AA294F" w:rsidRDefault="00AA294F" w:rsidP="00AA294F">
      <w:pPr>
        <w:pStyle w:val="Ttulo2"/>
        <w:shd w:val="clear" w:color="auto" w:fill="FFFFFF"/>
        <w:spacing w:before="0" w:line="540" w:lineRule="atLeast"/>
        <w:rPr>
          <w:rFonts w:ascii="inter" w:hAnsi="inter"/>
          <w:b/>
          <w:bCs/>
          <w:color w:val="00192F"/>
          <w:sz w:val="42"/>
          <w:szCs w:val="42"/>
        </w:rPr>
      </w:pPr>
    </w:p>
    <w:p w14:paraId="0F6293A0" w14:textId="0D809386" w:rsidR="00AA294F" w:rsidRPr="00AA294F" w:rsidRDefault="00AA294F" w:rsidP="00AA294F">
      <w:pPr>
        <w:shd w:val="clear" w:color="auto" w:fill="FFFFFF"/>
        <w:spacing w:before="75" w:after="150" w:line="240" w:lineRule="auto"/>
        <w:outlineLvl w:val="0"/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AA294F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Os significados da hortênsia</w:t>
      </w:r>
      <w: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:</w:t>
      </w:r>
    </w:p>
    <w:p w14:paraId="53C61D24" w14:textId="77777777" w:rsidR="00AA294F" w:rsidRPr="00AA294F" w:rsidRDefault="00AA294F" w:rsidP="00AA294F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AA294F">
        <w:rPr>
          <w:rFonts w:ascii="Open Sans" w:hAnsi="Open Sans" w:cs="Open Sans"/>
          <w:color w:val="333333"/>
          <w:shd w:val="clear" w:color="auto" w:fill="FFFFFF"/>
        </w:rPr>
        <w:t>A hortênsia traz um significado muito importante. Ela simboliza devoção, dignidade e pureza de sentimento. Além disso, ela também pode ser associada à abundância e prosperidade.</w:t>
      </w:r>
    </w:p>
    <w:p w14:paraId="69668A11" w14:textId="06396838" w:rsidR="00AA294F" w:rsidRDefault="00AA294F"/>
    <w:p w14:paraId="635FE42A" w14:textId="5DA40AAC" w:rsidR="00596D80" w:rsidRDefault="00596D80">
      <w:pP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Rosa:</w:t>
      </w:r>
    </w:p>
    <w:p w14:paraId="793A61F1" w14:textId="3C42B28B" w:rsidR="00596D80" w:rsidRPr="001B4684" w:rsidRDefault="00563296" w:rsidP="001B468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1B4684">
        <w:rPr>
          <w:rFonts w:ascii="Open Sans" w:hAnsi="Open Sans" w:cs="Open Sans"/>
          <w:color w:val="333333"/>
          <w:shd w:val="clear" w:color="auto" w:fill="FFFFFF"/>
        </w:rPr>
        <w:t xml:space="preserve">A rosa (do latim rosa)[1] é uma das flores mais populares no mundo. Vem sendo cultivada pelo homem desde a Antiguidade. A primeira rosa cresceu nos jardins asiáticos há 5 000 anos. Na sua forma selvagem, a flor é ainda </w:t>
      </w:r>
      <w:r w:rsidRPr="001B4684">
        <w:rPr>
          <w:rFonts w:ascii="Open Sans" w:hAnsi="Open Sans" w:cs="Open Sans"/>
          <w:color w:val="333333"/>
          <w:shd w:val="clear" w:color="auto" w:fill="FFFFFF"/>
        </w:rPr>
        <w:lastRenderedPageBreak/>
        <w:t>mais antiga.[2] Celebrada ao longo dos séculos, a rosa, símbolo dos apaixonados, também marcou presença em eventos históricos importantes e decisivos. Fósseis dessas rosas datam de há 35 milhões de anos.</w:t>
      </w:r>
    </w:p>
    <w:p w14:paraId="65C85AA8" w14:textId="1D858C12" w:rsidR="007B51BE" w:rsidRPr="001B4684" w:rsidRDefault="007B51BE" w:rsidP="001B4684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1B4684">
        <w:rPr>
          <w:rFonts w:ascii="Open Sans" w:hAnsi="Open Sans" w:cs="Open Sans"/>
          <w:color w:val="333333"/>
          <w:shd w:val="clear" w:color="auto" w:fill="FFFFFF"/>
        </w:rPr>
        <w:t>Cientificamente, as rosas pertencem à família Rosaceae, e ao gênero Rosa L., com mais de 100 espécies, e milhares de variedades, híbridos e cultivares. São arbustos ou trepadeiras, providos de acúleos. As folhas são simples, partidas em 5 ou 7 lóbulos de bordos denteados. As flores, na maioria das vezes, são solitárias. Apresentam originalmente 5 pétalas, muitos estames e um ovário ínfero. Os frutos são pequenos, normalmente vermelhos, algumas vezes comestíveis.</w:t>
      </w:r>
    </w:p>
    <w:p w14:paraId="275B5BF2" w14:textId="76E30F61" w:rsidR="00B701E3" w:rsidRDefault="00B701E3"/>
    <w:p w14:paraId="7FD1EC7A" w14:textId="708BCC90" w:rsidR="00B701E3" w:rsidRPr="001B4684" w:rsidRDefault="00B701E3">
      <w:pP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1B4684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Significado:</w:t>
      </w:r>
    </w:p>
    <w:p w14:paraId="3E33A8B9" w14:textId="5EDC9726" w:rsidR="00B701E3" w:rsidRDefault="00B701E3"/>
    <w:p w14:paraId="4F9F73C1" w14:textId="5F69B78B" w:rsidR="00B701E3" w:rsidRDefault="00B701E3">
      <w:pPr>
        <w:rPr>
          <w:rFonts w:ascii="Arial" w:hAnsi="Arial" w:cs="Arial"/>
          <w:color w:val="666666"/>
          <w:shd w:val="clear" w:color="auto" w:fill="FFFFFF"/>
        </w:rPr>
      </w:pPr>
      <w:r>
        <w:rPr>
          <w:rStyle w:val="Forte"/>
          <w:rFonts w:ascii="Arial" w:hAnsi="Arial" w:cs="Arial"/>
          <w:color w:val="666666"/>
          <w:shd w:val="clear" w:color="auto" w:fill="FFFFFF"/>
        </w:rPr>
        <w:t>Rosas Vermelhas</w:t>
      </w:r>
      <w:r>
        <w:rPr>
          <w:rFonts w:ascii="Arial" w:hAnsi="Arial" w:cs="Arial"/>
          <w:color w:val="666666"/>
          <w:shd w:val="clear" w:color="auto" w:fill="FFFFFF"/>
        </w:rPr>
        <w:t> são um clássico que nunca falha na hora de oferecer à pessoa amada. As rosas vermelhas significam amor, paixão, sedução e desejo.</w:t>
      </w:r>
    </w:p>
    <w:p w14:paraId="75B32E21" w14:textId="3375F540" w:rsidR="00D06FA5" w:rsidRDefault="00D06FA5">
      <w:pPr>
        <w:rPr>
          <w:rFonts w:ascii="Arial" w:hAnsi="Arial" w:cs="Arial"/>
          <w:color w:val="666666"/>
          <w:shd w:val="clear" w:color="auto" w:fill="FFFFFF"/>
        </w:rPr>
      </w:pPr>
      <w:r>
        <w:rPr>
          <w:rStyle w:val="Forte"/>
          <w:rFonts w:ascii="Arial" w:hAnsi="Arial" w:cs="Arial"/>
          <w:color w:val="666666"/>
          <w:shd w:val="clear" w:color="auto" w:fill="FFFFFF"/>
        </w:rPr>
        <w:t>Rosas Brancas</w:t>
      </w:r>
      <w:r>
        <w:rPr>
          <w:rFonts w:ascii="Arial" w:hAnsi="Arial" w:cs="Arial"/>
          <w:color w:val="666666"/>
          <w:shd w:val="clear" w:color="auto" w:fill="FFFFFF"/>
        </w:rPr>
        <w:t> são pureza, inocência, paz e espiritualidade. Elegantes e delicadas, são a escolha de muitas noivas para o bouquet e para a decoração de cerimónias religiosas.</w:t>
      </w:r>
    </w:p>
    <w:p w14:paraId="4F4E6666" w14:textId="7145F732" w:rsidR="00D06FA5" w:rsidRDefault="00D06FA5">
      <w:pPr>
        <w:rPr>
          <w:rFonts w:ascii="Arial" w:hAnsi="Arial" w:cs="Arial"/>
          <w:color w:val="666666"/>
          <w:shd w:val="clear" w:color="auto" w:fill="FFFFFF"/>
        </w:rPr>
      </w:pPr>
      <w:r>
        <w:rPr>
          <w:rStyle w:val="Forte"/>
          <w:rFonts w:ascii="Arial" w:hAnsi="Arial" w:cs="Arial"/>
          <w:color w:val="666666"/>
          <w:shd w:val="clear" w:color="auto" w:fill="FFFFFF"/>
        </w:rPr>
        <w:t>Rosas Cor-de-rosa</w:t>
      </w:r>
      <w:r>
        <w:rPr>
          <w:rFonts w:ascii="Arial" w:hAnsi="Arial" w:cs="Arial"/>
          <w:color w:val="666666"/>
          <w:shd w:val="clear" w:color="auto" w:fill="FFFFFF"/>
        </w:rPr>
        <w:t> representam delicadeza, feminilidade, beleza, harmonia, ternura, juventude e amor e são normalmente a cor escolhida para oferecer às mães, sogras, jovens nos aniversários…</w:t>
      </w:r>
    </w:p>
    <w:p w14:paraId="24293C71" w14:textId="71E32BD4" w:rsidR="00D06FA5" w:rsidRDefault="00D06FA5">
      <w:pPr>
        <w:rPr>
          <w:rFonts w:ascii="Arial" w:hAnsi="Arial" w:cs="Arial"/>
          <w:color w:val="666666"/>
          <w:shd w:val="clear" w:color="auto" w:fill="FFFFFF"/>
        </w:rPr>
      </w:pPr>
      <w:r>
        <w:rPr>
          <w:rStyle w:val="Forte"/>
          <w:rFonts w:ascii="Arial" w:hAnsi="Arial" w:cs="Arial"/>
          <w:color w:val="666666"/>
          <w:shd w:val="clear" w:color="auto" w:fill="FFFFFF"/>
        </w:rPr>
        <w:t>Rosas Amarelas</w:t>
      </w:r>
      <w:r>
        <w:rPr>
          <w:rFonts w:ascii="Arial" w:hAnsi="Arial" w:cs="Arial"/>
          <w:color w:val="666666"/>
          <w:shd w:val="clear" w:color="auto" w:fill="FFFFFF"/>
        </w:rPr>
        <w:t> representam riqueza, o ouro, os raios do Sol, a energia e a prosperidade. Também simbolizam respeito, alegria, amizade. Uma escolha perfeita para demonstrar gratidão por aquela amiga especial.</w:t>
      </w:r>
    </w:p>
    <w:p w14:paraId="3315638B" w14:textId="2188C751" w:rsidR="001B4684" w:rsidRDefault="001B4684">
      <w:pPr>
        <w:rPr>
          <w:rFonts w:ascii="Arial" w:hAnsi="Arial" w:cs="Arial"/>
          <w:color w:val="666666"/>
          <w:shd w:val="clear" w:color="auto" w:fill="FFFFFF"/>
        </w:rPr>
      </w:pPr>
      <w:r>
        <w:rPr>
          <w:rStyle w:val="Forte"/>
          <w:rFonts w:ascii="Arial" w:hAnsi="Arial" w:cs="Arial"/>
          <w:color w:val="666666"/>
          <w:shd w:val="clear" w:color="auto" w:fill="FFFFFF"/>
        </w:rPr>
        <w:t>Rosas Laranja</w:t>
      </w:r>
      <w:r>
        <w:rPr>
          <w:rFonts w:ascii="Arial" w:hAnsi="Arial" w:cs="Arial"/>
          <w:color w:val="666666"/>
          <w:shd w:val="clear" w:color="auto" w:fill="FFFFFF"/>
        </w:rPr>
        <w:t> ou </w:t>
      </w:r>
      <w:r>
        <w:rPr>
          <w:rStyle w:val="Forte"/>
          <w:rFonts w:ascii="Arial" w:hAnsi="Arial" w:cs="Arial"/>
          <w:color w:val="666666"/>
          <w:shd w:val="clear" w:color="auto" w:fill="FFFFFF"/>
        </w:rPr>
        <w:t>Rosas Coral</w:t>
      </w:r>
      <w:r>
        <w:rPr>
          <w:rFonts w:ascii="Arial" w:hAnsi="Arial" w:cs="Arial"/>
          <w:color w:val="666666"/>
          <w:shd w:val="clear" w:color="auto" w:fill="FFFFFF"/>
        </w:rPr>
        <w:t> expressam o romance, a energia, a alegria e vivacidade. A Rosa Laranja é obtida através de um enxerto, uma união do tecido de duas plantas diferentes.</w:t>
      </w:r>
    </w:p>
    <w:p w14:paraId="17532AF8" w14:textId="6CA43CF0" w:rsidR="00C23AA2" w:rsidRDefault="00C23AA2">
      <w:pPr>
        <w:rPr>
          <w:rFonts w:ascii="Arial" w:hAnsi="Arial" w:cs="Arial"/>
          <w:color w:val="666666"/>
          <w:shd w:val="clear" w:color="auto" w:fill="FFFFFF"/>
        </w:rPr>
      </w:pPr>
    </w:p>
    <w:p w14:paraId="73C2C303" w14:textId="70777335" w:rsidR="00C23AA2" w:rsidRDefault="00C23AA2">
      <w:pPr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</w:pPr>
      <w:r w:rsidRPr="00C23AA2">
        <w:rPr>
          <w:rFonts w:ascii="Montserrat" w:eastAsia="Times New Roman" w:hAnsi="Montserrat" w:cs="Times New Roman"/>
          <w:b/>
          <w:bCs/>
          <w:color w:val="444444"/>
          <w:spacing w:val="-9"/>
          <w:kern w:val="36"/>
          <w:sz w:val="36"/>
          <w:szCs w:val="36"/>
          <w:lang w:eastAsia="pt-BR"/>
        </w:rPr>
        <w:t>Strelitzia</w:t>
      </w:r>
    </w:p>
    <w:p w14:paraId="550596B8" w14:textId="6E050DC3" w:rsidR="00C23AA2" w:rsidRDefault="00950E05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 w:rsidRPr="00950E05">
        <w:rPr>
          <w:rFonts w:ascii="Open Sans" w:hAnsi="Open Sans" w:cs="Open Sans"/>
          <w:color w:val="333333"/>
          <w:shd w:val="clear" w:color="auto" w:fill="FFFFFF"/>
        </w:rPr>
        <w:t>Strelitzia reginae, conhecida pelos nomes comuns estrelícia ou ave do paraíso, é uma </w:t>
      </w:r>
      <w:hyperlink r:id="rId76" w:tooltip="Espécie" w:history="1">
        <w:r w:rsidRPr="00950E05">
          <w:rPr>
            <w:rFonts w:ascii="Open Sans" w:hAnsi="Open Sans" w:cs="Open Sans"/>
            <w:color w:val="333333"/>
          </w:rPr>
          <w:t>espécie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> de </w:t>
      </w:r>
      <w:hyperlink r:id="rId77" w:tooltip="Planta herbácea" w:history="1">
        <w:r w:rsidRPr="00950E05">
          <w:rPr>
            <w:rFonts w:ascii="Open Sans" w:hAnsi="Open Sans" w:cs="Open Sans"/>
            <w:color w:val="333333"/>
          </w:rPr>
          <w:t>planta herbácea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> perene, </w:t>
      </w:r>
      <w:hyperlink r:id="rId78" w:tooltip="Rizoma" w:history="1">
        <w:r w:rsidRPr="00950E05">
          <w:rPr>
            <w:rFonts w:ascii="Open Sans" w:hAnsi="Open Sans" w:cs="Open Sans"/>
            <w:color w:val="333333"/>
          </w:rPr>
          <w:t>rizomatosa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>, originária da </w:t>
      </w:r>
      <w:hyperlink r:id="rId79" w:tooltip="África do Sul" w:history="1">
        <w:r w:rsidRPr="00950E05">
          <w:rPr>
            <w:rFonts w:ascii="Open Sans" w:hAnsi="Open Sans" w:cs="Open Sans"/>
            <w:color w:val="333333"/>
          </w:rPr>
          <w:t>África do Sul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 xml:space="preserve">, com aproximadamente 1,20 m de altura, de folhas duras, grandes e ovoladas com pecíolos bastante compridos. É cultivada em jardins de regiões tropicais e sub-tropicais e bastante apreciada pela beleza das suas flores, que com aproximadamente 15 cm são de cor laranja e azul </w:t>
      </w:r>
      <w:r w:rsidRPr="00950E05">
        <w:rPr>
          <w:rFonts w:ascii="Open Sans" w:hAnsi="Open Sans" w:cs="Open Sans"/>
          <w:color w:val="333333"/>
          <w:shd w:val="clear" w:color="auto" w:fill="FFFFFF"/>
        </w:rPr>
        <w:lastRenderedPageBreak/>
        <w:t>e as da rainha, em homenagem à rainha </w:t>
      </w:r>
      <w:hyperlink r:id="rId80" w:tooltip="Carlota de Mecklemburgo-Strelitz" w:history="1">
        <w:r w:rsidRPr="00950E05">
          <w:rPr>
            <w:rFonts w:ascii="Open Sans" w:hAnsi="Open Sans" w:cs="Open Sans"/>
            <w:color w:val="333333"/>
          </w:rPr>
          <w:t>Carlota de Mecklemburgo-Strelitz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>, esposa do rei </w:t>
      </w:r>
      <w:hyperlink r:id="rId81" w:tooltip="Jorge III de Inglaterra" w:history="1">
        <w:r w:rsidRPr="00950E05">
          <w:rPr>
            <w:rFonts w:ascii="Open Sans" w:hAnsi="Open Sans" w:cs="Open Sans"/>
            <w:color w:val="333333"/>
          </w:rPr>
          <w:t>Jorge III de Inglaterra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>, morta em </w:t>
      </w:r>
      <w:hyperlink r:id="rId82" w:tooltip="1818" w:history="1">
        <w:r w:rsidRPr="00950E05">
          <w:rPr>
            <w:rFonts w:ascii="Open Sans" w:hAnsi="Open Sans" w:cs="Open Sans"/>
            <w:color w:val="333333"/>
          </w:rPr>
          <w:t>1818</w:t>
        </w:r>
      </w:hyperlink>
      <w:r w:rsidRPr="00950E05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40FBE637" w14:textId="1224A221" w:rsidR="00F50F13" w:rsidRDefault="00F50F1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Significado</w:t>
      </w:r>
    </w:p>
    <w:p w14:paraId="457EB83B" w14:textId="20081CFB" w:rsidR="00F50F13" w:rsidRDefault="00F50F13" w:rsidP="00950E05">
      <w:pPr>
        <w:pStyle w:val="NormalWeb"/>
        <w:shd w:val="clear" w:color="auto" w:fill="FFFFFF"/>
        <w:spacing w:before="0" w:beforeAutospacing="0" w:line="360" w:lineRule="atLeast"/>
        <w:rPr>
          <w:rFonts w:ascii="Ubuntu" w:hAnsi="Ubuntu"/>
          <w:sz w:val="26"/>
          <w:szCs w:val="26"/>
          <w:shd w:val="clear" w:color="auto" w:fill="FFFFFF"/>
        </w:rPr>
      </w:pPr>
      <w:r>
        <w:rPr>
          <w:rFonts w:ascii="Ubuntu" w:hAnsi="Ubuntu"/>
          <w:sz w:val="26"/>
          <w:szCs w:val="26"/>
          <w:shd w:val="clear" w:color="auto" w:fill="FFFFFF"/>
        </w:rPr>
        <w:t>Também é uma </w:t>
      </w:r>
      <w:r>
        <w:rPr>
          <w:rFonts w:ascii="Ubuntu" w:hAnsi="Ubuntu"/>
          <w:b/>
          <w:bCs/>
          <w:sz w:val="26"/>
          <w:szCs w:val="26"/>
          <w:shd w:val="clear" w:color="auto" w:fill="FFFFFF"/>
        </w:rPr>
        <w:t>flor</w:t>
      </w:r>
      <w:r>
        <w:rPr>
          <w:rFonts w:ascii="Ubuntu" w:hAnsi="Ubuntu"/>
          <w:sz w:val="26"/>
          <w:szCs w:val="26"/>
          <w:shd w:val="clear" w:color="auto" w:fill="FFFFFF"/>
        </w:rPr>
        <w:t> cuja simbologia pode atrair dinheiro, sorte e prosperidade! Seu nome científico é </w:t>
      </w:r>
      <w:r>
        <w:rPr>
          <w:rFonts w:ascii="Ubuntu" w:hAnsi="Ubuntu"/>
          <w:b/>
          <w:bCs/>
          <w:sz w:val="26"/>
          <w:szCs w:val="26"/>
          <w:shd w:val="clear" w:color="auto" w:fill="FFFFFF"/>
        </w:rPr>
        <w:t>Strelitzia</w:t>
      </w:r>
      <w:r>
        <w:rPr>
          <w:rFonts w:ascii="Ubuntu" w:hAnsi="Ubuntu"/>
          <w:sz w:val="26"/>
          <w:szCs w:val="26"/>
          <w:shd w:val="clear" w:color="auto" w:fill="FFFFFF"/>
        </w:rPr>
        <w:t> e veio da rainha Charlote de Mecklenburg-Strelitz. Seu marido era o rei George III e quando esta linda </w:t>
      </w:r>
      <w:r>
        <w:rPr>
          <w:rFonts w:ascii="Ubuntu" w:hAnsi="Ubuntu"/>
          <w:b/>
          <w:bCs/>
          <w:sz w:val="26"/>
          <w:szCs w:val="26"/>
          <w:shd w:val="clear" w:color="auto" w:fill="FFFFFF"/>
        </w:rPr>
        <w:t>flor</w:t>
      </w:r>
      <w:r>
        <w:rPr>
          <w:rFonts w:ascii="Ubuntu" w:hAnsi="Ubuntu"/>
          <w:sz w:val="26"/>
          <w:szCs w:val="26"/>
          <w:shd w:val="clear" w:color="auto" w:fill="FFFFFF"/>
        </w:rPr>
        <w:t> veio pela primeira vez à Grã-Bretanha, o jardineiro que cuidava dos jardins reais chamou-a de rainha.</w:t>
      </w:r>
    </w:p>
    <w:p w14:paraId="724C7FE1" w14:textId="7BD2CB81" w:rsidR="00D613D7" w:rsidRDefault="00D613D7" w:rsidP="00950E05">
      <w:pPr>
        <w:pStyle w:val="NormalWeb"/>
        <w:shd w:val="clear" w:color="auto" w:fill="FFFFFF"/>
        <w:spacing w:before="0" w:beforeAutospacing="0" w:line="360" w:lineRule="atLeast"/>
        <w:rPr>
          <w:rFonts w:ascii="Ubuntu" w:hAnsi="Ubuntu"/>
          <w:sz w:val="26"/>
          <w:szCs w:val="26"/>
          <w:shd w:val="clear" w:color="auto" w:fill="FFFFFF"/>
        </w:rPr>
      </w:pPr>
    </w:p>
    <w:p w14:paraId="60D5FBF0" w14:textId="0C2F0B92" w:rsidR="00D613D7" w:rsidRDefault="00D613D7" w:rsidP="00950E05">
      <w:pPr>
        <w:pStyle w:val="NormalWeb"/>
        <w:shd w:val="clear" w:color="auto" w:fill="FFFFFF"/>
        <w:spacing w:before="0" w:beforeAutospacing="0" w:line="360" w:lineRule="atLeast"/>
        <w:rPr>
          <w:rFonts w:ascii="Ubuntu" w:hAnsi="Ubuntu"/>
          <w:sz w:val="26"/>
          <w:szCs w:val="26"/>
          <w:shd w:val="clear" w:color="auto" w:fill="FFFFFF"/>
        </w:rPr>
      </w:pPr>
    </w:p>
    <w:p w14:paraId="03DB8A4D" w14:textId="24BB5D24" w:rsidR="00D613D7" w:rsidRDefault="00D613D7" w:rsidP="00950E05">
      <w:pPr>
        <w:pStyle w:val="NormalWeb"/>
        <w:shd w:val="clear" w:color="auto" w:fill="FFFFFF"/>
        <w:spacing w:before="0" w:beforeAutospacing="0" w:line="360" w:lineRule="atLeast"/>
        <w:rPr>
          <w:rFonts w:ascii="Ubuntu" w:hAnsi="Ubuntu"/>
          <w:sz w:val="26"/>
          <w:szCs w:val="26"/>
          <w:shd w:val="clear" w:color="auto" w:fill="FFFFFF"/>
        </w:rPr>
      </w:pPr>
      <w:r>
        <w:rPr>
          <w:rFonts w:ascii="Ubuntu" w:hAnsi="Ubuntu"/>
          <w:sz w:val="26"/>
          <w:szCs w:val="26"/>
          <w:shd w:val="clear" w:color="auto" w:fill="FFFFFF"/>
        </w:rPr>
        <w:t>Links</w:t>
      </w:r>
    </w:p>
    <w:p w14:paraId="42F104B2" w14:textId="13BD4334" w:rsidR="00D613D7" w:rsidRDefault="00D613D7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3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https://vegmag.com.br/blogs/alimentacao/bougainville-flor-com-efeito-medicinal</w:t>
        </w:r>
      </w:hyperlink>
    </w:p>
    <w:p w14:paraId="4066778E" w14:textId="788C8437" w:rsidR="00D613D7" w:rsidRDefault="009F2B6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4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https://www.vivadecora.com.br/revista/girassol/</w:t>
        </w:r>
      </w:hyperlink>
    </w:p>
    <w:p w14:paraId="519F7D18" w14:textId="61982DB9" w:rsidR="009F2B63" w:rsidRDefault="009F2B6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5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https://comida.umcomo.com.br/artigo/flores-comestiveis-nomes-caracteristicas-e-usos-29071.html</w:t>
        </w:r>
      </w:hyperlink>
    </w:p>
    <w:p w14:paraId="65882510" w14:textId="0982937C" w:rsidR="009F2B63" w:rsidRDefault="009F2B6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6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https://www.noivasonline.com/flores-para-casamento.htm</w:t>
        </w:r>
      </w:hyperlink>
    </w:p>
    <w:p w14:paraId="3380EF5E" w14:textId="1861AA28" w:rsidR="009F2B63" w:rsidRDefault="009F2B6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7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https://www.significados.com.br/orquidea/</w:t>
        </w:r>
      </w:hyperlink>
    </w:p>
    <w:p w14:paraId="6EC72482" w14:textId="58F6202F" w:rsidR="009F2B63" w:rsidRDefault="009F2B6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8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https://flores.culturamix.com/flores/naturais/cravo-flor-significado-espiritual</w:t>
        </w:r>
      </w:hyperlink>
    </w:p>
    <w:p w14:paraId="1EAE43DC" w14:textId="7FC04DC6" w:rsidR="009F2B63" w:rsidRDefault="009F2B6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89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https://www.significados.com.br/flor-dente-de-leao/</w:t>
        </w:r>
      </w:hyperlink>
    </w:p>
    <w:p w14:paraId="79A497D9" w14:textId="4DF6CF8D" w:rsidR="009F2B63" w:rsidRDefault="001D5CF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90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https://www.tuacasa.com.br/hortensia/</w:t>
        </w:r>
      </w:hyperlink>
    </w:p>
    <w:p w14:paraId="0D0C80C2" w14:textId="4F7BFAC2" w:rsidR="001D5CF3" w:rsidRDefault="001D5CF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91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https://hortodocampogrande.pt/flores/saiba-o-significado-das-cores-das-rosas-na-hora-de-oferecer-flores/</w:t>
        </w:r>
      </w:hyperlink>
    </w:p>
    <w:p w14:paraId="7278211F" w14:textId="4D3AA3D4" w:rsidR="001D5CF3" w:rsidRDefault="001D5CF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shd w:val="clear" w:color="auto" w:fill="FFFFFF"/>
        </w:rPr>
      </w:pPr>
      <w:hyperlink r:id="rId92" w:history="1">
        <w:r w:rsidRPr="00040467">
          <w:rPr>
            <w:rStyle w:val="Hyperlink"/>
            <w:rFonts w:ascii="Open Sans" w:hAnsi="Open Sans" w:cs="Open Sans"/>
            <w:shd w:val="clear" w:color="auto" w:fill="FFFFFF"/>
          </w:rPr>
          <w:t>https://www.vivendobauru.com.br/qual-o-significado-da-flor-ave-do-paraiso-2/</w:t>
        </w:r>
      </w:hyperlink>
    </w:p>
    <w:p w14:paraId="55DABBE9" w14:textId="24DFEB46" w:rsidR="001D5CF3" w:rsidRPr="001D5CF3" w:rsidRDefault="001D5CF3" w:rsidP="00950E05">
      <w:pPr>
        <w:pStyle w:val="NormalWeb"/>
        <w:shd w:val="clear" w:color="auto" w:fill="FFFFFF"/>
        <w:spacing w:before="0" w:beforeAutospacing="0" w:line="360" w:lineRule="atLeast"/>
        <w:rPr>
          <w:rFonts w:ascii="Open Sans" w:hAnsi="Open Sans" w:cs="Open Sans"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>wikipedia!!</w:t>
      </w:r>
    </w:p>
    <w:sectPr w:rsidR="001D5CF3" w:rsidRPr="001D5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9D"/>
    <w:rsid w:val="001B4684"/>
    <w:rsid w:val="001D5CF3"/>
    <w:rsid w:val="00563296"/>
    <w:rsid w:val="00596D80"/>
    <w:rsid w:val="007B51BE"/>
    <w:rsid w:val="008B549D"/>
    <w:rsid w:val="00950E05"/>
    <w:rsid w:val="009F2B63"/>
    <w:rsid w:val="00AA294F"/>
    <w:rsid w:val="00B701E3"/>
    <w:rsid w:val="00C23AA2"/>
    <w:rsid w:val="00D06FA5"/>
    <w:rsid w:val="00D613D7"/>
    <w:rsid w:val="00F50F13"/>
    <w:rsid w:val="00F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01F4"/>
  <w15:chartTrackingRefBased/>
  <w15:docId w15:val="{F31506BD-9256-48C9-8933-1BB967EF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5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4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B549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8B549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Fontepargpadro"/>
    <w:rsid w:val="008B549D"/>
  </w:style>
  <w:style w:type="character" w:styleId="Forte">
    <w:name w:val="Strong"/>
    <w:basedOn w:val="Fontepargpadro"/>
    <w:uiPriority w:val="22"/>
    <w:qFormat/>
    <w:rsid w:val="00F723C4"/>
    <w:rPr>
      <w:b/>
      <w:bCs/>
    </w:rPr>
  </w:style>
  <w:style w:type="character" w:customStyle="1" w:styleId="mw-page-title-main">
    <w:name w:val="mw-page-title-main"/>
    <w:basedOn w:val="Fontepargpadro"/>
    <w:rsid w:val="00F723C4"/>
  </w:style>
  <w:style w:type="character" w:styleId="MenoPendente">
    <w:name w:val="Unresolved Mention"/>
    <w:basedOn w:val="Fontepargpadro"/>
    <w:uiPriority w:val="99"/>
    <w:semiHidden/>
    <w:unhideWhenUsed/>
    <w:rsid w:val="00D61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37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4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59146678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0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86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10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89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21083164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90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77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1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5746991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4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3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3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Ra%C3%ADz" TargetMode="External"/><Relationship Id="rId21" Type="http://schemas.openxmlformats.org/officeDocument/2006/relationships/hyperlink" Target="https://pt.wikipedia.org/wiki/Asparagales" TargetMode="External"/><Relationship Id="rId42" Type="http://schemas.openxmlformats.org/officeDocument/2006/relationships/hyperlink" Target="https://pt.wikipedia.org/wiki/Europa" TargetMode="External"/><Relationship Id="rId47" Type="http://schemas.openxmlformats.org/officeDocument/2006/relationships/hyperlink" Target="https://pt.wikipedia.org/wiki/Planta_medicinal" TargetMode="External"/><Relationship Id="rId63" Type="http://schemas.openxmlformats.org/officeDocument/2006/relationships/hyperlink" Target="https://pt.wikipedia.org/wiki/Hydrangea_macrophylla" TargetMode="External"/><Relationship Id="rId68" Type="http://schemas.openxmlformats.org/officeDocument/2006/relationships/hyperlink" Target="https://pt.wikipedia.org/wiki/Hidrangina" TargetMode="External"/><Relationship Id="rId84" Type="http://schemas.openxmlformats.org/officeDocument/2006/relationships/hyperlink" Target="https://www.vivadecora.com.br/revista/girassol/" TargetMode="External"/><Relationship Id="rId89" Type="http://schemas.openxmlformats.org/officeDocument/2006/relationships/hyperlink" Target="https://www.significados.com.br/flor-dente-de-leao/" TargetMode="External"/><Relationship Id="rId16" Type="http://schemas.openxmlformats.org/officeDocument/2006/relationships/hyperlink" Target="https://pt.wikipedia.org/wiki/Polinizador" TargetMode="External"/><Relationship Id="rId11" Type="http://schemas.openxmlformats.org/officeDocument/2006/relationships/hyperlink" Target="https://pt.wikipedia.org/wiki/Caducif%C3%B3lia" TargetMode="External"/><Relationship Id="rId32" Type="http://schemas.openxmlformats.org/officeDocument/2006/relationships/hyperlink" Target="https://pt.wikipedia.org/wiki/Baunilha" TargetMode="External"/><Relationship Id="rId37" Type="http://schemas.openxmlformats.org/officeDocument/2006/relationships/hyperlink" Target="https://pt.wikipedia.org/w/index.php?title=Cravina&amp;action=edit&amp;redlink=1" TargetMode="External"/><Relationship Id="rId53" Type="http://schemas.openxmlformats.org/officeDocument/2006/relationships/hyperlink" Target="https://pt.wikipedia.org/wiki/Faner%C3%B3gama" TargetMode="External"/><Relationship Id="rId58" Type="http://schemas.openxmlformats.org/officeDocument/2006/relationships/hyperlink" Target="https://pt.wikipedia.org/wiki/Planta_ornamental" TargetMode="External"/><Relationship Id="rId74" Type="http://schemas.openxmlformats.org/officeDocument/2006/relationships/hyperlink" Target="https://pt.wikipedia.org/wiki/V%C3%B3mito" TargetMode="External"/><Relationship Id="rId79" Type="http://schemas.openxmlformats.org/officeDocument/2006/relationships/hyperlink" Target="https://pt.wikipedia.org/wiki/%C3%81frica_do_Sul" TargetMode="External"/><Relationship Id="rId5" Type="http://schemas.openxmlformats.org/officeDocument/2006/relationships/hyperlink" Target="https://pt.wikipedia.org/wiki/G%C3%AAnero_(biologia)" TargetMode="External"/><Relationship Id="rId90" Type="http://schemas.openxmlformats.org/officeDocument/2006/relationships/hyperlink" Target="https://www.tuacasa.com.br/hortensia/" TargetMode="External"/><Relationship Id="rId22" Type="http://schemas.openxmlformats.org/officeDocument/2006/relationships/hyperlink" Target="https://pt.wikipedia.org/wiki/Continente" TargetMode="External"/><Relationship Id="rId27" Type="http://schemas.openxmlformats.org/officeDocument/2006/relationships/hyperlink" Target="https://pt.wikipedia.org/wiki/Natureza" TargetMode="External"/><Relationship Id="rId43" Type="http://schemas.openxmlformats.org/officeDocument/2006/relationships/hyperlink" Target="https://pt.wikipedia.org/wiki/Am%C3%A9rica_do_Sul" TargetMode="External"/><Relationship Id="rId48" Type="http://schemas.openxmlformats.org/officeDocument/2006/relationships/hyperlink" Target="https://pt.wikipedia.org/wiki/Brasil" TargetMode="External"/><Relationship Id="rId64" Type="http://schemas.openxmlformats.org/officeDocument/2006/relationships/hyperlink" Target="https://pt.wikipedia.org/wiki/%C3%81cidos" TargetMode="External"/><Relationship Id="rId69" Type="http://schemas.openxmlformats.org/officeDocument/2006/relationships/hyperlink" Target="https://pt.wikipedia.org/wiki/Cianose" TargetMode="External"/><Relationship Id="rId8" Type="http://schemas.openxmlformats.org/officeDocument/2006/relationships/hyperlink" Target="https://pt.wikipedia.org/wiki/Am%C3%A9rica_do_Sul" TargetMode="External"/><Relationship Id="rId51" Type="http://schemas.openxmlformats.org/officeDocument/2006/relationships/hyperlink" Target="https://pt.wikipedia.org/wiki/Carl_Peter_Thunberg" TargetMode="External"/><Relationship Id="rId72" Type="http://schemas.openxmlformats.org/officeDocument/2006/relationships/hyperlink" Target="https://pt.wikipedia.org/wiki/Abd%C3%B3men" TargetMode="External"/><Relationship Id="rId80" Type="http://schemas.openxmlformats.org/officeDocument/2006/relationships/hyperlink" Target="https://pt.wikipedia.org/wiki/Carlota_de_Mecklemburgo-Strelitz" TargetMode="External"/><Relationship Id="rId85" Type="http://schemas.openxmlformats.org/officeDocument/2006/relationships/hyperlink" Target="https://comida.umcomo.com.br/artigo/flores-comestiveis-nomes-caracteristicas-e-usos-29071.html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pt.wikipedia.org/wiki/Sol" TargetMode="External"/><Relationship Id="rId17" Type="http://schemas.openxmlformats.org/officeDocument/2006/relationships/hyperlink" Target="https://pt.wikipedia.org/wiki/Bougainvillea" TargetMode="External"/><Relationship Id="rId25" Type="http://schemas.openxmlformats.org/officeDocument/2006/relationships/hyperlink" Target="https://pt.wikipedia.org/wiki/Decomposi%C3%A7%C3%A3o" TargetMode="External"/><Relationship Id="rId33" Type="http://schemas.openxmlformats.org/officeDocument/2006/relationships/hyperlink" Target="https://pt.wikipedia.org/wiki/Fruto" TargetMode="External"/><Relationship Id="rId38" Type="http://schemas.openxmlformats.org/officeDocument/2006/relationships/hyperlink" Target="https://pt.wikipedia.org/wiki/Dianthus_plumarius" TargetMode="External"/><Relationship Id="rId46" Type="http://schemas.openxmlformats.org/officeDocument/2006/relationships/hyperlink" Target="https://pt.wikipedia.org/wiki/Taraxacum" TargetMode="External"/><Relationship Id="rId59" Type="http://schemas.openxmlformats.org/officeDocument/2006/relationships/hyperlink" Target="https://pt.wikipedia.org/wiki/Hydrangea_macrophylla" TargetMode="External"/><Relationship Id="rId67" Type="http://schemas.openxmlformats.org/officeDocument/2006/relationships/hyperlink" Target="https://pt.wikipedia.org/wiki/Glicos%C3%ADdeo" TargetMode="External"/><Relationship Id="rId20" Type="http://schemas.openxmlformats.org/officeDocument/2006/relationships/hyperlink" Target="https://pt.wikipedia.org/wiki/Ordem_(biologia)" TargetMode="External"/><Relationship Id="rId41" Type="http://schemas.openxmlformats.org/officeDocument/2006/relationships/hyperlink" Target="https://pt.wikipedia.org/w/index.php?title=Dianthus_fimbriatus&amp;action=edit&amp;redlink=1" TargetMode="External"/><Relationship Id="rId54" Type="http://schemas.openxmlformats.org/officeDocument/2006/relationships/hyperlink" Target="https://pt.wikipedia.org/wiki/G%C3%A9nero_(biologia)" TargetMode="External"/><Relationship Id="rId62" Type="http://schemas.openxmlformats.org/officeDocument/2006/relationships/hyperlink" Target="https://pt.wikipedia.org/wiki/PH" TargetMode="External"/><Relationship Id="rId70" Type="http://schemas.openxmlformats.org/officeDocument/2006/relationships/hyperlink" Target="https://pt.wikipedia.org/wiki/Convuls%C3%A3o" TargetMode="External"/><Relationship Id="rId75" Type="http://schemas.openxmlformats.org/officeDocument/2006/relationships/hyperlink" Target="https://pt.wikipedia.org/wiki/Coma" TargetMode="External"/><Relationship Id="rId83" Type="http://schemas.openxmlformats.org/officeDocument/2006/relationships/hyperlink" Target="https://vegmag.com.br/blogs/alimentacao/bougainville-flor-com-efeito-medicinal" TargetMode="External"/><Relationship Id="rId88" Type="http://schemas.openxmlformats.org/officeDocument/2006/relationships/hyperlink" Target="https://flores.culturamix.com/flores/naturais/cravo-flor-significado-espiritual" TargetMode="External"/><Relationship Id="rId91" Type="http://schemas.openxmlformats.org/officeDocument/2006/relationships/hyperlink" Target="https://hortodocampogrande.pt/flores/saiba-o-significado-das-cores-das-rosas-na-hora-de-oferecer-flor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Fam%C3%ADlia_(biologia)" TargetMode="External"/><Relationship Id="rId15" Type="http://schemas.openxmlformats.org/officeDocument/2006/relationships/hyperlink" Target="https://pt.wikipedia.org/wiki/Br%C3%A1ctea" TargetMode="External"/><Relationship Id="rId23" Type="http://schemas.openxmlformats.org/officeDocument/2006/relationships/hyperlink" Target="https://pt.wikipedia.org/wiki/Ant%C3%A1rtida" TargetMode="External"/><Relationship Id="rId28" Type="http://schemas.openxmlformats.org/officeDocument/2006/relationships/hyperlink" Target="https://pt.wikipedia.org/wiki/Semente" TargetMode="External"/><Relationship Id="rId36" Type="http://schemas.openxmlformats.org/officeDocument/2006/relationships/hyperlink" Target="https://pt.wikipedia.org/wiki/H%C3%ADbrido_(biologia)" TargetMode="External"/><Relationship Id="rId49" Type="http://schemas.openxmlformats.org/officeDocument/2006/relationships/hyperlink" Target="https://pt.wikipedia.org/wiki/Regi%C3%A3o_Nordeste_do_Brasil" TargetMode="External"/><Relationship Id="rId57" Type="http://schemas.openxmlformats.org/officeDocument/2006/relationships/hyperlink" Target="https://pt.wikipedia.org/wiki/China" TargetMode="External"/><Relationship Id="rId10" Type="http://schemas.openxmlformats.org/officeDocument/2006/relationships/hyperlink" Target="https://pt.wikipedia.org/wiki/Folha_persistente" TargetMode="External"/><Relationship Id="rId31" Type="http://schemas.openxmlformats.org/officeDocument/2006/relationships/hyperlink" Target="https://pt.wikipedia.org/wiki/Meristema" TargetMode="External"/><Relationship Id="rId44" Type="http://schemas.openxmlformats.org/officeDocument/2006/relationships/hyperlink" Target="https://pt.wikipedia.org/wiki/Perfume" TargetMode="External"/><Relationship Id="rId52" Type="http://schemas.openxmlformats.org/officeDocument/2006/relationships/hyperlink" Target="https://pt.wikipedia.org/wiki/Ser." TargetMode="External"/><Relationship Id="rId60" Type="http://schemas.openxmlformats.org/officeDocument/2006/relationships/hyperlink" Target="https://pt.wikipedia.org/wiki/Cultivar" TargetMode="External"/><Relationship Id="rId65" Type="http://schemas.openxmlformats.org/officeDocument/2006/relationships/hyperlink" Target="https://pt.wikipedia.org/wiki/Hydrangea_macrophylla" TargetMode="External"/><Relationship Id="rId73" Type="http://schemas.openxmlformats.org/officeDocument/2006/relationships/hyperlink" Target="https://pt.wikipedia.org/wiki/M%C3%BAsculo" TargetMode="External"/><Relationship Id="rId78" Type="http://schemas.openxmlformats.org/officeDocument/2006/relationships/hyperlink" Target="https://pt.wikipedia.org/wiki/Rizoma" TargetMode="External"/><Relationship Id="rId81" Type="http://schemas.openxmlformats.org/officeDocument/2006/relationships/hyperlink" Target="https://pt.wikipedia.org/wiki/Jorge_III_de_Inglaterra" TargetMode="External"/><Relationship Id="rId86" Type="http://schemas.openxmlformats.org/officeDocument/2006/relationships/hyperlink" Target="https://www.noivasonline.com/flores-para-casamento.htm" TargetMode="External"/><Relationship Id="rId94" Type="http://schemas.openxmlformats.org/officeDocument/2006/relationships/theme" Target="theme/theme1.xml"/><Relationship Id="rId4" Type="http://schemas.openxmlformats.org/officeDocument/2006/relationships/hyperlink" Target="https://www.vivadecora.com.br/decoracao/sala-de-estar" TargetMode="External"/><Relationship Id="rId9" Type="http://schemas.openxmlformats.org/officeDocument/2006/relationships/hyperlink" Target="https://pt.wikipedia.org/wiki/Flor" TargetMode="External"/><Relationship Id="rId13" Type="http://schemas.openxmlformats.org/officeDocument/2006/relationships/hyperlink" Target="https://pt.wikipedia.org/wiki/Bougainvillea" TargetMode="External"/><Relationship Id="rId18" Type="http://schemas.openxmlformats.org/officeDocument/2006/relationships/hyperlink" Target="https://pt.wikipedia.org/wiki/Plantae" TargetMode="External"/><Relationship Id="rId39" Type="http://schemas.openxmlformats.org/officeDocument/2006/relationships/hyperlink" Target="https://pt.wikipedia.org/wiki/C%C3%A1lice" TargetMode="External"/><Relationship Id="rId34" Type="http://schemas.openxmlformats.org/officeDocument/2006/relationships/hyperlink" Target="https://pt.wikipedia.org/wiki/Vanilla" TargetMode="External"/><Relationship Id="rId50" Type="http://schemas.openxmlformats.org/officeDocument/2006/relationships/hyperlink" Target="https://pt.wikipedia.org/wiki/Esperan%C3%A7a" TargetMode="External"/><Relationship Id="rId55" Type="http://schemas.openxmlformats.org/officeDocument/2006/relationships/hyperlink" Target="https://pt.wikipedia.org/wiki/Hydrangea" TargetMode="External"/><Relationship Id="rId76" Type="http://schemas.openxmlformats.org/officeDocument/2006/relationships/hyperlink" Target="https://pt.wikipedia.org/wiki/Esp%C3%A9cie" TargetMode="External"/><Relationship Id="rId7" Type="http://schemas.openxmlformats.org/officeDocument/2006/relationships/hyperlink" Target="https://pt.wikipedia.org/wiki/Nyctaginaceae" TargetMode="External"/><Relationship Id="rId71" Type="http://schemas.openxmlformats.org/officeDocument/2006/relationships/hyperlink" Target="https://pt.wikipedia.org/wiki/Dor" TargetMode="External"/><Relationship Id="rId92" Type="http://schemas.openxmlformats.org/officeDocument/2006/relationships/hyperlink" Target="https://www.vivendobauru.com.br/qual-o-significado-da-flor-ave-do-paraiso-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t.wikipedia.org/wiki/Cultivo" TargetMode="External"/><Relationship Id="rId24" Type="http://schemas.openxmlformats.org/officeDocument/2006/relationships/hyperlink" Target="https://pt.wikipedia.org/wiki/Parasita" TargetMode="External"/><Relationship Id="rId40" Type="http://schemas.openxmlformats.org/officeDocument/2006/relationships/hyperlink" Target="https://pt.wikipedia.org/wiki/Tr%C3%B3picos" TargetMode="External"/><Relationship Id="rId45" Type="http://schemas.openxmlformats.org/officeDocument/2006/relationships/hyperlink" Target="https://pt.wikipedia.org/wiki/Taraxacum_officinale" TargetMode="External"/><Relationship Id="rId66" Type="http://schemas.openxmlformats.org/officeDocument/2006/relationships/hyperlink" Target="https://pt.wikipedia.org/wiki/Princ%C3%ADpio_ativo" TargetMode="External"/><Relationship Id="rId87" Type="http://schemas.openxmlformats.org/officeDocument/2006/relationships/hyperlink" Target="https://www.significados.com.br/orquidea/" TargetMode="External"/><Relationship Id="rId61" Type="http://schemas.openxmlformats.org/officeDocument/2006/relationships/hyperlink" Target="https://pt.wikipedia.org/wiki/Flores" TargetMode="External"/><Relationship Id="rId82" Type="http://schemas.openxmlformats.org/officeDocument/2006/relationships/hyperlink" Target="https://pt.wikipedia.org/wiki/1818" TargetMode="External"/><Relationship Id="rId19" Type="http://schemas.openxmlformats.org/officeDocument/2006/relationships/hyperlink" Target="https://pt.wikipedia.org/wiki/Fam%C3%ADlia_(biologia)" TargetMode="External"/><Relationship Id="rId14" Type="http://schemas.openxmlformats.org/officeDocument/2006/relationships/hyperlink" Target="https://pt.wikipedia.org/wiki/Bougainvillea" TargetMode="External"/><Relationship Id="rId30" Type="http://schemas.openxmlformats.org/officeDocument/2006/relationships/hyperlink" Target="https://pt.wikipedia.org/wiki/Touceira" TargetMode="External"/><Relationship Id="rId35" Type="http://schemas.openxmlformats.org/officeDocument/2006/relationships/hyperlink" Target="https://pt.wikipedia.org/wiki/Orquidicultor" TargetMode="External"/><Relationship Id="rId56" Type="http://schemas.openxmlformats.org/officeDocument/2006/relationships/hyperlink" Target="https://pt.wikipedia.org/wiki/Jap%C3%A3o" TargetMode="External"/><Relationship Id="rId77" Type="http://schemas.openxmlformats.org/officeDocument/2006/relationships/hyperlink" Target="https://pt.wikipedia.org/wiki/Planta_herb%C3%A1ce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2921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ALVESTEGUI</dc:creator>
  <cp:keywords/>
  <dc:description/>
  <cp:lastModifiedBy>CRISTINA ALVESTEGUI SUBIETA</cp:lastModifiedBy>
  <cp:revision>12</cp:revision>
  <dcterms:created xsi:type="dcterms:W3CDTF">2022-10-04T22:55:00Z</dcterms:created>
  <dcterms:modified xsi:type="dcterms:W3CDTF">2022-10-05T01:10:00Z</dcterms:modified>
</cp:coreProperties>
</file>