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B9" w:rsidRPr="00DE1F85" w:rsidRDefault="005B02B9" w:rsidP="00DE1F85">
      <w:pPr>
        <w:pStyle w:val="Heading1"/>
      </w:pPr>
      <w:r w:rsidRPr="00DE1F85">
        <w:t xml:space="preserve">About </w:t>
      </w:r>
      <w:proofErr w:type="spellStart"/>
      <w:r w:rsidRPr="00DE1F85">
        <w:t>Skileo</w:t>
      </w:r>
      <w:proofErr w:type="spellEnd"/>
    </w:p>
    <w:p w:rsidR="00C66313" w:rsidRPr="00A43D02" w:rsidRDefault="004C2E03" w:rsidP="00A43D02">
      <w:r w:rsidRPr="00A43D02">
        <w:t xml:space="preserve">We are a small communication firm that </w:t>
      </w:r>
      <w:r w:rsidR="00C66313" w:rsidRPr="00A43D02">
        <w:t>develops web and mobile projects for clients in the</w:t>
      </w:r>
      <w:r w:rsidR="00511C4F" w:rsidRPr="00A43D02">
        <w:t xml:space="preserve"> </w:t>
      </w:r>
      <w:r w:rsidR="00C66313" w:rsidRPr="00A43D02">
        <w:t>Boston area. We’ve been around for five years and we have a few big-name clients like the</w:t>
      </w:r>
      <w:r w:rsidR="00511C4F" w:rsidRPr="00A43D02">
        <w:t xml:space="preserve"> </w:t>
      </w:r>
      <w:r w:rsidR="00C66313" w:rsidRPr="00A43D02">
        <w:t>Department of Public Works. Our approach is all about professionalism and effective</w:t>
      </w:r>
      <w:r w:rsidR="00511C4F" w:rsidRPr="00A43D02">
        <w:t xml:space="preserve"> </w:t>
      </w:r>
      <w:r w:rsidR="00C66313" w:rsidRPr="00A43D02">
        <w:t>collaboration while interacting casually, in a family-like atmosphere. We offer a supportive and</w:t>
      </w:r>
      <w:r w:rsidR="00511C4F" w:rsidRPr="00A43D02">
        <w:t xml:space="preserve"> </w:t>
      </w:r>
      <w:r w:rsidR="00C66313" w:rsidRPr="00A43D02">
        <w:t>efficient environment, encouraging knowledge share to improve our code.</w:t>
      </w:r>
    </w:p>
    <w:p w:rsidR="00C66313" w:rsidRPr="00A43D02" w:rsidRDefault="00C66313" w:rsidP="00A43D02">
      <w:r w:rsidRPr="00A43D02">
        <w:t>As new projects are coming our way, we are excited to offer a paid, full time based, three month</w:t>
      </w:r>
      <w:r w:rsidR="00511C4F" w:rsidRPr="00A43D02">
        <w:t xml:space="preserve"> </w:t>
      </w:r>
      <w:r w:rsidRPr="00A43D02">
        <w:t>web developer internship.</w:t>
      </w:r>
    </w:p>
    <w:p w:rsidR="00C66313" w:rsidRPr="004C2E03" w:rsidRDefault="00C66313" w:rsidP="00DE1F85">
      <w:pPr>
        <w:pStyle w:val="Heading1"/>
      </w:pPr>
      <w:r w:rsidRPr="004C2E03">
        <w:t>About the role</w:t>
      </w:r>
    </w:p>
    <w:p w:rsidR="00C66313" w:rsidRPr="004C2E03" w:rsidRDefault="00C66313" w:rsidP="00A43D02">
      <w:r w:rsidRPr="004C2E03">
        <w:t>You will be assigned to work on real tasks, actively contributing to development projects, so you</w:t>
      </w:r>
      <w:r w:rsidR="00511C4F" w:rsidRPr="004C2E03">
        <w:t xml:space="preserve"> </w:t>
      </w:r>
      <w:r w:rsidRPr="004C2E03">
        <w:t>need to be studying extensively, be in relevant formal education, or have some relevant</w:t>
      </w:r>
      <w:r w:rsidR="00511C4F" w:rsidRPr="004C2E03">
        <w:t xml:space="preserve"> </w:t>
      </w:r>
      <w:r w:rsidRPr="004C2E03">
        <w:t>experience with web development. This is an opportunity to learn a great deal, to gain real-world</w:t>
      </w:r>
      <w:r w:rsidR="00511C4F" w:rsidRPr="004C2E03">
        <w:t xml:space="preserve"> </w:t>
      </w:r>
      <w:r w:rsidRPr="004C2E03">
        <w:t>experience and to build your portfolio. And you will be the first in line for our next part-time or full-time roles.</w:t>
      </w:r>
    </w:p>
    <w:p w:rsidR="00C66313" w:rsidRPr="004C2E03" w:rsidRDefault="00C66313" w:rsidP="00DE1F85">
      <w:pPr>
        <w:pStyle w:val="Heading1"/>
      </w:pPr>
      <w:r w:rsidRPr="004C2E03">
        <w:t>Wha</w:t>
      </w:r>
      <w:r w:rsidR="00A43D02">
        <w:t>t you’ll be doing</w:t>
      </w:r>
    </w:p>
    <w:p w:rsidR="00C66313" w:rsidRPr="00C34F51" w:rsidRDefault="00846A9C" w:rsidP="00C34F51">
      <w:pPr>
        <w:pStyle w:val="ListParagraph"/>
        <w:numPr>
          <w:ilvl w:val="0"/>
          <w:numId w:val="19"/>
        </w:numPr>
      </w:pPr>
      <w:r w:rsidRPr="00C34F51">
        <w:t>W</w:t>
      </w:r>
      <w:r w:rsidR="00C66313" w:rsidRPr="00C34F51">
        <w:t>orking on attractive and functional user interfaces for web and mobile</w:t>
      </w:r>
    </w:p>
    <w:p w:rsidR="00C66313" w:rsidRPr="00C34F51" w:rsidRDefault="00846A9C" w:rsidP="00C34F51">
      <w:pPr>
        <w:pStyle w:val="ListParagraph"/>
        <w:numPr>
          <w:ilvl w:val="0"/>
          <w:numId w:val="19"/>
        </w:numPr>
      </w:pPr>
      <w:r w:rsidRPr="00C34F51">
        <w:t>D</w:t>
      </w:r>
      <w:r w:rsidR="00C66313" w:rsidRPr="00C34F51">
        <w:t>elivering front-end according to design briefs and clients</w:t>
      </w:r>
      <w:r w:rsidR="00511C4F" w:rsidRPr="00C34F51">
        <w:t>’</w:t>
      </w:r>
      <w:r w:rsidR="00C66313" w:rsidRPr="00C34F51">
        <w:t xml:space="preserve"> specifications</w:t>
      </w:r>
    </w:p>
    <w:p w:rsidR="00C66313" w:rsidRPr="00C34F51" w:rsidRDefault="00846A9C" w:rsidP="00C34F51">
      <w:pPr>
        <w:pStyle w:val="ListParagraph"/>
        <w:numPr>
          <w:ilvl w:val="0"/>
          <w:numId w:val="19"/>
        </w:numPr>
      </w:pPr>
      <w:r w:rsidRPr="00C34F51">
        <w:t>W</w:t>
      </w:r>
      <w:r w:rsidR="00C66313" w:rsidRPr="00C34F51">
        <w:t>orking closely with designers, other developers and project managers</w:t>
      </w:r>
    </w:p>
    <w:p w:rsidR="00C66313" w:rsidRPr="00C34F51" w:rsidRDefault="00846A9C" w:rsidP="00C34F51">
      <w:pPr>
        <w:pStyle w:val="ListParagraph"/>
        <w:numPr>
          <w:ilvl w:val="0"/>
          <w:numId w:val="19"/>
        </w:numPr>
      </w:pPr>
      <w:r w:rsidRPr="00C34F51">
        <w:t>S</w:t>
      </w:r>
      <w:r w:rsidR="00C66313" w:rsidRPr="00C34F51">
        <w:t>taying up-to-date with emerging web technologies</w:t>
      </w:r>
    </w:p>
    <w:p w:rsidR="00C66313" w:rsidRPr="004C2E03" w:rsidRDefault="00A43D02" w:rsidP="00DE1F85">
      <w:pPr>
        <w:pStyle w:val="Heading1"/>
      </w:pPr>
      <w:r>
        <w:t>What we are looking for</w:t>
      </w:r>
    </w:p>
    <w:p w:rsidR="00C66313" w:rsidRPr="00C34F51" w:rsidRDefault="00846A9C" w:rsidP="00C34F51">
      <w:pPr>
        <w:pStyle w:val="ListParagraph"/>
        <w:numPr>
          <w:ilvl w:val="0"/>
          <w:numId w:val="20"/>
        </w:numPr>
      </w:pPr>
      <w:r w:rsidRPr="00C34F51">
        <w:t>K</w:t>
      </w:r>
      <w:r w:rsidR="00C66313" w:rsidRPr="00C34F51">
        <w:t xml:space="preserve">nowledge of HTML, CSS </w:t>
      </w:r>
      <w:r w:rsidR="00DE1F85" w:rsidRPr="00C34F51">
        <w:t>and</w:t>
      </w:r>
      <w:r w:rsidR="00C66313" w:rsidRPr="00C34F51">
        <w:t xml:space="preserve"> Java</w:t>
      </w:r>
      <w:r w:rsidR="001D7AFD" w:rsidRPr="00C34F51">
        <w:t>S</w:t>
      </w:r>
      <w:r w:rsidR="00C66313" w:rsidRPr="00C34F51">
        <w:t>cript</w:t>
      </w:r>
    </w:p>
    <w:p w:rsidR="00C66313" w:rsidRPr="00C34F51" w:rsidRDefault="00846A9C" w:rsidP="00C34F51">
      <w:pPr>
        <w:pStyle w:val="ListParagraph"/>
        <w:numPr>
          <w:ilvl w:val="0"/>
          <w:numId w:val="20"/>
        </w:numPr>
      </w:pPr>
      <w:r w:rsidRPr="00C34F51">
        <w:t>N</w:t>
      </w:r>
      <w:r w:rsidR="00C66313" w:rsidRPr="00C34F51">
        <w:t xml:space="preserve">ot necessarily, but ideally, </w:t>
      </w:r>
      <w:r w:rsidR="000C4E6A" w:rsidRPr="00C34F51">
        <w:t>basic knowledge</w:t>
      </w:r>
      <w:r w:rsidR="00C66313" w:rsidRPr="00C34F51">
        <w:t xml:space="preserve"> </w:t>
      </w:r>
      <w:r w:rsidR="000C4E6A" w:rsidRPr="00C34F51">
        <w:t xml:space="preserve">of </w:t>
      </w:r>
      <w:r w:rsidR="00C66313" w:rsidRPr="00C34F51">
        <w:t>PHP</w:t>
      </w:r>
    </w:p>
    <w:p w:rsidR="00C66313" w:rsidRPr="004C2E03" w:rsidRDefault="00C66313" w:rsidP="00DE1F85">
      <w:pPr>
        <w:pStyle w:val="Heading1"/>
      </w:pPr>
      <w:r w:rsidRPr="004C2E03">
        <w:t>You are the on</w:t>
      </w:r>
      <w:r w:rsidR="00A43D02">
        <w:t>e that we’re looking for if you</w:t>
      </w:r>
    </w:p>
    <w:p w:rsidR="00C66313" w:rsidRPr="00C34F51" w:rsidRDefault="00846A9C" w:rsidP="00C34F51">
      <w:pPr>
        <w:pStyle w:val="ListParagraph"/>
        <w:numPr>
          <w:ilvl w:val="0"/>
          <w:numId w:val="21"/>
        </w:numPr>
      </w:pPr>
      <w:r w:rsidRPr="00C34F51">
        <w:t>A</w:t>
      </w:r>
      <w:r w:rsidR="00C66313" w:rsidRPr="00C34F51">
        <w:t>re keen to learn on the job and improve</w:t>
      </w:r>
    </w:p>
    <w:p w:rsidR="00C66313" w:rsidRPr="00C34F51" w:rsidRDefault="00846A9C" w:rsidP="00C34F51">
      <w:pPr>
        <w:pStyle w:val="ListParagraph"/>
        <w:numPr>
          <w:ilvl w:val="0"/>
          <w:numId w:val="21"/>
        </w:numPr>
      </w:pPr>
      <w:r w:rsidRPr="00C34F51">
        <w:t>A</w:t>
      </w:r>
      <w:r w:rsidR="00C66313" w:rsidRPr="00C34F51">
        <w:t>re effective at communicating within a team</w:t>
      </w:r>
    </w:p>
    <w:p w:rsidR="00C66313" w:rsidRPr="00C34F51" w:rsidRDefault="00846A9C" w:rsidP="00C34F51">
      <w:pPr>
        <w:pStyle w:val="ListParagraph"/>
        <w:numPr>
          <w:ilvl w:val="0"/>
          <w:numId w:val="21"/>
        </w:numPr>
      </w:pPr>
      <w:r w:rsidRPr="00C34F51">
        <w:t>C</w:t>
      </w:r>
      <w:r w:rsidR="00C66313" w:rsidRPr="00C34F51">
        <w:t>an adapt to curre</w:t>
      </w:r>
      <w:r w:rsidR="0072020A" w:rsidRPr="00C34F51">
        <w:t>nt workflows and best practices</w:t>
      </w:r>
    </w:p>
    <w:p w:rsidR="00C66313" w:rsidRPr="00C34F51" w:rsidRDefault="00846A9C" w:rsidP="00C34F51">
      <w:pPr>
        <w:pStyle w:val="ListParagraph"/>
        <w:numPr>
          <w:ilvl w:val="0"/>
          <w:numId w:val="21"/>
        </w:numPr>
      </w:pPr>
      <w:r w:rsidRPr="00C34F51">
        <w:t>A</w:t>
      </w:r>
      <w:r w:rsidR="00C66313" w:rsidRPr="00C34F51">
        <w:t>re creative, reliable, motivated and hardworking</w:t>
      </w:r>
    </w:p>
    <w:p w:rsidR="00C66313" w:rsidRPr="00C34F51" w:rsidRDefault="00846A9C" w:rsidP="00C34F51">
      <w:pPr>
        <w:pStyle w:val="ListParagraph"/>
        <w:numPr>
          <w:ilvl w:val="0"/>
          <w:numId w:val="21"/>
        </w:numPr>
      </w:pPr>
      <w:r w:rsidRPr="00C34F51">
        <w:t>C</w:t>
      </w:r>
      <w:r w:rsidR="00C66313" w:rsidRPr="00C34F51">
        <w:t>an manage your time effectively</w:t>
      </w:r>
    </w:p>
    <w:p w:rsidR="00256A55" w:rsidRPr="00C34F51" w:rsidRDefault="0093174B" w:rsidP="00C34F51">
      <w:pPr>
        <w:pStyle w:val="ListParagraph"/>
        <w:numPr>
          <w:ilvl w:val="0"/>
          <w:numId w:val="21"/>
        </w:numPr>
      </w:pPr>
      <w:r w:rsidRPr="00C34F51">
        <w:t>H</w:t>
      </w:r>
      <w:r w:rsidR="00C66313" w:rsidRPr="00C34F51">
        <w:t>ave a keen eye for detail and produce work to a high sta</w:t>
      </w:r>
      <w:bookmarkStart w:id="0" w:name="_GoBack"/>
      <w:bookmarkEnd w:id="0"/>
      <w:r w:rsidR="00C66313" w:rsidRPr="00C34F51">
        <w:t>ndard</w:t>
      </w:r>
    </w:p>
    <w:sectPr w:rsidR="00256A55" w:rsidRPr="00C34F51" w:rsidSect="00DE1F85"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A9B"/>
    <w:multiLevelType w:val="hybridMultilevel"/>
    <w:tmpl w:val="F53A7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4516E"/>
    <w:multiLevelType w:val="hybridMultilevel"/>
    <w:tmpl w:val="5D74A9A8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17B25"/>
    <w:multiLevelType w:val="hybridMultilevel"/>
    <w:tmpl w:val="33E2B024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070"/>
    <w:multiLevelType w:val="hybridMultilevel"/>
    <w:tmpl w:val="388255F2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F7D37"/>
    <w:multiLevelType w:val="hybridMultilevel"/>
    <w:tmpl w:val="94946640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F314F"/>
    <w:multiLevelType w:val="hybridMultilevel"/>
    <w:tmpl w:val="BA12F646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5265B"/>
    <w:multiLevelType w:val="hybridMultilevel"/>
    <w:tmpl w:val="64464C46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03D8F"/>
    <w:multiLevelType w:val="hybridMultilevel"/>
    <w:tmpl w:val="D0AE3FDA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A1BB6"/>
    <w:multiLevelType w:val="hybridMultilevel"/>
    <w:tmpl w:val="B220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74F68"/>
    <w:multiLevelType w:val="hybridMultilevel"/>
    <w:tmpl w:val="41D03EE4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214AA"/>
    <w:multiLevelType w:val="multilevel"/>
    <w:tmpl w:val="EA3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90A96"/>
    <w:multiLevelType w:val="hybridMultilevel"/>
    <w:tmpl w:val="7DF6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7259"/>
    <w:multiLevelType w:val="hybridMultilevel"/>
    <w:tmpl w:val="369ECB14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708A6"/>
    <w:multiLevelType w:val="hybridMultilevel"/>
    <w:tmpl w:val="D13C9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D40F78"/>
    <w:multiLevelType w:val="hybridMultilevel"/>
    <w:tmpl w:val="434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277A8"/>
    <w:multiLevelType w:val="hybridMultilevel"/>
    <w:tmpl w:val="6C9055FE"/>
    <w:lvl w:ilvl="0" w:tplc="2F344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57127"/>
    <w:multiLevelType w:val="hybridMultilevel"/>
    <w:tmpl w:val="2594E78A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029D5"/>
    <w:multiLevelType w:val="multilevel"/>
    <w:tmpl w:val="3A0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8858E3"/>
    <w:multiLevelType w:val="hybridMultilevel"/>
    <w:tmpl w:val="7A8A8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A6735F"/>
    <w:multiLevelType w:val="hybridMultilevel"/>
    <w:tmpl w:val="A598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21D6F"/>
    <w:multiLevelType w:val="hybridMultilevel"/>
    <w:tmpl w:val="C56E8406"/>
    <w:lvl w:ilvl="0" w:tplc="11ECC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5"/>
  </w:num>
  <w:num w:numId="13">
    <w:abstractNumId w:val="15"/>
  </w:num>
  <w:num w:numId="14">
    <w:abstractNumId w:val="2"/>
  </w:num>
  <w:num w:numId="15">
    <w:abstractNumId w:val="3"/>
  </w:num>
  <w:num w:numId="16">
    <w:abstractNumId w:val="13"/>
  </w:num>
  <w:num w:numId="17">
    <w:abstractNumId w:val="0"/>
  </w:num>
  <w:num w:numId="18">
    <w:abstractNumId w:val="18"/>
  </w:num>
  <w:num w:numId="19">
    <w:abstractNumId w:val="8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6"/>
    <w:rsid w:val="00053657"/>
    <w:rsid w:val="000B1D30"/>
    <w:rsid w:val="000C4E6A"/>
    <w:rsid w:val="00126AC7"/>
    <w:rsid w:val="001D7AFD"/>
    <w:rsid w:val="0025549B"/>
    <w:rsid w:val="00256A55"/>
    <w:rsid w:val="00264BDC"/>
    <w:rsid w:val="002713F6"/>
    <w:rsid w:val="002A176D"/>
    <w:rsid w:val="0039782E"/>
    <w:rsid w:val="00432B50"/>
    <w:rsid w:val="00443DB0"/>
    <w:rsid w:val="004C2E03"/>
    <w:rsid w:val="00511C4F"/>
    <w:rsid w:val="00533773"/>
    <w:rsid w:val="005B02B9"/>
    <w:rsid w:val="006258FF"/>
    <w:rsid w:val="006404B9"/>
    <w:rsid w:val="00653A12"/>
    <w:rsid w:val="006C1257"/>
    <w:rsid w:val="0072020A"/>
    <w:rsid w:val="00774F8D"/>
    <w:rsid w:val="00846A9C"/>
    <w:rsid w:val="0093174B"/>
    <w:rsid w:val="00951200"/>
    <w:rsid w:val="00A43D02"/>
    <w:rsid w:val="00A75011"/>
    <w:rsid w:val="00A76205"/>
    <w:rsid w:val="00A86E95"/>
    <w:rsid w:val="00A91F4B"/>
    <w:rsid w:val="00AB10AB"/>
    <w:rsid w:val="00B1732E"/>
    <w:rsid w:val="00B57293"/>
    <w:rsid w:val="00B57E39"/>
    <w:rsid w:val="00BD2EBE"/>
    <w:rsid w:val="00BE2DF9"/>
    <w:rsid w:val="00C34F51"/>
    <w:rsid w:val="00C66313"/>
    <w:rsid w:val="00CA2006"/>
    <w:rsid w:val="00DD3539"/>
    <w:rsid w:val="00DE1F85"/>
    <w:rsid w:val="00ED3B95"/>
    <w:rsid w:val="00F43CC3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02"/>
    <w:pPr>
      <w:spacing w:before="240" w:line="276" w:lineRule="auto"/>
      <w:ind w:firstLine="0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F85"/>
    <w:pPr>
      <w:pBdr>
        <w:bottom w:val="single" w:sz="4" w:space="1" w:color="7F7F7F" w:themeColor="text1" w:themeTint="80"/>
      </w:pBdr>
      <w:spacing w:before="360"/>
      <w:outlineLvl w:val="0"/>
    </w:pPr>
    <w:rPr>
      <w:rFonts w:ascii="Cambria" w:hAnsi="Cambria"/>
      <w:color w:val="17365D" w:themeColor="text2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2B9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4F81BD" w:themeColor="accent1"/>
      <w:sz w:val="24"/>
      <w:szCs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B9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8CACD4" w:themeColor="accen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B9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8CACD4" w:themeColor="accen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B9"/>
    <w:pPr>
      <w:spacing w:before="200" w:after="80"/>
      <w:outlineLvl w:val="4"/>
    </w:pPr>
    <w:rPr>
      <w:rFonts w:asciiTheme="majorHAnsi" w:eastAsiaTheme="majorEastAsia" w:hAnsiTheme="majorHAnsi" w:cstheme="majorBidi"/>
      <w:color w:val="8CACD4" w:themeColor="accen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B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8CACD4" w:themeColor="accen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B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DD292" w:themeColor="accent3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B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DD292" w:themeColor="accent3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B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DD292" w:themeColor="accent3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5B02B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 w:themeTint="A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F85"/>
    <w:rPr>
      <w:rFonts w:ascii="Cambria" w:hAnsi="Cambria" w:cs="Segoe UI"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2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2B9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4F81BD" w:themeColor="accent1"/>
      <w:sz w:val="60"/>
      <w:szCs w:val="6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B0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B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2B9"/>
    <w:rPr>
      <w:i/>
      <w:iCs/>
      <w:sz w:val="24"/>
      <w:szCs w:val="24"/>
    </w:rPr>
  </w:style>
  <w:style w:type="character" w:styleId="Emphasis">
    <w:name w:val="Emphasis"/>
    <w:uiPriority w:val="20"/>
    <w:qFormat/>
    <w:rsid w:val="005B02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2B9"/>
  </w:style>
  <w:style w:type="paragraph" w:styleId="Quote">
    <w:name w:val="Quote"/>
    <w:basedOn w:val="Normal"/>
    <w:next w:val="Normal"/>
    <w:link w:val="QuoteChar"/>
    <w:uiPriority w:val="29"/>
    <w:qFormat/>
    <w:rsid w:val="005B02B9"/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5B0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B02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2B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2B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2B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2B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0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02"/>
    <w:pPr>
      <w:spacing w:before="240" w:line="276" w:lineRule="auto"/>
      <w:ind w:firstLine="0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F85"/>
    <w:pPr>
      <w:pBdr>
        <w:bottom w:val="single" w:sz="4" w:space="1" w:color="7F7F7F" w:themeColor="text1" w:themeTint="80"/>
      </w:pBdr>
      <w:spacing w:before="360"/>
      <w:outlineLvl w:val="0"/>
    </w:pPr>
    <w:rPr>
      <w:rFonts w:ascii="Cambria" w:hAnsi="Cambria"/>
      <w:color w:val="17365D" w:themeColor="text2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2B9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4F81BD" w:themeColor="accent1"/>
      <w:sz w:val="24"/>
      <w:szCs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B9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8CACD4" w:themeColor="accen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B9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8CACD4" w:themeColor="accen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B9"/>
    <w:pPr>
      <w:spacing w:before="200" w:after="80"/>
      <w:outlineLvl w:val="4"/>
    </w:pPr>
    <w:rPr>
      <w:rFonts w:asciiTheme="majorHAnsi" w:eastAsiaTheme="majorEastAsia" w:hAnsiTheme="majorHAnsi" w:cstheme="majorBidi"/>
      <w:color w:val="8CACD4" w:themeColor="accen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B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8CACD4" w:themeColor="accen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B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DD292" w:themeColor="accent3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B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DD292" w:themeColor="accent3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B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DD292" w:themeColor="accent3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5B02B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 w:themeTint="A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F85"/>
    <w:rPr>
      <w:rFonts w:ascii="Cambria" w:hAnsi="Cambria" w:cs="Segoe UI"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2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2B9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4F81BD" w:themeColor="accent1"/>
      <w:sz w:val="60"/>
      <w:szCs w:val="6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B0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B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2B9"/>
    <w:rPr>
      <w:i/>
      <w:iCs/>
      <w:sz w:val="24"/>
      <w:szCs w:val="24"/>
    </w:rPr>
  </w:style>
  <w:style w:type="character" w:styleId="Emphasis">
    <w:name w:val="Emphasis"/>
    <w:uiPriority w:val="20"/>
    <w:qFormat/>
    <w:rsid w:val="005B02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2B9"/>
  </w:style>
  <w:style w:type="paragraph" w:styleId="Quote">
    <w:name w:val="Quote"/>
    <w:basedOn w:val="Normal"/>
    <w:next w:val="Normal"/>
    <w:link w:val="QuoteChar"/>
    <w:uiPriority w:val="29"/>
    <w:qFormat/>
    <w:rsid w:val="005B02B9"/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5B0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B02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2B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2B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2B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2B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</dc:creator>
  <cp:lastModifiedBy>Mum</cp:lastModifiedBy>
  <cp:revision>5</cp:revision>
  <cp:lastPrinted>2020-04-20T16:51:00Z</cp:lastPrinted>
  <dcterms:created xsi:type="dcterms:W3CDTF">2020-04-20T13:36:00Z</dcterms:created>
  <dcterms:modified xsi:type="dcterms:W3CDTF">2020-04-26T13:28:00Z</dcterms:modified>
</cp:coreProperties>
</file>