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74899" w14:textId="61E2E485" w:rsidR="00CB4C28" w:rsidRDefault="00CB4C28" w:rsidP="00CB4C28">
      <w:r>
        <w:t xml:space="preserve">El presupuesto para </w:t>
      </w:r>
      <w:r w:rsidR="00FF7E22">
        <w:t>nuestro</w:t>
      </w:r>
      <w:r>
        <w:t xml:space="preserve"> hotel entre 4 personas, debemos tener en cuenta varios factores y categorías de costos. El presupuesto de cada integrante seria de </w:t>
      </w:r>
      <w:r w:rsidR="00A06B2D">
        <w:t>2,000</w:t>
      </w:r>
      <w:r>
        <w:t xml:space="preserve"> dólares y entre 4 se hacen </w:t>
      </w:r>
      <w:r w:rsidR="00A06B2D">
        <w:t>8</w:t>
      </w:r>
      <w:r>
        <w:t xml:space="preserve">,000 dólares, con los cuales empezaríamos nuestro pequeño negocio. </w:t>
      </w:r>
    </w:p>
    <w:p w14:paraId="2EC28165" w14:textId="77777777" w:rsidR="00A06B2D" w:rsidRDefault="00CC308B" w:rsidP="00A06B2D">
      <w:r>
        <w:t xml:space="preserve">Los gastos se dividirían en mantenimiento del lugar, seguridad, comodidad, higiénicamente equipado, menú variado, empleados, parqueo. </w:t>
      </w:r>
    </w:p>
    <w:p w14:paraId="052BC63A" w14:textId="0F627F23" w:rsidR="00971CCB" w:rsidRDefault="00E12515" w:rsidP="00A06B2D">
      <w:r>
        <w:t xml:space="preserve">Para la ubicación del hotel buscamos un terreno amplio y considerable para lo necesario, en este caso </w:t>
      </w:r>
      <w:r w:rsidR="00971CCB">
        <w:t>hicimos un préstamo hipotecario con el banco agrícola que nos dio un plazo de 15 a 30 años, de $</w:t>
      </w:r>
      <w:r w:rsidR="00FF7E22">
        <w:t>125</w:t>
      </w:r>
      <w:r w:rsidR="00971CCB">
        <w:t xml:space="preserve">,000 dólares, </w:t>
      </w:r>
      <w:proofErr w:type="gramStart"/>
      <w:r w:rsidR="00971CCB">
        <w:t>este dineros</w:t>
      </w:r>
      <w:proofErr w:type="gramEnd"/>
      <w:r w:rsidR="00971CCB">
        <w:t xml:space="preserve"> nos sirve para tener un </w:t>
      </w:r>
      <w:r w:rsidR="00971CCB" w:rsidRPr="00971CCB">
        <w:t xml:space="preserve">Terreno de 1,000 m² </w:t>
      </w:r>
      <w:r w:rsidR="00971CCB">
        <w:t xml:space="preserve">que costo </w:t>
      </w:r>
      <w:r w:rsidR="00971CCB" w:rsidRPr="00971CCB">
        <w:t>$</w:t>
      </w:r>
      <w:r w:rsidR="00971CCB">
        <w:t>80</w:t>
      </w:r>
      <w:r w:rsidR="00971CCB" w:rsidRPr="00971CCB">
        <w:t>,000</w:t>
      </w:r>
      <w:r w:rsidR="00971CCB">
        <w:t xml:space="preserve"> dólares. </w:t>
      </w:r>
    </w:p>
    <w:p w14:paraId="57035994" w14:textId="714BD4B3" w:rsidR="00A06B2D" w:rsidRDefault="00A06B2D" w:rsidP="00A06B2D">
      <w:r>
        <w:t>Empezaríamos con unas renovaciones y reparaciones: Adaptar una propiedad para que sea apta como hotel podría costar entre $2,000 a $4,000, dependiendo del estado del inmueble.</w:t>
      </w:r>
    </w:p>
    <w:p w14:paraId="5B38ECDF" w14:textId="1CF9EC1F" w:rsidR="00CB4C28" w:rsidRDefault="00A06B2D" w:rsidP="00CB4C28">
      <w:r>
        <w:t>Equipamiento básico: Camas, ropa de cama, muebles, electrodomésticos (aire acondicionado, ventiladores, televisores). El costo podría fácilmente superar los $2,000 dependiendo de cuántas habitaciones contemos en nuestro hotel.</w:t>
      </w:r>
    </w:p>
    <w:p w14:paraId="6C7A30BD" w14:textId="77777777" w:rsidR="00A06B2D" w:rsidRDefault="00CB4C28" w:rsidP="00CB4C28">
      <w:pPr>
        <w:pStyle w:val="Prrafodelista"/>
        <w:numPr>
          <w:ilvl w:val="0"/>
          <w:numId w:val="2"/>
        </w:numPr>
      </w:pPr>
      <w:r>
        <w:t>Alojamiento</w:t>
      </w:r>
    </w:p>
    <w:p w14:paraId="0F37A1D2" w14:textId="26ACACC3" w:rsidR="00CB4C28" w:rsidRDefault="00CB4C28" w:rsidP="00A06B2D">
      <w:r>
        <w:t xml:space="preserve"> La categoría de</w:t>
      </w:r>
      <w:r w:rsidR="00CC308B">
        <w:t xml:space="preserve"> nuestro hotel</w:t>
      </w:r>
      <w:r>
        <w:t xml:space="preserve"> influye mucho en el costo que ofrecemos</w:t>
      </w:r>
      <w:r w:rsidR="00CC308B">
        <w:t xml:space="preserve"> en las habitaciones</w:t>
      </w:r>
      <w:r>
        <w:t>.</w:t>
      </w:r>
    </w:p>
    <w:p w14:paraId="4F31E58F" w14:textId="06E50B94" w:rsidR="00CC308B" w:rsidRDefault="00A06B2D" w:rsidP="00A06B2D">
      <w:pPr>
        <w:pStyle w:val="Prrafodelista"/>
        <w:numPr>
          <w:ilvl w:val="0"/>
          <w:numId w:val="7"/>
        </w:numPr>
      </w:pPr>
      <w:r>
        <w:t>C</w:t>
      </w:r>
      <w:r w:rsidR="00CB4C28">
        <w:t>antidad de personas</w:t>
      </w:r>
      <w:r w:rsidR="00CC308B">
        <w:t xml:space="preserve"> y su precio</w:t>
      </w:r>
      <w:r w:rsidR="00CB4C28" w:rsidRPr="00CC308B">
        <w:t>: Habitación doble (2 personas): $</w:t>
      </w:r>
      <w:r w:rsidR="00CC308B">
        <w:t>4</w:t>
      </w:r>
      <w:r w:rsidR="00CB4C28" w:rsidRPr="00CC308B">
        <w:t>0 a $</w:t>
      </w:r>
      <w:r w:rsidR="00CC308B">
        <w:t>8</w:t>
      </w:r>
      <w:r w:rsidR="00CB4C28" w:rsidRPr="00CC308B">
        <w:t>0 por noche</w:t>
      </w:r>
      <w:r w:rsidR="00CC308B" w:rsidRPr="00CC308B">
        <w:t>, Habitación cuádruple (4 personas): $</w:t>
      </w:r>
      <w:r w:rsidR="00CC308B">
        <w:t>9</w:t>
      </w:r>
      <w:r w:rsidR="00CC308B" w:rsidRPr="00CC308B">
        <w:t>0 a $1</w:t>
      </w:r>
      <w:r w:rsidR="00CC308B">
        <w:t>1</w:t>
      </w:r>
      <w:r w:rsidR="00CC308B" w:rsidRPr="00CC308B">
        <w:t>0 por noche.</w:t>
      </w:r>
    </w:p>
    <w:p w14:paraId="7144A48A" w14:textId="02699561" w:rsidR="00CB4C28" w:rsidRDefault="00CB4C28" w:rsidP="00CB4C28">
      <w:r>
        <w:t xml:space="preserve">Ejemplo de costo estimado por noche en </w:t>
      </w:r>
      <w:r w:rsidR="00CC308B">
        <w:t>nuestro hotel</w:t>
      </w:r>
      <w:r>
        <w:t>:</w:t>
      </w:r>
    </w:p>
    <w:p w14:paraId="71692DE1" w14:textId="137FEEC5" w:rsidR="00CB4C28" w:rsidRDefault="00CB4C28" w:rsidP="00A06B2D">
      <w:pPr>
        <w:pStyle w:val="Prrafodelista"/>
        <w:numPr>
          <w:ilvl w:val="0"/>
          <w:numId w:val="7"/>
        </w:numPr>
      </w:pPr>
      <w:r>
        <w:t xml:space="preserve">Precio por habitación </w:t>
      </w:r>
      <w:r w:rsidR="00CC308B">
        <w:t>doble (2 personas)</w:t>
      </w:r>
      <w:r>
        <w:t>: $</w:t>
      </w:r>
      <w:r w:rsidR="00CC308B">
        <w:t>4</w:t>
      </w:r>
      <w:r>
        <w:t>0 a $</w:t>
      </w:r>
      <w:r w:rsidR="00CC308B">
        <w:t>8</w:t>
      </w:r>
      <w:r>
        <w:t>0 por noche.</w:t>
      </w:r>
    </w:p>
    <w:p w14:paraId="2A8BF410" w14:textId="7FF73707" w:rsidR="00CB4C28" w:rsidRDefault="00CB4C28" w:rsidP="00A06B2D">
      <w:pPr>
        <w:pStyle w:val="Prrafodelista"/>
        <w:numPr>
          <w:ilvl w:val="0"/>
          <w:numId w:val="7"/>
        </w:numPr>
      </w:pPr>
      <w:r>
        <w:t>2 habitaciones</w:t>
      </w:r>
      <w:r w:rsidR="00CC308B">
        <w:t xml:space="preserve"> dobles (2 personas)</w:t>
      </w:r>
      <w:r>
        <w:t xml:space="preserve"> por noche: $</w:t>
      </w:r>
      <w:r w:rsidR="00CC308B">
        <w:t>80</w:t>
      </w:r>
      <w:r>
        <w:t xml:space="preserve"> a $</w:t>
      </w:r>
      <w:r w:rsidR="00CC308B">
        <w:t>160</w:t>
      </w:r>
    </w:p>
    <w:p w14:paraId="3B8780D7" w14:textId="77777777" w:rsidR="00A06B2D" w:rsidRDefault="00A06B2D" w:rsidP="00CB4C28"/>
    <w:p w14:paraId="4D873AE8" w14:textId="6FDB4D69" w:rsidR="00CB4C28" w:rsidRDefault="00CB4C28" w:rsidP="00CB4C28">
      <w:pPr>
        <w:pStyle w:val="Prrafodelista"/>
        <w:numPr>
          <w:ilvl w:val="0"/>
          <w:numId w:val="2"/>
        </w:numPr>
      </w:pPr>
      <w:r>
        <w:t>Comidas</w:t>
      </w:r>
    </w:p>
    <w:p w14:paraId="57EBC480" w14:textId="444208C1" w:rsidR="00CB4C28" w:rsidRDefault="00CB4C28" w:rsidP="00CB4C28">
      <w:r>
        <w:t xml:space="preserve">  </w:t>
      </w:r>
      <w:r w:rsidR="00A06B2D">
        <w:t>Nuestros costos de comida de los 3 tiempos el precio puede variar,</w:t>
      </w:r>
      <w:r>
        <w:t xml:space="preserve"> Costos aproximados:</w:t>
      </w:r>
    </w:p>
    <w:p w14:paraId="0ADE43C3" w14:textId="77777777" w:rsidR="00CB4C28" w:rsidRDefault="00CB4C28" w:rsidP="00CB4C28">
      <w:r>
        <w:t xml:space="preserve">   - Desayuno: $5 - $10 por persona.</w:t>
      </w:r>
    </w:p>
    <w:p w14:paraId="0BDA3A7A" w14:textId="3F472820" w:rsidR="00CB4C28" w:rsidRDefault="00CB4C28" w:rsidP="00CB4C28">
      <w:r>
        <w:t xml:space="preserve">   - Almuerzo/Cena: $10 - $</w:t>
      </w:r>
      <w:r w:rsidR="00A06B2D">
        <w:t>15</w:t>
      </w:r>
      <w:r>
        <w:t xml:space="preserve"> por persona por comida.</w:t>
      </w:r>
    </w:p>
    <w:p w14:paraId="7459D8ED" w14:textId="1654A507" w:rsidR="00CB4C28" w:rsidRDefault="00CB4C28" w:rsidP="00CB4C28">
      <w:r>
        <w:t xml:space="preserve">   - Para 4 personas durante 4 días: $</w:t>
      </w:r>
      <w:r w:rsidR="00A06B2D">
        <w:t>180</w:t>
      </w:r>
      <w:r>
        <w:t>.</w:t>
      </w:r>
    </w:p>
    <w:p w14:paraId="26C7B775" w14:textId="77777777" w:rsidR="00FF7E22" w:rsidRDefault="00FF7E22" w:rsidP="00CB4C28"/>
    <w:p w14:paraId="6055274B" w14:textId="79BFEFD7" w:rsidR="00FF7E22" w:rsidRDefault="00FF7E22" w:rsidP="00CB4C28">
      <w:r>
        <w:t>Teniendo en cuenta esas inversiones también debemos tener un aproximado de gatos en agua y electricidad (45,000).</w:t>
      </w:r>
    </w:p>
    <w:p w14:paraId="02FC05E8" w14:textId="6506812A" w:rsidR="00FF7E22" w:rsidRPr="00FF7E22" w:rsidRDefault="00FF7E22" w:rsidP="00FF7E22">
      <w:pPr>
        <w:numPr>
          <w:ilvl w:val="0"/>
          <w:numId w:val="8"/>
        </w:numPr>
      </w:pPr>
      <w:r w:rsidRPr="00FF7E22">
        <w:t>Agua: Los gastos mensuales podrían estar en un rango de $500 a $</w:t>
      </w:r>
      <w:r>
        <w:t>1,2</w:t>
      </w:r>
      <w:r w:rsidRPr="00FF7E22">
        <w:t>00.</w:t>
      </w:r>
    </w:p>
    <w:p w14:paraId="197B3714" w14:textId="21CC5000" w:rsidR="00FF7E22" w:rsidRDefault="00FF7E22" w:rsidP="00FF7E22">
      <w:pPr>
        <w:numPr>
          <w:ilvl w:val="0"/>
          <w:numId w:val="8"/>
        </w:numPr>
      </w:pPr>
      <w:r w:rsidRPr="00FF7E22">
        <w:t xml:space="preserve">Electricidad: </w:t>
      </w:r>
      <w:r>
        <w:t xml:space="preserve">El costo aproximado </w:t>
      </w:r>
      <w:r w:rsidRPr="00FF7E22">
        <w:t>puede variar entre $1,500 y $</w:t>
      </w:r>
      <w:r>
        <w:t>3</w:t>
      </w:r>
      <w:r w:rsidRPr="00FF7E22">
        <w:t>,000 al mes</w:t>
      </w:r>
    </w:p>
    <w:p w14:paraId="64A8CFE2" w14:textId="77777777" w:rsidR="00FF7E22" w:rsidRDefault="00FF7E22" w:rsidP="00FF7E22"/>
    <w:p w14:paraId="04A0A60A" w14:textId="11E035F8" w:rsidR="00FF7E22" w:rsidRDefault="00FF7E22" w:rsidP="00FF7E22">
      <w:r>
        <w:lastRenderedPageBreak/>
        <w:t>El equipo de cómputo es una parte fundamental donde nosotros trabajaríamos y operaríamos de manera eficiente el hotel, ya que ayuda a gestionar las reservas, la contabilidad, las comunicaciones, la seguridad y otros aspectos operativos</w:t>
      </w:r>
    </w:p>
    <w:p w14:paraId="2A739908" w14:textId="77777777" w:rsidR="00FF7E22" w:rsidRDefault="00FF7E22" w:rsidP="00FF7E22"/>
    <w:p w14:paraId="2FC28B45" w14:textId="73B327DA" w:rsidR="00FF7E22" w:rsidRDefault="00FF7E22" w:rsidP="0017351E">
      <w:pPr>
        <w:pStyle w:val="Prrafodelista"/>
        <w:numPr>
          <w:ilvl w:val="0"/>
          <w:numId w:val="11"/>
        </w:numPr>
      </w:pPr>
      <w:r>
        <w:t>Computadoras de Escritorio o Laptops (Recepción y Administración):</w:t>
      </w:r>
    </w:p>
    <w:p w14:paraId="556594DB" w14:textId="00D8E2B5" w:rsidR="00FF7E22" w:rsidRDefault="00FF7E22" w:rsidP="00FF7E22">
      <w:pPr>
        <w:pStyle w:val="Prrafodelista"/>
        <w:numPr>
          <w:ilvl w:val="0"/>
          <w:numId w:val="9"/>
        </w:numPr>
      </w:pPr>
      <w:r>
        <w:t>Cantidad de computadoras: De 3 a 5 equipos (para recepción, administración, contabilidad y marketing).</w:t>
      </w:r>
    </w:p>
    <w:p w14:paraId="350C77A4" w14:textId="226421DB" w:rsidR="00FF7E22" w:rsidRDefault="00FF7E22" w:rsidP="00FF7E22">
      <w:pPr>
        <w:pStyle w:val="Prrafodelista"/>
        <w:numPr>
          <w:ilvl w:val="0"/>
          <w:numId w:val="9"/>
        </w:numPr>
      </w:pPr>
      <w:r>
        <w:t>Especificaciones: Procesadores de gama media (Intel i5 o i7), 8 GB o más de RAM, disco duro SSD de 256 GB o más.</w:t>
      </w:r>
    </w:p>
    <w:p w14:paraId="3A569F80" w14:textId="1AEF2C87" w:rsidR="00FF7E22" w:rsidRDefault="00FF7E22" w:rsidP="00FF7E22">
      <w:pPr>
        <w:pStyle w:val="Prrafodelista"/>
        <w:numPr>
          <w:ilvl w:val="0"/>
          <w:numId w:val="9"/>
        </w:numPr>
      </w:pPr>
      <w:r>
        <w:t>Precios: Entre $600 y $1,200 por equipo.</w:t>
      </w:r>
    </w:p>
    <w:p w14:paraId="2831D1EF" w14:textId="1B58C699" w:rsidR="00FF7E22" w:rsidRDefault="0017351E" w:rsidP="00FF7E22">
      <w:pPr>
        <w:pStyle w:val="Prrafodelista"/>
        <w:numPr>
          <w:ilvl w:val="0"/>
          <w:numId w:val="9"/>
        </w:numPr>
      </w:pPr>
      <w:r>
        <w:t>Total,</w:t>
      </w:r>
      <w:r w:rsidR="00FF7E22">
        <w:t xml:space="preserve"> aproximado: $1,800 - $6,000.</w:t>
      </w:r>
    </w:p>
    <w:p w14:paraId="6BAEE584" w14:textId="77777777" w:rsidR="00FF7E22" w:rsidRDefault="00FF7E22" w:rsidP="00FF7E22"/>
    <w:p w14:paraId="2FA7E021" w14:textId="35AE0830" w:rsidR="00FF7E22" w:rsidRDefault="00FF7E22" w:rsidP="0017351E">
      <w:pPr>
        <w:pStyle w:val="Prrafodelista"/>
        <w:numPr>
          <w:ilvl w:val="0"/>
          <w:numId w:val="11"/>
        </w:numPr>
      </w:pPr>
      <w:r>
        <w:t>Sistema de Gestión Hotelera:</w:t>
      </w:r>
    </w:p>
    <w:p w14:paraId="4F035227" w14:textId="67FC6236" w:rsidR="00FF7E22" w:rsidRDefault="00FF7E22" w:rsidP="00FF7E22">
      <w:pPr>
        <w:pStyle w:val="Prrafodelista"/>
        <w:numPr>
          <w:ilvl w:val="0"/>
          <w:numId w:val="9"/>
        </w:numPr>
      </w:pPr>
      <w:r>
        <w:t xml:space="preserve">Función: Gestiona reservas, </w:t>
      </w:r>
      <w:proofErr w:type="spellStart"/>
      <w:r>
        <w:t>check</w:t>
      </w:r>
      <w:proofErr w:type="spellEnd"/>
      <w:r>
        <w:t>-in/</w:t>
      </w:r>
      <w:proofErr w:type="spellStart"/>
      <w:r>
        <w:t>check-out</w:t>
      </w:r>
      <w:proofErr w:type="spellEnd"/>
      <w:r>
        <w:t xml:space="preserve">, facturación, control de inventario, y la administración de las </w:t>
      </w:r>
      <w:r w:rsidR="0017351E">
        <w:t>habitaciones</w:t>
      </w:r>
      <w:r>
        <w:t>.</w:t>
      </w:r>
    </w:p>
    <w:p w14:paraId="78CAD849" w14:textId="77777777" w:rsidR="0017351E" w:rsidRDefault="0017351E" w:rsidP="0017351E">
      <w:pPr>
        <w:pStyle w:val="Prrafodelista"/>
        <w:ind w:left="983"/>
      </w:pPr>
    </w:p>
    <w:p w14:paraId="4D7376B0" w14:textId="147F6778" w:rsidR="00FF7E22" w:rsidRDefault="00FF7E22" w:rsidP="0017351E">
      <w:pPr>
        <w:pStyle w:val="Prrafodelista"/>
        <w:numPr>
          <w:ilvl w:val="0"/>
          <w:numId w:val="11"/>
        </w:numPr>
      </w:pPr>
      <w:r>
        <w:t>Equipos de Red (</w:t>
      </w:r>
      <w:proofErr w:type="spellStart"/>
      <w:r>
        <w:t>Routers</w:t>
      </w:r>
      <w:proofErr w:type="spellEnd"/>
      <w:r>
        <w:t xml:space="preserve">, Switches y Access </w:t>
      </w:r>
      <w:proofErr w:type="spellStart"/>
      <w:r>
        <w:t>Points</w:t>
      </w:r>
      <w:proofErr w:type="spellEnd"/>
      <w:r>
        <w:t>):</w:t>
      </w:r>
    </w:p>
    <w:p w14:paraId="619D1394" w14:textId="2DA8D293" w:rsidR="00FF7E22" w:rsidRDefault="00FF7E22" w:rsidP="00D0374E">
      <w:pPr>
        <w:pStyle w:val="Prrafodelista"/>
        <w:numPr>
          <w:ilvl w:val="0"/>
          <w:numId w:val="17"/>
        </w:numPr>
      </w:pPr>
      <w:r>
        <w:t>Función:</w:t>
      </w:r>
      <w:r w:rsidR="0017351E">
        <w:t xml:space="preserve"> </w:t>
      </w:r>
      <w:r>
        <w:t xml:space="preserve">Conectividad para internet y redes internas, especialmente para ofrecer </w:t>
      </w:r>
      <w:proofErr w:type="spellStart"/>
      <w:r>
        <w:t>Wi</w:t>
      </w:r>
      <w:proofErr w:type="spellEnd"/>
      <w:r>
        <w:t>-Fi en todo el hotel.</w:t>
      </w:r>
    </w:p>
    <w:p w14:paraId="62050635" w14:textId="507B9E36" w:rsidR="00FF7E22" w:rsidRDefault="00FF7E22" w:rsidP="00D0374E">
      <w:pPr>
        <w:pStyle w:val="Prrafodelista"/>
        <w:numPr>
          <w:ilvl w:val="0"/>
          <w:numId w:val="17"/>
        </w:numPr>
      </w:pPr>
      <w:r>
        <w:t>Recomendaciones:</w:t>
      </w:r>
      <w:r w:rsidR="0017351E">
        <w:t xml:space="preserve"> </w:t>
      </w:r>
      <w:r>
        <w:t xml:space="preserve"> </w:t>
      </w:r>
      <w:proofErr w:type="spellStart"/>
      <w:r>
        <w:t>Router</w:t>
      </w:r>
      <w:proofErr w:type="spellEnd"/>
      <w:r>
        <w:t xml:space="preserve"> profesional, switches gestionables y puntos de acceso </w:t>
      </w:r>
      <w:proofErr w:type="spellStart"/>
      <w:r>
        <w:t>Wi</w:t>
      </w:r>
      <w:proofErr w:type="spellEnd"/>
      <w:r>
        <w:t>-Fi distribuidos en áreas comunes y habitaciones.</w:t>
      </w:r>
    </w:p>
    <w:p w14:paraId="470AA20B" w14:textId="77777777" w:rsidR="00D0374E" w:rsidRDefault="00D0374E" w:rsidP="00D0374E">
      <w:pPr>
        <w:pStyle w:val="Prrafodelista"/>
      </w:pPr>
    </w:p>
    <w:p w14:paraId="75CBF93D" w14:textId="2B891053" w:rsidR="00FF7E22" w:rsidRDefault="00FF7E22" w:rsidP="0017351E">
      <w:pPr>
        <w:pStyle w:val="Prrafodelista"/>
        <w:numPr>
          <w:ilvl w:val="0"/>
          <w:numId w:val="14"/>
        </w:numPr>
      </w:pPr>
      <w:r>
        <w:t>Precios:</w:t>
      </w:r>
    </w:p>
    <w:p w14:paraId="2D259F22" w14:textId="1BD96061" w:rsidR="00FF7E22" w:rsidRDefault="00FF7E22" w:rsidP="00D0374E">
      <w:pPr>
        <w:pStyle w:val="Prrafodelista"/>
        <w:numPr>
          <w:ilvl w:val="0"/>
          <w:numId w:val="16"/>
        </w:numPr>
      </w:pPr>
      <w:proofErr w:type="spellStart"/>
      <w:r>
        <w:t>Router</w:t>
      </w:r>
      <w:proofErr w:type="spellEnd"/>
      <w:r>
        <w:t xml:space="preserve"> profesional: $200 - $500.</w:t>
      </w:r>
    </w:p>
    <w:p w14:paraId="1756AC80" w14:textId="7119AC3E" w:rsidR="00FF7E22" w:rsidRDefault="00FF7E22" w:rsidP="00D0374E">
      <w:pPr>
        <w:pStyle w:val="Prrafodelista"/>
        <w:numPr>
          <w:ilvl w:val="0"/>
          <w:numId w:val="16"/>
        </w:numPr>
      </w:pPr>
      <w:r>
        <w:t>Switches gestionables: $100 - $300.</w:t>
      </w:r>
    </w:p>
    <w:p w14:paraId="73247979" w14:textId="614E8E71" w:rsidR="00FF7E22" w:rsidRDefault="00FF7E22" w:rsidP="00D0374E">
      <w:pPr>
        <w:pStyle w:val="Prrafodelista"/>
        <w:numPr>
          <w:ilvl w:val="0"/>
          <w:numId w:val="16"/>
        </w:numPr>
      </w:pPr>
      <w:r>
        <w:t xml:space="preserve">Access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-Fi: $100 - $300 cada uno, </w:t>
      </w:r>
      <w:r w:rsidR="0017351E">
        <w:t xml:space="preserve">estaría en lugares estratégicos para tener buena conexión y de alta intensidad </w:t>
      </w:r>
    </w:p>
    <w:p w14:paraId="59550207" w14:textId="71DC6433" w:rsidR="00FF7E22" w:rsidRDefault="0017351E" w:rsidP="00D0374E">
      <w:pPr>
        <w:pStyle w:val="Prrafodelista"/>
        <w:numPr>
          <w:ilvl w:val="0"/>
          <w:numId w:val="16"/>
        </w:numPr>
      </w:pPr>
      <w:proofErr w:type="gramStart"/>
      <w:r>
        <w:t>T</w:t>
      </w:r>
      <w:r w:rsidR="00FF7E22">
        <w:t>otal</w:t>
      </w:r>
      <w:proofErr w:type="gramEnd"/>
      <w:r w:rsidR="00FF7E22">
        <w:t xml:space="preserve"> aproximado: $1,000 - $4,000.</w:t>
      </w:r>
    </w:p>
    <w:p w14:paraId="2D3BB61D" w14:textId="77777777" w:rsidR="00FF7E22" w:rsidRDefault="00FF7E22" w:rsidP="00FF7E22"/>
    <w:p w14:paraId="66C63BC4" w14:textId="0918AFD2" w:rsidR="00FF7E22" w:rsidRDefault="00FF7E22" w:rsidP="0017351E">
      <w:pPr>
        <w:pStyle w:val="Prrafodelista"/>
        <w:numPr>
          <w:ilvl w:val="0"/>
          <w:numId w:val="11"/>
        </w:numPr>
      </w:pPr>
      <w:r>
        <w:t>Sistemas de Seguridad (CCTV y Control de Acceso):</w:t>
      </w:r>
    </w:p>
    <w:p w14:paraId="5DEFC81C" w14:textId="5C6B3CA3" w:rsidR="00FF7E22" w:rsidRDefault="00FF7E22" w:rsidP="00D0374E">
      <w:pPr>
        <w:pStyle w:val="Prrafodelista"/>
        <w:numPr>
          <w:ilvl w:val="0"/>
          <w:numId w:val="15"/>
        </w:numPr>
      </w:pPr>
      <w:r>
        <w:t>Cámaras de seguridad: Para áreas comunes, entradas y estacionamiento.</w:t>
      </w:r>
    </w:p>
    <w:p w14:paraId="52DCC851" w14:textId="7F0AC7CC" w:rsidR="00FF7E22" w:rsidRDefault="00FF7E22" w:rsidP="00D0374E">
      <w:pPr>
        <w:pStyle w:val="Prrafodelista"/>
        <w:numPr>
          <w:ilvl w:val="0"/>
          <w:numId w:val="15"/>
        </w:numPr>
      </w:pPr>
      <w:r>
        <w:t>Costo: $80 - $250 por cámara (</w:t>
      </w:r>
      <w:proofErr w:type="gramStart"/>
      <w:r>
        <w:t>nece</w:t>
      </w:r>
      <w:r w:rsidR="0017351E">
        <w:t xml:space="preserve">sitaremos </w:t>
      </w:r>
      <w:r>
        <w:t xml:space="preserve"> al</w:t>
      </w:r>
      <w:proofErr w:type="gramEnd"/>
      <w:r>
        <w:t xml:space="preserve"> menos </w:t>
      </w:r>
      <w:r w:rsidR="0017351E">
        <w:t>10</w:t>
      </w:r>
      <w:r>
        <w:t>-1</w:t>
      </w:r>
      <w:r w:rsidR="0017351E">
        <w:t>7</w:t>
      </w:r>
      <w:r>
        <w:t xml:space="preserve"> cámaras).</w:t>
      </w:r>
    </w:p>
    <w:p w14:paraId="7AFDA5B6" w14:textId="05A4F808" w:rsidR="00FF7E22" w:rsidRDefault="0017351E" w:rsidP="00D0374E">
      <w:pPr>
        <w:pStyle w:val="Prrafodelista"/>
        <w:numPr>
          <w:ilvl w:val="0"/>
          <w:numId w:val="15"/>
        </w:numPr>
      </w:pPr>
      <w:r>
        <w:t>Total,</w:t>
      </w:r>
      <w:r w:rsidR="00FF7E22">
        <w:t xml:space="preserve"> aproximado: $800 - $3,000.</w:t>
      </w:r>
    </w:p>
    <w:p w14:paraId="7F7F71FE" w14:textId="2C51D222" w:rsidR="00FF7E22" w:rsidRDefault="00FF7E22" w:rsidP="00FF7E22">
      <w:pPr>
        <w:pStyle w:val="Prrafodelista"/>
        <w:numPr>
          <w:ilvl w:val="0"/>
          <w:numId w:val="15"/>
        </w:numPr>
      </w:pPr>
      <w:r>
        <w:t>Control de acceso: Para restringir áreas sensibles del hotel (oficinas administrativas, almacenes, etc.).</w:t>
      </w:r>
    </w:p>
    <w:p w14:paraId="57451C47" w14:textId="2AF4D8DA" w:rsidR="00FF7E22" w:rsidRDefault="00D0374E" w:rsidP="00FF7E22">
      <w:r>
        <w:t>Total,</w:t>
      </w:r>
      <w:r w:rsidR="00FF7E22">
        <w:t xml:space="preserve"> Estimado:</w:t>
      </w:r>
    </w:p>
    <w:p w14:paraId="115AA524" w14:textId="2E1971E2" w:rsidR="00FF7E22" w:rsidRDefault="00FF7E22" w:rsidP="00FF7E22">
      <w:r>
        <w:t>El costo total</w:t>
      </w:r>
      <w:r w:rsidR="00D0374E">
        <w:t>,</w:t>
      </w:r>
      <w:r>
        <w:t xml:space="preserve"> con los equipos de cómputo y tecnología necesarios podría oscilar entre</w:t>
      </w:r>
      <w:r w:rsidR="00D0374E">
        <w:t xml:space="preserve"> </w:t>
      </w:r>
      <w:r>
        <w:t>$9,700 y $</w:t>
      </w:r>
      <w:r w:rsidR="00D0374E">
        <w:t>21</w:t>
      </w:r>
      <w:r>
        <w:t>,900</w:t>
      </w:r>
    </w:p>
    <w:p w14:paraId="7D8890C7" w14:textId="2D6CCDE5" w:rsidR="00FF7E22" w:rsidRDefault="00FF7E22" w:rsidP="00CB4C28">
      <w:r>
        <w:t>Este equipo tecnológico es crucial para mantener la operación eficiente</w:t>
      </w:r>
      <w:r w:rsidR="00D0374E">
        <w:t xml:space="preserve"> de nuestro</w:t>
      </w:r>
      <w:r>
        <w:t xml:space="preserve"> hotel y garantizar una buena experiencia tanto para los huéspedes como para </w:t>
      </w:r>
      <w:r w:rsidR="00D0374E">
        <w:t>nuestro</w:t>
      </w:r>
      <w:r>
        <w:t xml:space="preserve"> personal administrativo</w:t>
      </w:r>
      <w:r w:rsidR="00D0374E">
        <w:t>.</w:t>
      </w:r>
    </w:p>
    <w:p w14:paraId="5DAE5898" w14:textId="0B800072" w:rsidR="00482AE5" w:rsidRDefault="00CB4C28" w:rsidP="00CB4C28">
      <w:r>
        <w:t xml:space="preserve">   </w:t>
      </w:r>
    </w:p>
    <w:sectPr w:rsidR="00482AE5" w:rsidSect="00D013B2">
      <w:type w:val="continuous"/>
      <w:pgSz w:w="12240" w:h="15840" w:code="1"/>
      <w:pgMar w:top="1440" w:right="1077" w:bottom="1440" w:left="107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04D4D"/>
    <w:multiLevelType w:val="hybridMultilevel"/>
    <w:tmpl w:val="0B82B92E"/>
    <w:lvl w:ilvl="0" w:tplc="E8387048">
      <w:start w:val="2"/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" w15:restartNumberingAfterBreak="0">
    <w:nsid w:val="1BEB4B24"/>
    <w:multiLevelType w:val="hybridMultilevel"/>
    <w:tmpl w:val="C040E0D4"/>
    <w:lvl w:ilvl="0" w:tplc="B7E2C8E4">
      <w:start w:val="2"/>
      <w:numFmt w:val="bullet"/>
      <w:lvlText w:val="-"/>
      <w:lvlJc w:val="left"/>
      <w:pPr>
        <w:ind w:left="1114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1D156DB3"/>
    <w:multiLevelType w:val="hybridMultilevel"/>
    <w:tmpl w:val="77DA5C26"/>
    <w:lvl w:ilvl="0" w:tplc="E8387048">
      <w:start w:val="2"/>
      <w:numFmt w:val="bullet"/>
      <w:lvlText w:val="-"/>
      <w:lvlJc w:val="left"/>
      <w:pPr>
        <w:ind w:left="623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 w15:restartNumberingAfterBreak="0">
    <w:nsid w:val="22526EFA"/>
    <w:multiLevelType w:val="hybridMultilevel"/>
    <w:tmpl w:val="900471FE"/>
    <w:lvl w:ilvl="0" w:tplc="B7E2C8E4">
      <w:start w:val="2"/>
      <w:numFmt w:val="bullet"/>
      <w:lvlText w:val="-"/>
      <w:lvlJc w:val="left"/>
      <w:pPr>
        <w:ind w:left="983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4" w15:restartNumberingAfterBreak="0">
    <w:nsid w:val="29B245BF"/>
    <w:multiLevelType w:val="hybridMultilevel"/>
    <w:tmpl w:val="1150707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42FD1"/>
    <w:multiLevelType w:val="hybridMultilevel"/>
    <w:tmpl w:val="2F0E9432"/>
    <w:lvl w:ilvl="0" w:tplc="B7E2C8E4">
      <w:start w:val="2"/>
      <w:numFmt w:val="bullet"/>
      <w:lvlText w:val="-"/>
      <w:lvlJc w:val="left"/>
      <w:pPr>
        <w:ind w:left="983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A7E99"/>
    <w:multiLevelType w:val="hybridMultilevel"/>
    <w:tmpl w:val="06A685E0"/>
    <w:lvl w:ilvl="0" w:tplc="B7E2C8E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0782A"/>
    <w:multiLevelType w:val="hybridMultilevel"/>
    <w:tmpl w:val="4434DD7E"/>
    <w:lvl w:ilvl="0" w:tplc="B7E2C8E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47DDA"/>
    <w:multiLevelType w:val="multilevel"/>
    <w:tmpl w:val="8C12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A65AF"/>
    <w:multiLevelType w:val="hybridMultilevel"/>
    <w:tmpl w:val="BE66C4E8"/>
    <w:lvl w:ilvl="0" w:tplc="B7E2C8E4">
      <w:start w:val="2"/>
      <w:numFmt w:val="bullet"/>
      <w:lvlText w:val="-"/>
      <w:lvlJc w:val="left"/>
      <w:pPr>
        <w:ind w:left="983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32FA0"/>
    <w:multiLevelType w:val="hybridMultilevel"/>
    <w:tmpl w:val="98B24E6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17391"/>
    <w:multiLevelType w:val="hybridMultilevel"/>
    <w:tmpl w:val="04CEA040"/>
    <w:lvl w:ilvl="0" w:tplc="440A000D">
      <w:start w:val="1"/>
      <w:numFmt w:val="bullet"/>
      <w:lvlText w:val=""/>
      <w:lvlJc w:val="left"/>
      <w:pPr>
        <w:ind w:left="851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2" w15:restartNumberingAfterBreak="0">
    <w:nsid w:val="5A721654"/>
    <w:multiLevelType w:val="hybridMultilevel"/>
    <w:tmpl w:val="8D6026B0"/>
    <w:lvl w:ilvl="0" w:tplc="B7E2C8E4">
      <w:start w:val="2"/>
      <w:numFmt w:val="bullet"/>
      <w:lvlText w:val="-"/>
      <w:lvlJc w:val="left"/>
      <w:pPr>
        <w:ind w:left="851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3" w15:restartNumberingAfterBreak="0">
    <w:nsid w:val="5C91010E"/>
    <w:multiLevelType w:val="hybridMultilevel"/>
    <w:tmpl w:val="3CE0E1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B02F1"/>
    <w:multiLevelType w:val="hybridMultilevel"/>
    <w:tmpl w:val="F38E0E0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C17CE"/>
    <w:multiLevelType w:val="hybridMultilevel"/>
    <w:tmpl w:val="D5DA93C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D4D00"/>
    <w:multiLevelType w:val="hybridMultilevel"/>
    <w:tmpl w:val="57CCA9C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830387">
    <w:abstractNumId w:val="16"/>
  </w:num>
  <w:num w:numId="2" w16cid:durableId="1510489828">
    <w:abstractNumId w:val="4"/>
  </w:num>
  <w:num w:numId="3" w16cid:durableId="566041163">
    <w:abstractNumId w:val="14"/>
  </w:num>
  <w:num w:numId="4" w16cid:durableId="1897426483">
    <w:abstractNumId w:val="0"/>
  </w:num>
  <w:num w:numId="5" w16cid:durableId="1448113287">
    <w:abstractNumId w:val="2"/>
  </w:num>
  <w:num w:numId="6" w16cid:durableId="361513500">
    <w:abstractNumId w:val="3"/>
  </w:num>
  <w:num w:numId="7" w16cid:durableId="1513304122">
    <w:abstractNumId w:val="9"/>
  </w:num>
  <w:num w:numId="8" w16cid:durableId="1905869445">
    <w:abstractNumId w:val="8"/>
  </w:num>
  <w:num w:numId="9" w16cid:durableId="456874057">
    <w:abstractNumId w:val="5"/>
  </w:num>
  <w:num w:numId="10" w16cid:durableId="1710883339">
    <w:abstractNumId w:val="1"/>
  </w:num>
  <w:num w:numId="11" w16cid:durableId="807361474">
    <w:abstractNumId w:val="13"/>
  </w:num>
  <w:num w:numId="12" w16cid:durableId="300963610">
    <w:abstractNumId w:val="10"/>
  </w:num>
  <w:num w:numId="13" w16cid:durableId="880940139">
    <w:abstractNumId w:val="15"/>
  </w:num>
  <w:num w:numId="14" w16cid:durableId="1306815477">
    <w:abstractNumId w:val="11"/>
  </w:num>
  <w:num w:numId="15" w16cid:durableId="115032586">
    <w:abstractNumId w:val="6"/>
  </w:num>
  <w:num w:numId="16" w16cid:durableId="1261724039">
    <w:abstractNumId w:val="12"/>
  </w:num>
  <w:num w:numId="17" w16cid:durableId="6998630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28"/>
    <w:rsid w:val="0017351E"/>
    <w:rsid w:val="00466E5E"/>
    <w:rsid w:val="00482AE5"/>
    <w:rsid w:val="00595498"/>
    <w:rsid w:val="0059588C"/>
    <w:rsid w:val="00695988"/>
    <w:rsid w:val="00971CCB"/>
    <w:rsid w:val="00A06B2D"/>
    <w:rsid w:val="00BB1136"/>
    <w:rsid w:val="00CB4C28"/>
    <w:rsid w:val="00CC308B"/>
    <w:rsid w:val="00D013B2"/>
    <w:rsid w:val="00D0374E"/>
    <w:rsid w:val="00D32E2E"/>
    <w:rsid w:val="00D908FE"/>
    <w:rsid w:val="00E12515"/>
    <w:rsid w:val="00EA5AB4"/>
    <w:rsid w:val="00F408E8"/>
    <w:rsid w:val="00FE4A9B"/>
    <w:rsid w:val="00F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B42F77"/>
  <w15:chartTrackingRefBased/>
  <w15:docId w15:val="{CB14AA5F-BE96-485B-A8E6-9A56CE64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4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4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4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4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4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4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4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4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4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4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4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4C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4C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4C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4C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4C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4C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4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4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4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4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4C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4C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4C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4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4C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4C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Isaac Segura Sánchez</dc:creator>
  <cp:keywords/>
  <dc:description/>
  <cp:lastModifiedBy>David Isaac Segura Sánchez</cp:lastModifiedBy>
  <cp:revision>2</cp:revision>
  <dcterms:created xsi:type="dcterms:W3CDTF">2024-08-31T15:35:00Z</dcterms:created>
  <dcterms:modified xsi:type="dcterms:W3CDTF">2024-08-31T15:35:00Z</dcterms:modified>
</cp:coreProperties>
</file>