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CFC04" w14:textId="77777777" w:rsidR="00132115" w:rsidRDefault="00132115" w:rsidP="00132115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</w:pPr>
      <w:r w:rsidRPr="00132115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>D4-UD2. Ejercicio fin UD2</w:t>
      </w:r>
    </w:p>
    <w:p w14:paraId="631D04FC" w14:textId="77777777" w:rsidR="0031679A" w:rsidRPr="0031679A" w:rsidRDefault="0031679A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Para rematar la UD2 os voy a pedir estos dos ejercicios:</w:t>
      </w:r>
    </w:p>
    <w:p w14:paraId="6B552829" w14:textId="77777777" w:rsidR="0022165B" w:rsidRPr="0022165B" w:rsidRDefault="0031679A" w:rsidP="0022165B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Pruebas de codificación: se trata de ver cómo se comporta un formulario cualquiera al meter en un campo de texto caracteres como acentos, eñes,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backslash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(\</w:t>
      </w:r>
      <w:proofErr w:type="gram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) ,</w:t>
      </w:r>
      <w:proofErr w:type="gram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slah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(/) , comillas simples, dobles e inversas, etiquetas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html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, etc. En los siguientes contextos:</w:t>
      </w:r>
    </w:p>
    <w:p w14:paraId="3CF2AD52" w14:textId="77777777" w:rsidR="0022165B" w:rsidRPr="0022165B" w:rsidRDefault="0022165B" w:rsidP="0022165B">
      <w:pPr>
        <w:numPr>
          <w:ilvl w:val="1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Por POST examinando las cabeceras Content-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type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, Content-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encoding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o similares en petición y respuesta.</w:t>
      </w:r>
    </w:p>
    <w:p w14:paraId="44F00984" w14:textId="77777777" w:rsidR="0022165B" w:rsidRPr="0022165B" w:rsidRDefault="0022165B" w:rsidP="0022165B">
      <w:pPr>
        <w:numPr>
          <w:ilvl w:val="1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Poniendo el formulario con GET y viendo en la URL (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query-string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) cómo se transforman (codifican) los valores.</w:t>
      </w:r>
    </w:p>
    <w:p w14:paraId="47A9E7EA" w14:textId="77777777" w:rsidR="0022165B" w:rsidRPr="0022165B" w:rsidRDefault="0022165B" w:rsidP="0022165B">
      <w:pPr>
        <w:numPr>
          <w:ilvl w:val="1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En vez de formulario poniendo un enlace con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query-string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(?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var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=valor&amp;var2=valor2</w:t>
      </w:r>
      <w:proofErr w:type="gram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... ,</w:t>
      </w:r>
      <w:proofErr w:type="gram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ej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, ir a otra página pasando un nombre, como en el primer tutorial del saludo) y ver cómo hay que codificarlos para que se reciben bien en el lado del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Mapping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textos con los caracteres del punto 1. Pista: mira el método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URLEncoder.encode</w:t>
      </w:r>
      <w:proofErr w:type="spellEnd"/>
    </w:p>
    <w:p w14:paraId="5C32E97A" w14:textId="77777777" w:rsidR="0031679A" w:rsidRDefault="0031679A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proyecto llamado D4-UD2</w:t>
      </w:r>
    </w:p>
    <w:p w14:paraId="2833D59F" w14:textId="77777777" w:rsidR="0022165B" w:rsidRDefault="0031679A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65AB5A0" wp14:editId="20F69F15">
            <wp:extent cx="5819775" cy="30911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8005" cy="31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089B" w14:textId="77777777" w:rsidR="00F71B07" w:rsidRDefault="00F71B07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Ponemos las</w:t>
      </w:r>
      <w:r w:rsid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3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dependencias que necesitamos:</w:t>
      </w:r>
    </w:p>
    <w:p w14:paraId="283205F7" w14:textId="77777777" w:rsidR="0022165B" w:rsidRDefault="00F71B07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Spring web</w:t>
      </w:r>
      <w:r w:rsidR="00094CC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:</w:t>
      </w:r>
      <w:r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para </w:t>
      </w:r>
      <w:r w:rsidR="0022165B"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controladores</w:t>
      </w:r>
      <w:r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22165B"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y</w:t>
      </w:r>
      <w:r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manejo de formul</w:t>
      </w:r>
      <w:r w:rsidR="0022165B"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</w:t>
      </w:r>
      <w:r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rios GET/POST</w:t>
      </w:r>
    </w:p>
    <w:p w14:paraId="221B9E89" w14:textId="77777777" w:rsidR="0022165B" w:rsidRDefault="0022165B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spellStart"/>
      <w:r w:rsidRPr="0022165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Thymeleaf</w:t>
      </w:r>
      <w:proofErr w:type="spellEnd"/>
      <w:r w:rsidR="00094CC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: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para las plantillas HTML</w:t>
      </w:r>
    </w:p>
    <w:p w14:paraId="189DC464" w14:textId="77777777" w:rsidR="00F71B07" w:rsidRDefault="0022165B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DevTools</w:t>
      </w:r>
      <w:proofErr w:type="spellEnd"/>
      <w:r w:rsidR="00094CC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: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para cambios y reinicios del proyecto </w:t>
      </w:r>
    </w:p>
    <w:p w14:paraId="7783E2E7" w14:textId="77777777" w:rsidR="0031679A" w:rsidRDefault="0022165B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041BEF3" wp14:editId="65472D58">
            <wp:extent cx="5762625" cy="1679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434" b="52312"/>
                    <a:stretch/>
                  </pic:blipFill>
                  <pic:spPr bwMode="auto">
                    <a:xfrm>
                      <a:off x="0" y="0"/>
                      <a:ext cx="5806174" cy="169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4A910" w14:textId="77777777" w:rsidR="0022165B" w:rsidRDefault="0022165B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Vemos que nos ha creado el proyecto y la clase por defecto</w:t>
      </w:r>
    </w:p>
    <w:p w14:paraId="5CF68914" w14:textId="77777777" w:rsidR="0022165B" w:rsidRPr="0022165B" w:rsidRDefault="0022165B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6A3643A" wp14:editId="75490E69">
            <wp:extent cx="6645910" cy="1495425"/>
            <wp:effectExtent l="0" t="0" r="254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003"/>
                    <a:stretch/>
                  </pic:blipFill>
                  <pic:spPr bwMode="auto"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59BEE" w14:textId="77777777" w:rsidR="0031679A" w:rsidRDefault="00F65A66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la clase </w:t>
      </w:r>
      <w:proofErr w:type="spellStart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FormularioController</w:t>
      </w:r>
      <w:proofErr w:type="spellEnd"/>
      <w:r w:rsidR="007053F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0D5D23" w:rsidRPr="000D5D2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se encarga de recibir los datos que el usuario introduce en los formularios y mostrarlos en pantalla. Su objetivo es comprobar cómo se codifican los textos con</w:t>
      </w:r>
      <w:r w:rsidR="000D5D2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0D5D23" w:rsidRPr="000D5D2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símbolos especiales cuando se envían al servidor mediante los métodos GET o POST</w:t>
      </w:r>
      <w:r w:rsidR="00523D2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</w:p>
    <w:p w14:paraId="016BE73C" w14:textId="77777777" w:rsidR="00F65A66" w:rsidRPr="00F65A66" w:rsidRDefault="00F65A66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EBAD067" wp14:editId="2FD9B571">
            <wp:extent cx="6276975" cy="2832615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8562" cy="28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052" w14:textId="77777777" w:rsidR="0031679A" w:rsidRPr="006C14BF" w:rsidRDefault="006C14BF" w:rsidP="006C14B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el HTML llamado pagina1.html, </w:t>
      </w:r>
      <w:r w:rsidRPr="006C14B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que muestra los formularios y un enlace para realizar las pruebas de codificación. Permite al usuario introducir su nombre, edad y un texto con caracteres especiales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Pr="006C14B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y enviarlos al servidor mediante los métodos POST o GET. Además, incluye un enlace con los datos ya codificados, para observar cómo se representan los caracteres especiales en la URL.</w:t>
      </w:r>
    </w:p>
    <w:p w14:paraId="4B1D341E" w14:textId="77777777" w:rsidR="0031679A" w:rsidRDefault="00523D2F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E128877" wp14:editId="380A23F5">
            <wp:extent cx="6645910" cy="2984500"/>
            <wp:effectExtent l="0" t="0" r="254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F6F" w14:textId="77777777" w:rsidR="00BF3918" w:rsidRPr="002B5B5B" w:rsidRDefault="00BF3918" w:rsidP="0031679A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noProof/>
          <w:sz w:val="24"/>
          <w:szCs w:val="24"/>
        </w:rPr>
      </w:pPr>
      <w:r w:rsidRPr="002B5B5B">
        <w:rPr>
          <w:rFonts w:ascii="Times New Roman" w:eastAsia="Times New Roman" w:hAnsi="Times New Roman" w:cs="Times New Roman"/>
          <w:b/>
          <w:bCs/>
          <w:color w:val="1D2125"/>
          <w:sz w:val="24"/>
          <w:szCs w:val="24"/>
          <w:lang w:eastAsia="es-ES"/>
        </w:rPr>
        <w:lastRenderedPageBreak/>
        <w:t>Creamos el HTML llamado resultado.html</w:t>
      </w:r>
      <w:r w:rsidRPr="002B5B5B">
        <w:rPr>
          <w:rFonts w:ascii="Times New Roman" w:hAnsi="Times New Roman" w:cs="Times New Roman"/>
          <w:b/>
          <w:noProof/>
          <w:sz w:val="24"/>
          <w:szCs w:val="24"/>
        </w:rPr>
        <w:t xml:space="preserve">, </w:t>
      </w:r>
      <w:r w:rsidR="002B5B5B" w:rsidRPr="002B5B5B">
        <w:rPr>
          <w:rFonts w:ascii="Times New Roman" w:hAnsi="Times New Roman" w:cs="Times New Roman"/>
          <w:b/>
          <w:noProof/>
          <w:sz w:val="24"/>
          <w:szCs w:val="24"/>
        </w:rPr>
        <w:t>que muestra los datos enviados desde el formulario. En esta página se visualizan el método utilizado (GET o POST), el nombre, la edad y el texto introducido por el usuario, permitiendo comprobar cómo se han recibido y decodificado los caracteres especiales en el servidor.</w:t>
      </w:r>
    </w:p>
    <w:p w14:paraId="5BA5201A" w14:textId="77777777" w:rsidR="0031679A" w:rsidRDefault="00BF3918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81248F7" wp14:editId="70861933">
            <wp:extent cx="6645910" cy="226885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69EC" w14:textId="77777777" w:rsidR="007C1381" w:rsidRP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En el navegador: </w:t>
      </w:r>
      <w:hyperlink r:id="rId13" w:history="1">
        <w:r w:rsidRPr="007C1381">
          <w:rPr>
            <w:rStyle w:val="Hipervnculo"/>
            <w:rFonts w:ascii="Times New Roman" w:eastAsia="Times New Roman" w:hAnsi="Times New Roman" w:cs="Times New Roman"/>
            <w:b/>
            <w:bCs/>
            <w:color w:val="auto"/>
            <w:sz w:val="24"/>
            <w:szCs w:val="36"/>
            <w:u w:val="none"/>
            <w:lang w:eastAsia="es-ES"/>
          </w:rPr>
          <w:t>http://localhost:8080/</w:t>
        </w:r>
      </w:hyperlink>
    </w:p>
    <w:p w14:paraId="2B6572D4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Al usar el formulario por POST, escribimos nuestro nombre, la edad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un texto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y luego hacemos clic en Enviar.</w:t>
      </w:r>
    </w:p>
    <w:p w14:paraId="6DF2FEA9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noProof/>
        </w:rPr>
      </w:pPr>
      <w:r>
        <w:rPr>
          <w:noProof/>
        </w:rPr>
        <w:drawing>
          <wp:inline distT="0" distB="0" distL="0" distR="0" wp14:anchorId="6381A1E7" wp14:editId="7F2CF5CD">
            <wp:extent cx="3105150" cy="21359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5947" cy="21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381">
        <w:rPr>
          <w:noProof/>
        </w:rPr>
        <w:t xml:space="preserve"> </w:t>
      </w:r>
    </w:p>
    <w:p w14:paraId="1E209CD2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ADEC656" wp14:editId="4F6BBDAA">
            <wp:extent cx="2762250" cy="2148417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373" cy="2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EED7" w14:textId="77777777" w:rsidR="007C1381" w:rsidRDefault="007C1381" w:rsidP="007C13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2AD3A40B" w14:textId="77777777" w:rsidR="007C1381" w:rsidRDefault="007C1381" w:rsidP="007C13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4491017" w14:textId="77777777" w:rsidR="007C1381" w:rsidRDefault="007C1381" w:rsidP="007C13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Al usar el formulario por 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GET</w:t>
      </w: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 escribimos nuestro nombre, la edad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un texto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y luego hacemos clic en Enviar.</w:t>
      </w:r>
    </w:p>
    <w:p w14:paraId="51FB10E1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357F64D" wp14:editId="1090D61F">
            <wp:extent cx="3143250" cy="25360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20" cy="25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F5E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F731757" wp14:editId="1D53214D">
            <wp:extent cx="4801257" cy="2009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992" cy="20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24A5" w14:textId="77777777" w:rsidR="007C1381" w:rsidRDefault="007C1381" w:rsidP="007C13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Al usar el </w:t>
      </w:r>
      <w:r w:rsidR="00D72CB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enlace codificado</w:t>
      </w:r>
      <w:r w:rsidRPr="007C138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D72CB1" w:rsidRPr="00D72CB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se envían automáticamente los datos ya codificados en la URL al servidor, permitiendo ver cómo se representan y decodifican los caracteres especiales sin necesidad de rellenar el formulario.</w:t>
      </w:r>
    </w:p>
    <w:p w14:paraId="414E89F6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9313F65" wp14:editId="1159D6EB">
            <wp:extent cx="6645910" cy="304863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68CC" w14:textId="77777777" w:rsidR="007C1381" w:rsidRDefault="007C138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334506C" w14:textId="77777777" w:rsidR="000219B4" w:rsidRPr="007C1381" w:rsidRDefault="000219B4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3E96A4F3" wp14:editId="3442E53B">
            <wp:extent cx="6645910" cy="195770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1E2" w14:textId="77777777" w:rsidR="0031679A" w:rsidRPr="00F84693" w:rsidRDefault="0031679A" w:rsidP="0031679A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Realiza una prueba de contexto de tener una aplicación web mínima (cualquier de los tutoriales iniciales) pero cuyos mensajes de texto se extraigan de un fichero y cambien según el idioma. Puedes </w:t>
      </w:r>
      <w:r w:rsidRPr="00F84693">
        <w:rPr>
          <w:rFonts w:ascii="Times New Roman" w:eastAsia="Times New Roman" w:hAnsi="Times New Roman" w:cs="Times New Roman"/>
          <w:bCs/>
          <w:sz w:val="24"/>
          <w:szCs w:val="36"/>
          <w:lang w:eastAsia="es-ES"/>
        </w:rPr>
        <w:t xml:space="preserve">seguir estas guías: </w:t>
      </w:r>
      <w:hyperlink r:id="rId20" w:history="1">
        <w:r w:rsidR="00F84693" w:rsidRPr="00F84693">
          <w:rPr>
            <w:rStyle w:val="Hipervnculo"/>
            <w:rFonts w:ascii="Times New Roman" w:eastAsia="Times New Roman" w:hAnsi="Times New Roman" w:cs="Times New Roman"/>
            <w:bCs/>
            <w:color w:val="auto"/>
            <w:sz w:val="24"/>
            <w:szCs w:val="36"/>
            <w:u w:val="none"/>
            <w:lang w:eastAsia="es-ES"/>
          </w:rPr>
          <w:t>https://aulavirtual33.educa.madrid.org/ies.goya.madrid/mod/page/view.php?id=52684</w:t>
        </w:r>
      </w:hyperlink>
    </w:p>
    <w:p w14:paraId="6600CBFD" w14:textId="77777777" w:rsidR="00F84693" w:rsidRPr="00F84693" w:rsidRDefault="00F84693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proyecto llamado Idioma</w:t>
      </w:r>
    </w:p>
    <w:p w14:paraId="479E8E4A" w14:textId="77777777" w:rsidR="00F84693" w:rsidRDefault="00F84693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560D1F1" wp14:editId="6E62C54B">
            <wp:extent cx="6645910" cy="352996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7D82" w14:textId="77777777" w:rsidR="00F84693" w:rsidRPr="00FD0A31" w:rsidRDefault="00F84693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</w:pPr>
      <w:proofErr w:type="spellStart"/>
      <w:r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>Añadimos</w:t>
      </w:r>
      <w:proofErr w:type="spellEnd"/>
      <w:r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 las </w:t>
      </w:r>
      <w:proofErr w:type="spellStart"/>
      <w:r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>dependencias</w:t>
      </w:r>
      <w:proofErr w:type="spellEnd"/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: </w:t>
      </w:r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Spring Web, </w:t>
      </w:r>
      <w:proofErr w:type="spellStart"/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>Thymeleaf</w:t>
      </w:r>
      <w:proofErr w:type="spellEnd"/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 y</w:t>
      </w:r>
      <w:r w:rsid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 </w:t>
      </w:r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Spring Boot </w:t>
      </w:r>
      <w:proofErr w:type="spellStart"/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>DevTools</w:t>
      </w:r>
      <w:proofErr w:type="spellEnd"/>
      <w:r w:rsidR="00FD0A31" w:rsidRPr="00FD0A31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 </w:t>
      </w:r>
    </w:p>
    <w:p w14:paraId="3B6CA8C9" w14:textId="77777777" w:rsidR="00FD0A31" w:rsidRDefault="00FD0A31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E37B7AB" wp14:editId="1A8E0AD7">
            <wp:extent cx="6645910" cy="164084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0893" w14:textId="77777777" w:rsidR="00F84693" w:rsidRPr="00F84693" w:rsidRDefault="00F84693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419DC47" w14:textId="77777777" w:rsidR="00F84693" w:rsidRDefault="001246C4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Nos crea el proyecto y la clase por defecto</w:t>
      </w:r>
    </w:p>
    <w:p w14:paraId="3F244059" w14:textId="77777777" w:rsidR="001246C4" w:rsidRPr="001246C4" w:rsidRDefault="001246C4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642AD46" wp14:editId="56FE4818">
            <wp:extent cx="6645910" cy="1387475"/>
            <wp:effectExtent l="0" t="0" r="254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4C8" w14:textId="77777777" w:rsidR="00343F02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la clase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ConfiguracionIdioma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le dice a la aplicación qué idioma usar por defecto y dónde encontrar los textos traducidos, permitiendo mostrar los mensajes </w:t>
      </w:r>
    </w:p>
    <w:p w14:paraId="6BB82D50" w14:textId="77777777" w:rsidR="00343F02" w:rsidRPr="001246C4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420AF9C" wp14:editId="24FDED48">
            <wp:extent cx="6645910" cy="3023235"/>
            <wp:effectExtent l="0" t="0" r="254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3C31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la clase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ControladorSaludo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recibe la petición de saludo, detecta el idioma del usuario, obtiene el mensaje traducido y lo envía a la vista para mostrarlo en la página.</w:t>
      </w:r>
    </w:p>
    <w:p w14:paraId="44A4ED75" w14:textId="77777777" w:rsidR="001246C4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C84B581" wp14:editId="4A33E13E">
            <wp:extent cx="6645910" cy="2127885"/>
            <wp:effectExtent l="0" t="0" r="254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6A30" w14:textId="77777777" w:rsidR="001246C4" w:rsidRDefault="001246C4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</w:p>
    <w:p w14:paraId="70946E41" w14:textId="77777777" w:rsidR="00F84693" w:rsidRDefault="00F84693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</w:p>
    <w:p w14:paraId="0956A402" w14:textId="77777777" w:rsidR="00343F02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</w:p>
    <w:p w14:paraId="5BDEA5E2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Creamos 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el HTM llamado saludo.html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para mostrar en la página web el mensaje de saludo que recibe desde el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ControladorSaludo</w:t>
      </w:r>
      <w:proofErr w:type="spellEnd"/>
    </w:p>
    <w:p w14:paraId="078EC20C" w14:textId="77777777" w:rsidR="00343F02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354D706" wp14:editId="28C9D04E">
            <wp:extent cx="6645910" cy="170053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EBE7" w14:textId="77777777" w:rsidR="00343F02" w:rsidRPr="00343F02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en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src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/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main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/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resources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 p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onemos saludo=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Hello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! en el archivo de mensajes para que la aplicación pueda mostrar el saludo en inglés cuando el usuario tenga configurado ese idioma.</w:t>
      </w:r>
    </w:p>
    <w:p w14:paraId="2684B078" w14:textId="77777777" w:rsidR="00343F02" w:rsidRPr="00343F02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fr-FR" w:eastAsia="es-ES"/>
        </w:rPr>
      </w:pPr>
      <w:r>
        <w:rPr>
          <w:noProof/>
        </w:rPr>
        <w:drawing>
          <wp:inline distT="0" distB="0" distL="0" distR="0" wp14:anchorId="614912FB" wp14:editId="4B6A0E6F">
            <wp:extent cx="6645910" cy="681355"/>
            <wp:effectExtent l="0" t="0" r="254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C43C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en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src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/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main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/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resources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 p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onemos saludo=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Hola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! en el archivo de mensajes para que la aplicación pueda mostrar el saludo en 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español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cuando el usuario tenga configurado ese idioma.</w:t>
      </w:r>
    </w:p>
    <w:p w14:paraId="0CDF0712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EB89DB4" wp14:editId="4B86D303">
            <wp:extent cx="6645910" cy="72517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E5C6" w14:textId="77777777" w:rsidR="00343F02" w:rsidRP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en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src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/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main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/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resources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 p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onemos saludo=</w:t>
      </w:r>
      <w:r w:rsidRPr="00343F02">
        <w:t xml:space="preserve"> </w:t>
      </w:r>
      <w:proofErr w:type="spellStart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Bonjour</w:t>
      </w:r>
      <w:proofErr w:type="spellEnd"/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! en el archivo de mensajes para que la aplicación pueda mostrar el saludo en 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francés</w:t>
      </w:r>
      <w:r w:rsidRPr="00343F02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cuando el usuario tenga configurado ese idioma.</w:t>
      </w:r>
    </w:p>
    <w:p w14:paraId="3361CB86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E5A0504" wp14:editId="2E7F25A6">
            <wp:extent cx="6645910" cy="2054860"/>
            <wp:effectExtent l="0" t="0" r="254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16A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9A81243" w14:textId="77777777" w:rsidR="00343F02" w:rsidRDefault="00343F02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FD17D9E" w14:textId="77777777" w:rsidR="006D52AD" w:rsidRDefault="006D52AD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42CCD1BE" w14:textId="77777777" w:rsidR="006D52AD" w:rsidRDefault="006D52AD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46973A78" w14:textId="77777777" w:rsidR="006D52AD" w:rsidRDefault="006D52AD" w:rsidP="00343F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2AADC45" w14:textId="77777777" w:rsidR="006D52AD" w:rsidRPr="006D52AD" w:rsidRDefault="006D52AD" w:rsidP="006D52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En el archivo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proofErr w:type="spellStart"/>
      <w:proofErr w:type="gramStart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application.properties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sirven para configurar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:</w:t>
      </w:r>
    </w:p>
    <w:p w14:paraId="5FD11244" w14:textId="77777777" w:rsidR="006D52AD" w:rsidRPr="006D52AD" w:rsidRDefault="006D52AD" w:rsidP="006D52AD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spring.application.name=Idioma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útil en registros y monitorización.</w:t>
      </w:r>
    </w:p>
    <w:p w14:paraId="72B69451" w14:textId="77777777" w:rsidR="006D52AD" w:rsidRPr="006D52AD" w:rsidRDefault="006D52AD" w:rsidP="006D52AD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spellStart"/>
      <w:proofErr w:type="gramStart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server.port</w:t>
      </w:r>
      <w:proofErr w:type="spellEnd"/>
      <w:proofErr w:type="gramEnd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=8080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,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define el puerto donde se ejecutará la aplicación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</w:p>
    <w:p w14:paraId="6164CA8E" w14:textId="77777777" w:rsidR="00343F02" w:rsidRPr="006D52AD" w:rsidRDefault="006D52AD" w:rsidP="006D52AD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ind w:left="709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proofErr w:type="spellStart"/>
      <w:proofErr w:type="gramStart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spring.messages</w:t>
      </w:r>
      <w:proofErr w:type="gramEnd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.basename</w:t>
      </w:r>
      <w:proofErr w:type="spellEnd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</w:t>
      </w:r>
      <w:proofErr w:type="spellStart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Messages</w:t>
      </w:r>
      <w:proofErr w:type="spellEnd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indica el nombre de los archivos de mensajes (</w:t>
      </w:r>
      <w:proofErr w:type="spellStart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Messages.properties</w:t>
      </w:r>
      <w:proofErr w:type="spellEnd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proofErr w:type="spellStart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Messages_en.properties</w:t>
      </w:r>
      <w:proofErr w:type="spellEnd"/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…)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que contienen los textos traducidos.</w:t>
      </w:r>
    </w:p>
    <w:p w14:paraId="72BB8F69" w14:textId="77777777" w:rsidR="00343F02" w:rsidRDefault="00343F02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ED417D0" wp14:editId="09A25D7C">
            <wp:extent cx="6645910" cy="173799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A994" w14:textId="77777777" w:rsid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En el navegador: </w:t>
      </w:r>
      <w:r w:rsidRPr="006D52AD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http://localhost:8080/saludo</w:t>
      </w:r>
    </w:p>
    <w:p w14:paraId="766B651C" w14:textId="77777777" w:rsid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Nos sale por defecto en español </w:t>
      </w:r>
    </w:p>
    <w:p w14:paraId="1112D4EB" w14:textId="77777777" w:rsid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4E90622" wp14:editId="6A9D2702">
            <wp:extent cx="2752725" cy="124232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6646" cy="12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</w:p>
    <w:p w14:paraId="1A7EE4A9" w14:textId="77777777" w:rsid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En inglés </w:t>
      </w:r>
    </w:p>
    <w:p w14:paraId="1116DE18" w14:textId="77777777" w:rsid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29EE5DB5" wp14:editId="388DA466">
            <wp:extent cx="4267200" cy="1962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920" w14:textId="77777777" w:rsid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En francés </w:t>
      </w:r>
    </w:p>
    <w:p w14:paraId="4D91D243" w14:textId="77777777" w:rsidR="006D52AD" w:rsidRPr="006D52AD" w:rsidRDefault="006D52AD" w:rsidP="00F846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2CE8A703" wp14:editId="745BDC47">
            <wp:extent cx="2880026" cy="12287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727" cy="12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32AC" w14:textId="77777777" w:rsidR="0031679A" w:rsidRPr="0031679A" w:rsidRDefault="0031679A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lastRenderedPageBreak/>
        <w:t xml:space="preserve">Entrega: documento D4-UD2.PDF con la descripción de los pasos realizados, problemas encontrados, soluciones aportadas y conclusiones sobre la consecución de objetivos en cada apartado. El código se entregará en un enlace a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cloud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o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git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, ojo </w:t>
      </w:r>
      <w:proofErr w:type="gram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al .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gitignore</w:t>
      </w:r>
      <w:proofErr w:type="spellEnd"/>
      <w:proofErr w:type="gram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.</w:t>
      </w:r>
    </w:p>
    <w:p w14:paraId="1670E4A0" w14:textId="77777777" w:rsidR="0031679A" w:rsidRPr="0031679A" w:rsidRDefault="0031679A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Calificación:</w:t>
      </w:r>
    </w:p>
    <w:p w14:paraId="03FF9696" w14:textId="77777777" w:rsidR="0031679A" w:rsidRPr="0031679A" w:rsidRDefault="0031679A" w:rsidP="0031679A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bookmarkStart w:id="0" w:name="yui_3_18_1_1_1759849781734_3976"/>
      <w:bookmarkEnd w:id="0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Suficiente: apartado 1 bien documentados los puntos 1.1 y 1.2</w:t>
      </w:r>
    </w:p>
    <w:p w14:paraId="7F409E67" w14:textId="77777777" w:rsidR="0031679A" w:rsidRPr="0031679A" w:rsidRDefault="0031679A" w:rsidP="0031679A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Bien: apartado 1 muy completo y bien documentado</w:t>
      </w:r>
    </w:p>
    <w:p w14:paraId="6D09D22C" w14:textId="77777777" w:rsidR="0031679A" w:rsidRPr="0031679A" w:rsidRDefault="0031679A" w:rsidP="0031679A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bookmarkStart w:id="1" w:name="yui_3_18_1_1_1759849781734_4135"/>
      <w:bookmarkStart w:id="2" w:name="yui_3_18_1_1_1759849781734_4133"/>
      <w:bookmarkEnd w:id="1"/>
      <w:bookmarkEnd w:id="2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Excelente: apartados 1 y 2 completos y bien </w:t>
      </w:r>
      <w:proofErr w:type="spellStart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documenados</w:t>
      </w:r>
      <w:proofErr w:type="spellEnd"/>
      <w:r w:rsidRPr="0031679A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.</w:t>
      </w:r>
    </w:p>
    <w:p w14:paraId="2CD0CC75" w14:textId="77777777" w:rsidR="00906286" w:rsidRDefault="00CE4D41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</w:pPr>
      <w:r w:rsidRPr="00906286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 xml:space="preserve">Enlace GitHub:  </w:t>
      </w:r>
    </w:p>
    <w:p w14:paraId="614082B0" w14:textId="77777777" w:rsidR="0031679A" w:rsidRPr="00906286" w:rsidRDefault="00906286" w:rsidP="003167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</w:pPr>
      <w:r w:rsidRPr="00906286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val="en-US" w:eastAsia="es-ES"/>
        </w:rPr>
        <w:t>https://github.com/Cristina200317/PracticasEntornoServidor.git</w:t>
      </w:r>
      <w:bookmarkStart w:id="3" w:name="_GoBack"/>
      <w:bookmarkEnd w:id="3"/>
    </w:p>
    <w:p w14:paraId="02E28025" w14:textId="77777777" w:rsidR="00132115" w:rsidRPr="00906286" w:rsidRDefault="00132115">
      <w:pPr>
        <w:rPr>
          <w:lang w:val="en-US"/>
        </w:rPr>
      </w:pPr>
    </w:p>
    <w:sectPr w:rsidR="00132115" w:rsidRPr="00906286" w:rsidSect="00132115">
      <w:headerReference w:type="default" r:id="rId34"/>
      <w:footerReference w:type="default" r:id="rId35"/>
      <w:pgSz w:w="11906" w:h="16838"/>
      <w:pgMar w:top="851" w:right="720" w:bottom="720" w:left="720" w:header="426" w:footer="3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BDD9D" w14:textId="77777777" w:rsidR="00CB5BA1" w:rsidRDefault="00CB5BA1" w:rsidP="00132115">
      <w:pPr>
        <w:spacing w:after="0" w:line="240" w:lineRule="auto"/>
      </w:pPr>
      <w:r>
        <w:separator/>
      </w:r>
    </w:p>
  </w:endnote>
  <w:endnote w:type="continuationSeparator" w:id="0">
    <w:p w14:paraId="3B9619C8" w14:textId="77777777" w:rsidR="00CB5BA1" w:rsidRDefault="00CB5BA1" w:rsidP="00132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97DA6" w14:textId="77777777" w:rsidR="00132115" w:rsidRPr="00132115" w:rsidRDefault="00132115">
    <w:pPr>
      <w:pStyle w:val="Piedepgina"/>
      <w:jc w:val="center"/>
      <w:rPr>
        <w:rFonts w:ascii="Times New Roman" w:hAnsi="Times New Roman" w:cs="Times New Roman"/>
        <w:b/>
      </w:rPr>
    </w:pPr>
    <w:r w:rsidRPr="00132115">
      <w:rPr>
        <w:rFonts w:ascii="Times New Roman" w:hAnsi="Times New Roman" w:cs="Times New Roman"/>
        <w:b/>
      </w:rPr>
      <w:t xml:space="preserve">Página </w:t>
    </w:r>
    <w:r w:rsidRPr="00132115">
      <w:rPr>
        <w:rFonts w:ascii="Times New Roman" w:hAnsi="Times New Roman" w:cs="Times New Roman"/>
        <w:b/>
      </w:rPr>
      <w:fldChar w:fldCharType="begin"/>
    </w:r>
    <w:r w:rsidRPr="00132115">
      <w:rPr>
        <w:rFonts w:ascii="Times New Roman" w:hAnsi="Times New Roman" w:cs="Times New Roman"/>
        <w:b/>
      </w:rPr>
      <w:instrText>PAGE  \* Arabic  \* MERGEFORMAT</w:instrText>
    </w:r>
    <w:r w:rsidRPr="00132115">
      <w:rPr>
        <w:rFonts w:ascii="Times New Roman" w:hAnsi="Times New Roman" w:cs="Times New Roman"/>
        <w:b/>
      </w:rPr>
      <w:fldChar w:fldCharType="separate"/>
    </w:r>
    <w:r w:rsidRPr="00132115">
      <w:rPr>
        <w:rFonts w:ascii="Times New Roman" w:hAnsi="Times New Roman" w:cs="Times New Roman"/>
        <w:b/>
      </w:rPr>
      <w:t>2</w:t>
    </w:r>
    <w:r w:rsidRPr="00132115">
      <w:rPr>
        <w:rFonts w:ascii="Times New Roman" w:hAnsi="Times New Roman" w:cs="Times New Roman"/>
        <w:b/>
      </w:rPr>
      <w:fldChar w:fldCharType="end"/>
    </w:r>
    <w:r w:rsidRPr="00132115">
      <w:rPr>
        <w:rFonts w:ascii="Times New Roman" w:hAnsi="Times New Roman" w:cs="Times New Roman"/>
        <w:b/>
      </w:rPr>
      <w:t xml:space="preserve"> de </w:t>
    </w:r>
    <w:r w:rsidRPr="00132115">
      <w:rPr>
        <w:rFonts w:ascii="Times New Roman" w:hAnsi="Times New Roman" w:cs="Times New Roman"/>
        <w:b/>
      </w:rPr>
      <w:fldChar w:fldCharType="begin"/>
    </w:r>
    <w:r w:rsidRPr="00132115">
      <w:rPr>
        <w:rFonts w:ascii="Times New Roman" w:hAnsi="Times New Roman" w:cs="Times New Roman"/>
        <w:b/>
      </w:rPr>
      <w:instrText>NUMPAGES  \* Arabic  \* MERGEFORMAT</w:instrText>
    </w:r>
    <w:r w:rsidRPr="00132115">
      <w:rPr>
        <w:rFonts w:ascii="Times New Roman" w:hAnsi="Times New Roman" w:cs="Times New Roman"/>
        <w:b/>
      </w:rPr>
      <w:fldChar w:fldCharType="separate"/>
    </w:r>
    <w:r w:rsidRPr="00132115">
      <w:rPr>
        <w:rFonts w:ascii="Times New Roman" w:hAnsi="Times New Roman" w:cs="Times New Roman"/>
        <w:b/>
      </w:rPr>
      <w:t>2</w:t>
    </w:r>
    <w:r w:rsidRPr="00132115">
      <w:rPr>
        <w:rFonts w:ascii="Times New Roman" w:hAnsi="Times New Roman" w:cs="Times New Roman"/>
        <w:b/>
      </w:rPr>
      <w:fldChar w:fldCharType="end"/>
    </w:r>
  </w:p>
  <w:p w14:paraId="4FA6477C" w14:textId="77777777" w:rsidR="00132115" w:rsidRDefault="001321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C5FF69" w14:textId="77777777" w:rsidR="00CB5BA1" w:rsidRDefault="00CB5BA1" w:rsidP="00132115">
      <w:pPr>
        <w:spacing w:after="0" w:line="240" w:lineRule="auto"/>
      </w:pPr>
      <w:r>
        <w:separator/>
      </w:r>
    </w:p>
  </w:footnote>
  <w:footnote w:type="continuationSeparator" w:id="0">
    <w:p w14:paraId="20D6D007" w14:textId="77777777" w:rsidR="00CB5BA1" w:rsidRDefault="00CB5BA1" w:rsidP="00132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9FD2E" w14:textId="77777777" w:rsidR="00132115" w:rsidRPr="00132115" w:rsidRDefault="00132115" w:rsidP="00132115">
    <w:pPr>
      <w:pStyle w:val="Encabezado"/>
      <w:jc w:val="right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Cristina Corral Fernández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3195D"/>
    <w:multiLevelType w:val="multilevel"/>
    <w:tmpl w:val="A4DA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2E509E"/>
    <w:multiLevelType w:val="multilevel"/>
    <w:tmpl w:val="757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color w:val="C0000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E6589D"/>
    <w:multiLevelType w:val="hybridMultilevel"/>
    <w:tmpl w:val="F2040A32"/>
    <w:lvl w:ilvl="0" w:tplc="78C0D61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BC60D68"/>
    <w:multiLevelType w:val="multilevel"/>
    <w:tmpl w:val="0CFA3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115"/>
    <w:rsid w:val="000219B4"/>
    <w:rsid w:val="00094CC2"/>
    <w:rsid w:val="000D5D23"/>
    <w:rsid w:val="001246C4"/>
    <w:rsid w:val="00132115"/>
    <w:rsid w:val="0022165B"/>
    <w:rsid w:val="002B5B5B"/>
    <w:rsid w:val="0031679A"/>
    <w:rsid w:val="00343F02"/>
    <w:rsid w:val="003463E0"/>
    <w:rsid w:val="00386B57"/>
    <w:rsid w:val="00523D2F"/>
    <w:rsid w:val="006C14BF"/>
    <w:rsid w:val="006D52AD"/>
    <w:rsid w:val="007053FF"/>
    <w:rsid w:val="007C1381"/>
    <w:rsid w:val="00906286"/>
    <w:rsid w:val="00BF3918"/>
    <w:rsid w:val="00CA44D0"/>
    <w:rsid w:val="00CB5BA1"/>
    <w:rsid w:val="00CE4D41"/>
    <w:rsid w:val="00D60AEA"/>
    <w:rsid w:val="00D72CB1"/>
    <w:rsid w:val="00DC5C22"/>
    <w:rsid w:val="00EC5D34"/>
    <w:rsid w:val="00EF2726"/>
    <w:rsid w:val="00F65A66"/>
    <w:rsid w:val="00F71B07"/>
    <w:rsid w:val="00F84693"/>
    <w:rsid w:val="00FD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F2E8DD"/>
  <w15:chartTrackingRefBased/>
  <w15:docId w15:val="{BC0FF7DA-812F-4167-8EAD-86DDCDAD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321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3211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32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115"/>
  </w:style>
  <w:style w:type="paragraph" w:styleId="Piedepgina">
    <w:name w:val="footer"/>
    <w:basedOn w:val="Normal"/>
    <w:link w:val="PiedepginaCar"/>
    <w:uiPriority w:val="99"/>
    <w:unhideWhenUsed/>
    <w:rsid w:val="00132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115"/>
  </w:style>
  <w:style w:type="paragraph" w:styleId="Prrafodelista">
    <w:name w:val="List Paragraph"/>
    <w:basedOn w:val="Normal"/>
    <w:uiPriority w:val="34"/>
    <w:qFormat/>
    <w:rsid w:val="003167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1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71B0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71B0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C13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1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ulavirtual33.educa.madrid.org/ies.goya.madrid/mod/page/view.php?id=52684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812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35</cp:revision>
  <cp:lastPrinted>2025-10-28T21:06:00Z</cp:lastPrinted>
  <dcterms:created xsi:type="dcterms:W3CDTF">2025-10-28T13:55:00Z</dcterms:created>
  <dcterms:modified xsi:type="dcterms:W3CDTF">2025-10-28T21:06:00Z</dcterms:modified>
</cp:coreProperties>
</file>