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br/>
        <w:t>Título: Transforme Seu Look com Nossas Bijuterias Deslumbrantes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proofErr w:type="gramStart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Caro(</w:t>
      </w:r>
      <w:proofErr w:type="gramEnd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Amante de Acessórios,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Você já desejou adicionar um toque de glamour e elegância ao seu visual, mas hesitou devido à preocupação com o custo? Você acredita que bijuterias acessíveis não podem ser elegantes e de qualidade? Permita-me dissipar essas dúvidas e apresentar a você nossa coleção exclusiva de bijuterias deslumbrantes, que oferecem estilo sem comprometer sua carteira: [Nome da Marca].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Derrubando a Objeção ao Preço: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Sabemos que muitas pessoas têm receio de investir em bijuterias por medo de que sejam caras ou de baixa qualidade. No entanto, com [Nome da Marca], estamos comprometidos em oferecer bijuterias de alta qualidade a preços acessíveis, para que você possa se sentir </w:t>
      </w:r>
      <w:proofErr w:type="gramStart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fabuloso(</w:t>
      </w:r>
      <w:proofErr w:type="gramEnd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sem gastar uma fortuna.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Vantagens das Nossas Bijuterias:</w:t>
      </w:r>
    </w:p>
    <w:p w:rsidR="000F25BF" w:rsidRPr="000F25BF" w:rsidRDefault="000F25BF" w:rsidP="000F25B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Elegância sem Esforço:</w:t>
      </w: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Nossas bijuterias são cuidadosamente projetadas para oferecer elegância e estilo sem esforço a qualquer visual. Seja para uma ocasião especial ou para o dia a dia, nossas peças são garantia de um look deslumbrante.</w:t>
      </w:r>
    </w:p>
    <w:p w:rsidR="000F25BF" w:rsidRPr="000F25BF" w:rsidRDefault="000F25BF" w:rsidP="000F25B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Qualidade Duradoura:</w:t>
      </w: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Utilizamos materiais de alta qualidade e técnicas de fabricação cuidadosas para garantir que nossas bijuterias sejam duráveis e mantenham sua beleza ao longo do tempo.</w:t>
      </w:r>
    </w:p>
    <w:p w:rsidR="000F25BF" w:rsidRPr="000F25BF" w:rsidRDefault="000F25BF" w:rsidP="000F25B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Variedade de Estilos:</w:t>
      </w: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De colares delicados a brincos chamativos, nossa coleção oferece uma variedade de estilos para atender a todos os gostos e ocasiões.</w:t>
      </w:r>
    </w:p>
    <w:p w:rsidR="000F25BF" w:rsidRPr="000F25BF" w:rsidRDefault="000F25BF" w:rsidP="000F25B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Preços Acessíveis:</w:t>
      </w: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Nosso compromisso com preços acessíveis significa que você pode se dar ao luxo de adicionar várias peças à sua coleção sem estourar seu orçamento.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Derrube a Objeção e Deslumbre com Nossas Bijuterias: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Entendemos que pode ser difícil tomar a decisão de investir em bijuterias, especialmente quando há preocupações com o preço. Mas com [Nome da Marca], você pode ter a certeza de que está obtendo qualidade e estilo sem comprometer sua carteira.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Garantia de Satisfação: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lastRenderedPageBreak/>
        <w:t xml:space="preserve">Estamos tão confiantes na qualidade e elegância de nossas bijuterias que oferecemos uma garantia de satisfação total. Se por algum motivo você não estiver completamente </w:t>
      </w:r>
      <w:proofErr w:type="gramStart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satisfeito(</w:t>
      </w:r>
      <w:proofErr w:type="gramEnd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com sua compra, nós faremos o necessário para corrigir isso.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pt-BR"/>
        </w:rPr>
        <w:t>Transforme Seu Look Hoje Mesmo: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Não deixe que preocupações com o preço </w:t>
      </w:r>
      <w:proofErr w:type="gramStart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o(</w:t>
      </w:r>
      <w:proofErr w:type="gramEnd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a) impeçam de adicionar um toque de glamour ao seu visual. Dê o primeiro passo em direção ao estilo e confiança com [Nome da Marca] e descubra o prazer de deslumbrar com nossas bijuterias deslumbrantes.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[Botão de Chamada para Ação: "Explore Nossa Coleção Agora!"</w:t>
      </w:r>
      <w:proofErr w:type="gramStart"/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]</w:t>
      </w:r>
      <w:proofErr w:type="gramEnd"/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Junte-se a nós nesta jornada rumo ao estilo e elegância sem limites e descubra como é fácil transformar seu look com [Nome da Marca].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Para um visual deslumbrante e cheio de estilo,</w:t>
      </w:r>
    </w:p>
    <w:p w:rsidR="000F25BF" w:rsidRPr="000F25BF" w:rsidRDefault="000F25BF" w:rsidP="000F25B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0F25BF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[Seu Nome] [Seu Cargo/Ocupação] [Nome da Empresa]</w:t>
      </w:r>
    </w:p>
    <w:p w:rsidR="00A8558D" w:rsidRDefault="000F25BF">
      <w:bookmarkStart w:id="0" w:name="_GoBack"/>
      <w:bookmarkEnd w:id="0"/>
    </w:p>
    <w:sectPr w:rsidR="00A8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5753"/>
    <w:multiLevelType w:val="multilevel"/>
    <w:tmpl w:val="C588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BF"/>
    <w:rsid w:val="000F25BF"/>
    <w:rsid w:val="00BC475C"/>
    <w:rsid w:val="00FD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5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2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 kakaroto</dc:creator>
  <cp:lastModifiedBy>goku kakaroto</cp:lastModifiedBy>
  <cp:revision>1</cp:revision>
  <dcterms:created xsi:type="dcterms:W3CDTF">2024-04-24T12:23:00Z</dcterms:created>
  <dcterms:modified xsi:type="dcterms:W3CDTF">2024-04-24T12:23:00Z</dcterms:modified>
</cp:coreProperties>
</file>