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ED1" w:rsidRPr="00D15ED1" w:rsidRDefault="00D15ED1" w:rsidP="00D15E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15ED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Título: Diga Adeus à Dor de Cabeça e Desfrute de Cada Momento da Sua Vida</w:t>
      </w:r>
    </w:p>
    <w:p w:rsidR="00D15ED1" w:rsidRPr="00D15ED1" w:rsidRDefault="00D15ED1" w:rsidP="00D15E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gramStart"/>
      <w:r w:rsidRPr="00D15ED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Caro(</w:t>
      </w:r>
      <w:proofErr w:type="gramEnd"/>
      <w:r w:rsidRPr="00D15ED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a) Amigo(a) que Sofre com Dor de Cabeça,</w:t>
      </w:r>
    </w:p>
    <w:p w:rsidR="00D15ED1" w:rsidRPr="00D15ED1" w:rsidRDefault="00D15ED1" w:rsidP="00D15E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15ED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Você já se pegou </w:t>
      </w:r>
      <w:proofErr w:type="gramStart"/>
      <w:r w:rsidRPr="00D15ED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preso(</w:t>
      </w:r>
      <w:proofErr w:type="gramEnd"/>
      <w:r w:rsidRPr="00D15ED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a) em um ciclo interminável de dor de cabeça, onde cada batida do coração parece martelar dentro da sua cabeça? Se sim, eu sei como é. E eu também sei que você está </w:t>
      </w:r>
      <w:proofErr w:type="gramStart"/>
      <w:r w:rsidRPr="00D15ED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cansado(</w:t>
      </w:r>
      <w:proofErr w:type="gramEnd"/>
      <w:r w:rsidRPr="00D15ED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a) de tentar soluções que não oferecem alívio duradouro.</w:t>
      </w:r>
    </w:p>
    <w:p w:rsidR="00D15ED1" w:rsidRPr="00D15ED1" w:rsidRDefault="00D15ED1" w:rsidP="00D15E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15ED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Mas e se eu lhe disser que há uma solução que pode finalmente libertá-</w:t>
      </w:r>
      <w:proofErr w:type="gramStart"/>
      <w:r w:rsidRPr="00D15ED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lo(</w:t>
      </w:r>
      <w:proofErr w:type="gramEnd"/>
      <w:r w:rsidRPr="00D15ED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a) desse ciclo de dor? Permita-me apresentar a você o segredo para dizer adeus à dor de cabeça de uma vez por todas: [Nome do Produto/Solução].</w:t>
      </w:r>
    </w:p>
    <w:p w:rsidR="00D15ED1" w:rsidRPr="00D15ED1" w:rsidRDefault="00D15ED1" w:rsidP="00D15E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15ED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O Poder de [Nome do Produto/Solução]:</w:t>
      </w:r>
    </w:p>
    <w:p w:rsidR="00D15ED1" w:rsidRPr="00D15ED1" w:rsidRDefault="00D15ED1" w:rsidP="00D15E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15ED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Com [Nome do Produto/Solução], você não está apenas recebendo outro analgésico temporário. Você está recebendo uma solução completa que aborda as causas subjacentes da sua dor de cabeça, proporcionando alívio rápido e duradouro.</w:t>
      </w:r>
    </w:p>
    <w:p w:rsidR="00D15ED1" w:rsidRPr="00D15ED1" w:rsidRDefault="00D15ED1" w:rsidP="00D15E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15ED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Como Funciona:</w:t>
      </w:r>
    </w:p>
    <w:p w:rsidR="00D15ED1" w:rsidRPr="00D15ED1" w:rsidRDefault="00D15ED1" w:rsidP="00D15E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15ED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 fórmula exclusiva de [Nome do Produto/Solução] combina ingredientes naturais clinicamente comprovados para aliviar a dor, reduzir a inflamação e relaxar os músculos tensos que podem desencadear suas dores de cabeça. Em vez de apenas mascarar os sintomas, [Nome do Produto/Solução] trata a raiz do problema, proporcionando alívio real que você pode sentir.</w:t>
      </w:r>
    </w:p>
    <w:p w:rsidR="00D15ED1" w:rsidRPr="00D15ED1" w:rsidRDefault="00D15ED1" w:rsidP="00D15E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15ED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Benefícios de [Nome do Produto/Solução]:</w:t>
      </w:r>
    </w:p>
    <w:p w:rsidR="00D15ED1" w:rsidRPr="00D15ED1" w:rsidRDefault="00D15ED1" w:rsidP="00D15ED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15ED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Alívio rápido e eficaz da dor de cabeça, permitindo que você retome suas atividades diárias sem interrupções.</w:t>
      </w:r>
    </w:p>
    <w:p w:rsidR="00D15ED1" w:rsidRPr="00D15ED1" w:rsidRDefault="00D15ED1" w:rsidP="00D15ED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15ED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Redução da frequência e gravidade das dores de cabeça recorrentes para uma melhor qualidade de vida.</w:t>
      </w:r>
    </w:p>
    <w:p w:rsidR="00D15ED1" w:rsidRPr="00D15ED1" w:rsidRDefault="00D15ED1" w:rsidP="00D15ED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15ED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Fórmula não viciante e sem efeitos colaterais prejudiciais, tornando-a segura para uso diário.</w:t>
      </w:r>
    </w:p>
    <w:p w:rsidR="00D15ED1" w:rsidRPr="00D15ED1" w:rsidRDefault="00D15ED1" w:rsidP="00D15ED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15ED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Aumento da sensação de bem-estar e relaxamento, permitindo que você desfrute de cada momento da sua vida sem preocupações com a dor.</w:t>
      </w:r>
    </w:p>
    <w:p w:rsidR="00D15ED1" w:rsidRPr="00D15ED1" w:rsidRDefault="00D15ED1" w:rsidP="00D15E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15ED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Depoimentos de Clientes Satisfeitos:</w:t>
      </w:r>
    </w:p>
    <w:p w:rsidR="00D15ED1" w:rsidRPr="00D15ED1" w:rsidRDefault="00D15ED1" w:rsidP="00D15E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15ED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"Desde que comecei a usar [Nome do Produto/Solução], minha vida mudou completamente. Antes, eu era refém da dor de cabeça, mas agora posso </w:t>
      </w:r>
      <w:r w:rsidRPr="00D15ED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lastRenderedPageBreak/>
        <w:t xml:space="preserve">finalmente viver sem medo do próximo ataque. Eu não poderia estar mais </w:t>
      </w:r>
      <w:proofErr w:type="gramStart"/>
      <w:r w:rsidRPr="00D15ED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grato(</w:t>
      </w:r>
      <w:proofErr w:type="gramEnd"/>
      <w:r w:rsidRPr="00D15ED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a)." - João S., 42 anos.</w:t>
      </w:r>
    </w:p>
    <w:p w:rsidR="00D15ED1" w:rsidRPr="00D15ED1" w:rsidRDefault="00D15ED1" w:rsidP="00D15E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15ED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"Eu experimentei tantos medicamentos para dor de cabeça ao longo dos anos, mas nada se compara a [Nome do Produto/Solução]. É como se alguém finalmente tivesse encontrado a chave para a minha liberdade." - Maria R., 38 anos.</w:t>
      </w:r>
    </w:p>
    <w:p w:rsidR="00D15ED1" w:rsidRPr="00D15ED1" w:rsidRDefault="00D15ED1" w:rsidP="00D15E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15ED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Garantia de Satisfação:</w:t>
      </w:r>
    </w:p>
    <w:p w:rsidR="00D15ED1" w:rsidRPr="00D15ED1" w:rsidRDefault="00D15ED1" w:rsidP="00D15E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15ED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Estamos tão confiantes na eficácia de [Nome do Produto/Solução] que oferecemos uma garantia de satisfação total. Experimente [Nome do Produto/Solução] por [número] dias e, se não ficar completamente </w:t>
      </w:r>
      <w:proofErr w:type="gramStart"/>
      <w:r w:rsidRPr="00D15ED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satisfeito(</w:t>
      </w:r>
      <w:proofErr w:type="gramEnd"/>
      <w:r w:rsidRPr="00D15ED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a) com os resultados, nós reembolsaremos seu dinheiro, sem perguntas.</w:t>
      </w:r>
    </w:p>
    <w:p w:rsidR="00D15ED1" w:rsidRPr="00D15ED1" w:rsidRDefault="00D15ED1" w:rsidP="00D15E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15ED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Diga Adeus à Dor de Cabeça Hoje Mesmo:</w:t>
      </w:r>
    </w:p>
    <w:p w:rsidR="00D15ED1" w:rsidRPr="00D15ED1" w:rsidRDefault="00D15ED1" w:rsidP="00D15E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15ED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Não permita que a dor de cabeça controle sua vida por mais um dia. Dê o primeiro passo para a liberdade com [Nome do Produto/Solução] e redescubra o prazer de viver sem limitações.</w:t>
      </w:r>
    </w:p>
    <w:p w:rsidR="00D15ED1" w:rsidRPr="00D15ED1" w:rsidRDefault="00D15ED1" w:rsidP="00D15E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15ED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[Botão de Chamada para Ação: "Experimente Agora!"</w:t>
      </w:r>
      <w:proofErr w:type="gramStart"/>
      <w:r w:rsidRPr="00D15ED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]</w:t>
      </w:r>
      <w:proofErr w:type="gramEnd"/>
    </w:p>
    <w:p w:rsidR="00D15ED1" w:rsidRPr="00D15ED1" w:rsidRDefault="00D15ED1" w:rsidP="00D15E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15ED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Junte-se a nós nesta jornada rumo a uma vida livre de dor de cabeça e descubra o poder transformador de [Nome do Produto/Solução].</w:t>
      </w:r>
    </w:p>
    <w:p w:rsidR="00D15ED1" w:rsidRPr="00D15ED1" w:rsidRDefault="00D15ED1" w:rsidP="00D15E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15ED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Para uma vida sem dor e cheia de possibilidades,</w:t>
      </w:r>
    </w:p>
    <w:p w:rsidR="00D15ED1" w:rsidRPr="00D15ED1" w:rsidRDefault="00D15ED1" w:rsidP="00D15ED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D15ED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[Seu Nome] [Seu Cargo/Ocupação] [Nome da Empresa]</w:t>
      </w:r>
    </w:p>
    <w:p w:rsidR="00A8558D" w:rsidRDefault="00D15ED1">
      <w:bookmarkStart w:id="0" w:name="_GoBack"/>
      <w:bookmarkEnd w:id="0"/>
    </w:p>
    <w:sectPr w:rsidR="00A85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041FF"/>
    <w:multiLevelType w:val="multilevel"/>
    <w:tmpl w:val="0C02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ED1"/>
    <w:rsid w:val="00BC475C"/>
    <w:rsid w:val="00D15ED1"/>
    <w:rsid w:val="00FD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15ED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15E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7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 kakaroto</dc:creator>
  <cp:lastModifiedBy>goku kakaroto</cp:lastModifiedBy>
  <cp:revision>1</cp:revision>
  <dcterms:created xsi:type="dcterms:W3CDTF">2024-04-24T12:11:00Z</dcterms:created>
  <dcterms:modified xsi:type="dcterms:W3CDTF">2024-04-24T12:11:00Z</dcterms:modified>
</cp:coreProperties>
</file>