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9E0C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Actividad: Elige dos páginas web españolas de gran notoriedad: una que destaque por su buen diseño e interfaz y otra que muestre deficiencias claras en su diseño (ejemplo: webs institucionales desactualizadas). Analiza cada una de ellas atendiendo a las cuatro características principales de una interfaz web: </w:t>
      </w:r>
    </w:p>
    <w:p w14:paraId="57D49E19">
      <w:pPr>
        <w:rPr>
          <w:rFonts w:ascii="SimSun" w:hAnsi="SimSun" w:eastAsia="SimSun" w:cs="SimSun"/>
          <w:sz w:val="24"/>
          <w:szCs w:val="24"/>
        </w:rPr>
      </w:pPr>
    </w:p>
    <w:p w14:paraId="50D75887">
      <w:pPr>
        <w:rPr>
          <w:rFonts w:ascii="SimSun" w:hAnsi="SimSun" w:eastAsia="SimSun" w:cs="SimSun"/>
          <w:sz w:val="24"/>
          <w:szCs w:val="24"/>
        </w:rPr>
      </w:pPr>
    </w:p>
    <w:p w14:paraId="5A0CFC53">
      <w:pPr>
        <w:rPr>
          <w:rFonts w:hint="default" w:ascii="SimSun" w:hAnsi="SimSun" w:eastAsia="SimSun" w:cs="SimSun"/>
          <w:b/>
          <w:bCs/>
          <w:sz w:val="24"/>
          <w:szCs w:val="24"/>
          <w:lang w:val="es-E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s-ES"/>
        </w:rPr>
        <w:t>Agencia tributaria</w:t>
      </w:r>
    </w:p>
    <w:p w14:paraId="406EC8AA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Usabilidad → ¿Es fácil de usar y navegar? </w:t>
      </w:r>
    </w:p>
    <w:p w14:paraId="16E5D81F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Si, tiene bien diferenciado cada una de las zonas y su uso</w:t>
      </w:r>
      <w:bookmarkStart w:id="0" w:name="_GoBack"/>
      <w:bookmarkEnd w:id="0"/>
    </w:p>
    <w:p w14:paraId="0ABD85A8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s-ES"/>
        </w:rPr>
      </w:pPr>
    </w:p>
    <w:p w14:paraId="20EF20EC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Visual → ¿El aspecto estético es coherente y atractivo? </w:t>
      </w:r>
    </w:p>
    <w:p w14:paraId="4792FD8C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Tiene un aspecto que transmite profesionalidad, además usa el color azul que es parte del logotipo</w:t>
      </w:r>
    </w:p>
    <w:p w14:paraId="509F4C9F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510B094E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Educativa → ¿Se aprende rápido a manejarla y entender su contenido? </w:t>
      </w:r>
    </w:p>
    <w:p w14:paraId="039879CB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Quizas las primeras veces cueste un poco porque tienes que tener claro en los apartados que quieres acceder para hacer los tramites, pero una vez o haces un par de veces es siempre el mismo procedimiento</w:t>
      </w:r>
    </w:p>
    <w:p w14:paraId="62916801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59AC8C44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Actualizada → ¿El contenido y el diseño se mantienen al día? </w:t>
      </w:r>
    </w:p>
    <w:p w14:paraId="1036B8C6">
      <w:pPr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El contenido se suele actualizar para que los documentos que solicites cumplan las leyes actuales.</w:t>
      </w:r>
    </w:p>
    <w:p w14:paraId="458755DD">
      <w:pPr>
        <w:rPr>
          <w:rFonts w:hint="default" w:ascii="SimSun" w:hAnsi="SimSun" w:eastAsia="SimSun" w:cs="SimSun"/>
          <w:sz w:val="24"/>
          <w:szCs w:val="24"/>
          <w:lang w:val="es-ES"/>
        </w:rPr>
      </w:pPr>
    </w:p>
    <w:p w14:paraId="55E89C09">
      <w:pPr>
        <w:rPr>
          <w:rFonts w:hint="default" w:ascii="SimSun" w:hAnsi="SimSun" w:eastAsia="SimSun" w:cs="SimSun"/>
          <w:sz w:val="24"/>
          <w:szCs w:val="24"/>
          <w:lang w:val="es-ES"/>
        </w:rPr>
      </w:pPr>
    </w:p>
    <w:p w14:paraId="628F7AE5">
      <w:pPr>
        <w:rPr>
          <w:rFonts w:hint="default" w:ascii="SimSun" w:hAnsi="SimSun" w:eastAsia="SimSun" w:cs="SimSun"/>
          <w:sz w:val="24"/>
          <w:szCs w:val="24"/>
          <w:lang w:val="es-ES"/>
        </w:rPr>
      </w:pPr>
    </w:p>
    <w:p w14:paraId="6FCDC7BD">
      <w:pPr>
        <w:rPr>
          <w:rFonts w:hint="default" w:ascii="SimSun" w:hAnsi="SimSun" w:eastAsia="SimSun" w:cs="SimSun"/>
          <w:b/>
          <w:bCs/>
          <w:sz w:val="24"/>
          <w:szCs w:val="24"/>
          <w:lang w:val="es-E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s-ES"/>
        </w:rPr>
        <w:t>Forocoches</w:t>
      </w:r>
    </w:p>
    <w:p w14:paraId="37D7DC51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Usabilidad → ¿Es fácil de usar y navegar? </w:t>
      </w:r>
    </w:p>
    <w:p w14:paraId="77C7F7DB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A pesar de que no tiene muchos enlaces, a la hora de buscar una información en concreto cuesta un poco.</w:t>
      </w:r>
    </w:p>
    <w:p w14:paraId="4AF6272F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s-ES"/>
        </w:rPr>
      </w:pPr>
    </w:p>
    <w:p w14:paraId="093CABF9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Visual → ¿El aspecto estético es coherente y atractivo? </w:t>
      </w:r>
    </w:p>
    <w:p w14:paraId="053A278D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No tiene un aspecto atractivo, es bastante simple usa blancos, negros y rojos para destacar algo. Tiene un anuncio en un tono azul llamativo que llama bastante la atención que personalmente no me gusta el contraste.</w:t>
      </w:r>
    </w:p>
    <w:p w14:paraId="15F5A5B9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s-ES"/>
        </w:rPr>
      </w:pPr>
    </w:p>
    <w:p w14:paraId="1CCB594E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Educativa → ¿Se aprende rápido a manejarla y entender su contenido? </w:t>
      </w:r>
    </w:p>
    <w:p w14:paraId="40E3C8C0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Es bastante simple de usar a pesar de que cueste encontrar algún contenido concreto</w:t>
      </w:r>
    </w:p>
    <w:p w14:paraId="5F15C753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s-ES"/>
        </w:rPr>
      </w:pPr>
    </w:p>
    <w:p w14:paraId="07E35268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Actualizada → ¿El contenido y el diseño se mantienen al día? </w:t>
      </w:r>
    </w:p>
    <w:p w14:paraId="7B097382">
      <w:pPr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No, no se actualiza. Tienen la opinión de que un clásico si funciona no se actualiza.</w:t>
      </w:r>
    </w:p>
    <w:p w14:paraId="09B0F3B0">
      <w:pPr>
        <w:rPr>
          <w:rFonts w:hint="default" w:ascii="SimSun" w:hAnsi="SimSun" w:eastAsia="SimSun" w:cs="SimSun"/>
          <w:sz w:val="24"/>
          <w:szCs w:val="24"/>
          <w:lang w:val="es-ES"/>
        </w:rPr>
      </w:pPr>
    </w:p>
    <w:p w14:paraId="1725B862">
      <w:pPr>
        <w:rPr>
          <w:rFonts w:hint="default" w:ascii="SimSun" w:hAnsi="SimSun" w:eastAsia="SimSun" w:cs="SimSun"/>
          <w:sz w:val="24"/>
          <w:szCs w:val="24"/>
          <w:lang w:val="es-ES"/>
        </w:rPr>
      </w:pPr>
    </w:p>
    <w:p w14:paraId="19B4F8E1">
      <w:pPr>
        <w:rPr>
          <w:rFonts w:ascii="SimSun" w:hAnsi="SimSun" w:eastAsia="SimSun" w:cs="SimSun"/>
          <w:sz w:val="24"/>
          <w:szCs w:val="24"/>
        </w:rPr>
      </w:pPr>
    </w:p>
    <w:p w14:paraId="12F4A95A">
      <w:pPr>
        <w:rPr>
          <w:rFonts w:ascii="SimSun" w:hAnsi="SimSun" w:eastAsia="SimSun" w:cs="SimSun"/>
          <w:sz w:val="24"/>
          <w:szCs w:val="24"/>
        </w:rPr>
      </w:pPr>
    </w:p>
    <w:p w14:paraId="68E29491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Finalmente, redacta una comparación crítica explicando: Cuál de las dos webs cumple mejor con los principios de una interfaz web de calidad. Qué mejoras propondrías en la web con deficiencias para acercarla a un diseño óptimo</w:t>
      </w:r>
    </w:p>
    <w:p w14:paraId="5BAA83CB">
      <w:pPr>
        <w:rPr>
          <w:rFonts w:ascii="SimSun" w:hAnsi="SimSun" w:eastAsia="SimSun" w:cs="SimSun"/>
          <w:sz w:val="24"/>
          <w:szCs w:val="24"/>
        </w:rPr>
      </w:pPr>
    </w:p>
    <w:p w14:paraId="0D004CF2">
      <w:pPr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La página con mayor calidad es la de la Agencia Tributaria, se ve mas profesional, elaborada y cuidada. Ambas tienen mejoras, sobre todo la de ForoCoches en cuanto a funcionalidad y diseño. La Agencia Tributaria la única mejorabilidad es que hay que tener cuidado con la seguridad de la página y hay veces en las que tiene problemas de funcionalidad.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DAFE16"/>
    <w:multiLevelType w:val="singleLevel"/>
    <w:tmpl w:val="C3DAFE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9031A2E"/>
    <w:multiLevelType w:val="singleLevel"/>
    <w:tmpl w:val="59031A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2025-09-22T08:16:25Z</dcterms:created>
  <dc:creator>crist</dc:creator>
  <cp:lastModifiedBy>Cristina M</cp:lastModifiedBy>
  <dcterms:modified xsi:type="dcterms:W3CDTF">2025-09-22T08:41:59Z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BA4CFA26CEC7493FB836262E6388A7A1_12</vt:lpwstr>
  </property>
</Properties>
</file>