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06A1F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  <w:r>
        <w:rPr>
          <w:rStyle w:val="8"/>
          <w:rFonts w:hint="default" w:ascii="Annie Use Your Telescope" w:hAnsi="Annie Use Your Telescope" w:cs="Annie Use Your Telescope"/>
          <w:lang w:val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-1144270</wp:posOffset>
            </wp:positionH>
            <wp:positionV relativeFrom="paragraph">
              <wp:posOffset>-922655</wp:posOffset>
            </wp:positionV>
            <wp:extent cx="7582535" cy="10713720"/>
            <wp:effectExtent l="0" t="0" r="6985" b="0"/>
            <wp:wrapNone/>
            <wp:docPr id="11" name="Imagen 11" descr="unnamed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unnamed (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2535" cy="10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CA3B2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185F6DA3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5C79BCB1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461C45EF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202D4F"/>
          <w:lang w:val="es-ES"/>
        </w:rPr>
      </w:pPr>
    </w:p>
    <w:p w14:paraId="115E7419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202D4F"/>
          <w:lang w:val="es-ES"/>
        </w:rPr>
      </w:pPr>
    </w:p>
    <w:p w14:paraId="12A5A8C1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202D4F"/>
          <w:lang w:val="es-ES"/>
        </w:rPr>
      </w:pPr>
    </w:p>
    <w:p w14:paraId="23AB2ACA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202D4F"/>
          <w:lang w:val="es-ES"/>
        </w:rPr>
      </w:pPr>
    </w:p>
    <w:p w14:paraId="4E0AF0C0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202D4F"/>
          <w:sz w:val="22"/>
          <w:szCs w:val="22"/>
          <w:lang w:val="es-ES"/>
        </w:rPr>
      </w:pPr>
    </w:p>
    <w:p w14:paraId="17838700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202D4F"/>
          <w:sz w:val="36"/>
          <w:szCs w:val="36"/>
          <w:lang w:val="es-ES"/>
        </w:rPr>
      </w:pPr>
    </w:p>
    <w:p w14:paraId="143CF992">
      <w:pPr>
        <w:keepNext w:val="0"/>
        <w:keepLines w:val="0"/>
        <w:widowControl/>
        <w:suppressLineNumbers w:val="0"/>
        <w:jc w:val="center"/>
        <w:outlineLvl w:val="9"/>
        <w:rPr>
          <w:rStyle w:val="8"/>
          <w:rFonts w:hint="default" w:ascii="Annie Use Your Telescope" w:hAnsi="Annie Use Your Telescope" w:cs="Annie Use Your Telescope"/>
          <w:color w:val="FFFFFF" w:themeColor="background1"/>
          <w:sz w:val="170"/>
          <w:szCs w:val="170"/>
          <w:lang w:val="es-ES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Annie Use Your Telescope" w:hAnsi="Annie Use Your Telescope" w:cs="Annie Use Your Telescope"/>
          <w:color w:val="FFFFFF" w:themeColor="background1"/>
          <w:sz w:val="170"/>
          <w:szCs w:val="170"/>
          <w:lang w:val="es-ES"/>
          <w14:textFill>
            <w14:solidFill>
              <w14:schemeClr w14:val="bg1"/>
            </w14:solidFill>
          </w14:textFill>
        </w:rPr>
        <w:t>Genio Academy</w:t>
      </w:r>
    </w:p>
    <w:p w14:paraId="0BCCD7D0">
      <w:pPr>
        <w:pStyle w:val="13"/>
        <w:keepNext w:val="0"/>
        <w:keepLines w:val="0"/>
        <w:widowControl/>
        <w:suppressLineNumbers w:val="0"/>
        <w:jc w:val="center"/>
        <w:rPr>
          <w:rFonts w:hint="default" w:ascii="Annie Use Your Telescope" w:hAnsi="Annie Use Your Telescope" w:cs="Annie Use Your Telescope"/>
          <w:color w:val="FFFFFF" w:themeColor="background1"/>
          <w:sz w:val="52"/>
          <w:szCs w:val="52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Annie Use Your Telescope" w:hAnsi="Annie Use Your Telescope" w:cs="Annie Use Your Telescope"/>
          <w:color w:val="FFFFFF" w:themeColor="background1"/>
          <w:sz w:val="52"/>
          <w:szCs w:val="52"/>
          <w14:textFill>
            <w14:solidFill>
              <w14:schemeClr w14:val="bg1"/>
            </w14:solidFill>
          </w14:textFill>
        </w:rPr>
        <w:t>Plataforma de Academia Online para Estudiantes de ESO basada en niveles de conocimiento</w:t>
      </w:r>
    </w:p>
    <w:p w14:paraId="5FF92C75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22B0CC4B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  <w:sz w:val="6"/>
          <w:szCs w:val="6"/>
        </w:rPr>
      </w:pPr>
    </w:p>
    <w:p w14:paraId="00AAFF27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69B06317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56615B6C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578E25D7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2A9260A6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0EE9C05B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280B17AB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  <w:sz w:val="13"/>
          <w:szCs w:val="13"/>
        </w:rPr>
      </w:pPr>
    </w:p>
    <w:p w14:paraId="7533AEE3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4FF68FC6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150AA1C5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  <w:sz w:val="16"/>
          <w:szCs w:val="16"/>
        </w:rPr>
      </w:pPr>
    </w:p>
    <w:p w14:paraId="7709CF2C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  <w:sz w:val="2"/>
          <w:szCs w:val="2"/>
        </w:rPr>
      </w:pPr>
    </w:p>
    <w:p w14:paraId="7410CCC5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  <w:sz w:val="32"/>
          <w:szCs w:val="32"/>
        </w:rPr>
      </w:pPr>
    </w:p>
    <w:p w14:paraId="6446DCDA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02AAA5BA">
      <w:pPr>
        <w:keepNext w:val="0"/>
        <w:keepLines w:val="0"/>
        <w:widowControl/>
        <w:suppressLineNumbers w:val="0"/>
        <w:jc w:val="right"/>
        <w:outlineLvl w:val="9"/>
        <w:rPr>
          <w:rStyle w:val="8"/>
          <w:rFonts w:hint="default" w:ascii="Annie Use Your Telescope" w:hAnsi="Annie Use Your Telescope" w:cs="Annie Use Your Telescope"/>
          <w:color w:val="FFFFFF" w:themeColor="background1"/>
          <w:sz w:val="40"/>
          <w:szCs w:val="40"/>
          <w:lang w:val="es-ES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Annie Use Your Telescope" w:hAnsi="Annie Use Your Telescope" w:cs="Annie Use Your Telescope"/>
          <w:color w:val="FFFFFF" w:themeColor="background1"/>
          <w:sz w:val="40"/>
          <w:szCs w:val="40"/>
          <w:lang w:val="es-ES"/>
          <w14:textFill>
            <w14:solidFill>
              <w14:schemeClr w14:val="bg1"/>
            </w14:solidFill>
          </w14:textFill>
        </w:rPr>
        <w:t>FP: Desarrollo de Aplicaciones Web</w:t>
      </w:r>
    </w:p>
    <w:p w14:paraId="53B07CE5">
      <w:pPr>
        <w:keepNext w:val="0"/>
        <w:keepLines w:val="0"/>
        <w:widowControl/>
        <w:suppressLineNumbers w:val="0"/>
        <w:jc w:val="right"/>
        <w:outlineLvl w:val="9"/>
        <w:rPr>
          <w:rFonts w:hint="default"/>
          <w:color w:val="FFFFFF" w:themeColor="background1"/>
          <w:sz w:val="40"/>
          <w:szCs w:val="40"/>
          <w:lang w:val="es-ES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Annie Use Your Telescope" w:hAnsi="Annie Use Your Telescope" w:cs="Annie Use Your Telescope"/>
          <w:color w:val="FFFFFF" w:themeColor="background1"/>
          <w:sz w:val="40"/>
          <w:szCs w:val="40"/>
          <w:lang w:val="es-ES"/>
          <w14:textFill>
            <w14:solidFill>
              <w14:schemeClr w14:val="bg1"/>
            </w14:solidFill>
          </w14:textFill>
        </w:rPr>
        <w:t>Alumna: Cristina Moreno Martínez</w:t>
      </w:r>
    </w:p>
    <w:p w14:paraId="49396019">
      <w:pPr>
        <w:jc w:val="right"/>
        <w:rPr>
          <w:rStyle w:val="8"/>
          <w:rFonts w:hint="default" w:ascii="Annie Use Your Telescope" w:hAnsi="Annie Use Your Telescope" w:cs="Annie Use Your Telescope"/>
          <w:color w:val="FFFFFF" w:themeColor="background1"/>
          <w:sz w:val="16"/>
          <w:szCs w:val="16"/>
          <w:lang w:val="es-ES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Annie Use Your Telescope" w:hAnsi="Annie Use Your Telescope" w:cs="Annie Use Your Telescope"/>
          <w:color w:val="FFFFFF" w:themeColor="background1"/>
          <w:sz w:val="40"/>
          <w:szCs w:val="40"/>
          <w:lang w:val="es-ES"/>
          <w14:textFill>
            <w14:solidFill>
              <w14:schemeClr w14:val="bg1"/>
            </w14:solidFill>
          </w14:textFill>
        </w:rPr>
        <w:t>Curso: 2025/26</w:t>
      </w:r>
    </w:p>
    <w:p w14:paraId="653319B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Annie Use Your Telescope" w:hAnsi="Annie Use Your Telescope" w:eastAsia="SimSun" w:cs="Annie Use Your Telescope"/>
          <w:color w:val="FFFFFF" w:themeColor="background1"/>
          <w:sz w:val="60"/>
          <w:szCs w:val="56"/>
          <w:lang w:val="en-US" w:eastAsia="zh-CN" w:bidi="ar-SA"/>
          <w14:textFill>
            <w14:solidFill>
              <w14:schemeClr w14:val="bg1"/>
            </w14:solidFill>
          </w14:textFill>
        </w:rPr>
        <w:sectPr>
          <w:head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Annie Use Your Telescope" w:hAnsi="Annie Use Your Telescope" w:eastAsia="SimSun" w:cs="Annie Use Your Telescope"/>
          <w:color w:val="386E98"/>
          <w:sz w:val="60"/>
          <w:szCs w:val="56"/>
          <w:lang w:val="en-US" w:eastAsia="zh-CN" w:bidi="ar-SA"/>
        </w:rPr>
        <w:id w:val="147481307"/>
        <w15:color w:val="DBDBDB"/>
        <w:docPartObj>
          <w:docPartGallery w:val="Table of Contents"/>
          <w:docPartUnique/>
        </w:docPartObj>
      </w:sdtPr>
      <w:sdtEndPr>
        <w:rPr>
          <w:rFonts w:hint="default" w:ascii="Annie Use Your Telescope" w:hAnsi="Annie Use Your Telescope" w:eastAsia="SimSun" w:cs="Annie Use Your Telescope"/>
          <w:b/>
          <w:bCs/>
          <w:color w:val="386E98"/>
          <w:kern w:val="32"/>
          <w:sz w:val="96"/>
          <w:szCs w:val="96"/>
          <w:lang w:val="en-US" w:eastAsia="zh-CN" w:bidi="ar"/>
        </w:rPr>
      </w:sdtEndPr>
      <w:sdtContent>
        <w:p w14:paraId="71601DC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Annie Use Your Telescope" w:hAnsi="Annie Use Your Telescope" w:cs="Annie Use Your Telescope"/>
              <w:color w:val="386E98"/>
              <w:sz w:val="56"/>
              <w:szCs w:val="56"/>
              <w:lang w:val="es-ES"/>
            </w:rPr>
          </w:pPr>
          <w:r>
            <w:rPr>
              <w:rFonts w:hint="default" w:ascii="Annie Use Your Telescope" w:hAnsi="Annie Use Your Telescope" w:eastAsia="SimSun" w:cs="Annie Use Your Telescope"/>
              <w:color w:val="386E98"/>
              <w:sz w:val="60"/>
              <w:szCs w:val="56"/>
              <w:lang w:val="es-ES" w:eastAsia="zh-CN" w:bidi="ar-SA"/>
            </w:rPr>
            <w:t>Índex</w:t>
          </w:r>
        </w:p>
        <w:p w14:paraId="06731FC1">
          <w:pPr>
            <w:pStyle w:val="10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</w:pPr>
          <w:r>
            <w:rPr>
              <w:rStyle w:val="8"/>
              <w:rFonts w:hint="default" w:ascii="Annie Use Your Telescope" w:hAnsi="Annie Use Your Telescope" w:cs="Annie Use Your Telescope"/>
              <w:sz w:val="300"/>
              <w:szCs w:val="300"/>
            </w:rPr>
            <w:fldChar w:fldCharType="begin"/>
          </w:r>
          <w:r>
            <w:rPr>
              <w:rStyle w:val="8"/>
              <w:rFonts w:hint="default" w:ascii="Annie Use Your Telescope" w:hAnsi="Annie Use Your Telescope" w:cs="Annie Use Your Telescope"/>
              <w:sz w:val="300"/>
              <w:szCs w:val="300"/>
            </w:rPr>
            <w:instrText xml:space="preserve">TOC \o "1-3" \h \u </w:instrText>
          </w:r>
          <w:r>
            <w:rPr>
              <w:rStyle w:val="8"/>
              <w:rFonts w:hint="default" w:ascii="Annie Use Your Telescope" w:hAnsi="Annie Use Your Telescope" w:cs="Annie Use Your Telescope"/>
              <w:sz w:val="300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instrText xml:space="preserve"> HYPERLINK \l _Toc29801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i w:val="0"/>
              <w:iCs w:val="0"/>
              <w:color w:val="386E98"/>
              <w:sz w:val="36"/>
              <w:szCs w:val="36"/>
            </w:rPr>
            <w:t>1. Introducción y justificación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instrText xml:space="preserve"> PAGEREF _Toc29801 \h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>2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end"/>
          </w:r>
        </w:p>
        <w:p w14:paraId="59F3D6E2">
          <w:pPr>
            <w:pStyle w:val="10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instrText xml:space="preserve"> HYPERLINK \l _Toc3199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i w:val="0"/>
              <w:iCs w:val="0"/>
              <w:color w:val="386E98"/>
              <w:sz w:val="36"/>
              <w:szCs w:val="36"/>
            </w:rPr>
            <w:t>2. Objetivos del proyecto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instrText xml:space="preserve"> PAGEREF _Toc3199 \h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>3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end"/>
          </w:r>
        </w:p>
        <w:p w14:paraId="521B3305">
          <w:pPr>
            <w:pStyle w:val="11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instrText xml:space="preserve"> HYPERLINK \l _Toc8555 </w:instrTex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32CCF0"/>
              <w:sz w:val="36"/>
              <w:szCs w:val="36"/>
            </w:rPr>
            <w:t>2.1 Objetivo general</w: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instrText xml:space="preserve"> PAGEREF _Toc8555 \h </w:instrTex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t>3</w: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end"/>
          </w:r>
        </w:p>
        <w:p w14:paraId="1D314A36">
          <w:pPr>
            <w:pStyle w:val="11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instrText xml:space="preserve"> HYPERLINK \l _Toc24848 </w:instrTex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E44EC3"/>
              <w:sz w:val="36"/>
              <w:szCs w:val="36"/>
            </w:rPr>
            <w:t>2.2 Objetivos específicos</w: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instrText xml:space="preserve"> PAGEREF _Toc24848 \h </w:instrTex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t>3</w: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end"/>
          </w:r>
        </w:p>
        <w:p w14:paraId="5D00FEA9">
          <w:pPr>
            <w:pStyle w:val="10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instrText xml:space="preserve"> HYPERLINK \l _Toc9490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386E98"/>
              <w:sz w:val="36"/>
              <w:szCs w:val="36"/>
            </w:rPr>
            <w:t>3. Descripción del proyecto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instrText xml:space="preserve"> PAGEREF _Toc9490 \h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>4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end"/>
          </w:r>
        </w:p>
        <w:p w14:paraId="38EBB58C">
          <w:pPr>
            <w:pStyle w:val="11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instrText xml:space="preserve"> HYPERLINK \l _Toc5540 </w:instrTex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32CCF0"/>
              <w:sz w:val="36"/>
              <w:szCs w:val="36"/>
            </w:rPr>
            <w:t>3.1 Módulo de usuario</w: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instrText xml:space="preserve"> PAGEREF _Toc5540 \h </w:instrTex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t>4</w: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end"/>
          </w:r>
        </w:p>
        <w:p w14:paraId="5BC93E38">
          <w:pPr>
            <w:pStyle w:val="11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instrText xml:space="preserve"> HYPERLINK \l _Toc32214 </w:instrTex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E44EC3"/>
              <w:sz w:val="36"/>
              <w:szCs w:val="36"/>
            </w:rPr>
            <w:t>3.2 Módulo de cursos</w: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instrText xml:space="preserve"> PAGEREF _Toc32214 \h </w:instrTex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t>4</w: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end"/>
          </w:r>
        </w:p>
        <w:p w14:paraId="5B990745">
          <w:pPr>
            <w:pStyle w:val="11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instrText xml:space="preserve"> HYPERLINK \l _Toc2171 </w:instrTex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32CCF0"/>
              <w:sz w:val="36"/>
              <w:szCs w:val="36"/>
              <w:lang w:val="es-ES"/>
            </w:rPr>
            <w:t>3.3 Sistema de suscripciones</w: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instrText xml:space="preserve"> PAGEREF _Toc2171 \h </w:instrTex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t>5</w:t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2CCF0"/>
              <w:sz w:val="36"/>
              <w:szCs w:val="300"/>
            </w:rPr>
            <w:fldChar w:fldCharType="end"/>
          </w:r>
        </w:p>
        <w:p w14:paraId="40A45974">
          <w:pPr>
            <w:pStyle w:val="11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instrText xml:space="preserve"> HYPERLINK \l _Toc3087 </w:instrTex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E44EC3"/>
              <w:sz w:val="36"/>
              <w:szCs w:val="36"/>
            </w:rPr>
            <w:t>3.4 Módulo de administración</w: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instrText xml:space="preserve"> PAGEREF _Toc3087 \h </w:instrTex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t>5</w:t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E44EC3"/>
              <w:sz w:val="36"/>
              <w:szCs w:val="300"/>
            </w:rPr>
            <w:fldChar w:fldCharType="end"/>
          </w:r>
        </w:p>
        <w:p w14:paraId="3903376D">
          <w:pPr>
            <w:pStyle w:val="10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instrText xml:space="preserve"> HYPERLINK \l _Toc3896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386E98"/>
              <w:sz w:val="36"/>
              <w:szCs w:val="36"/>
            </w:rPr>
            <w:t>4. Tecnologías a utilizar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instrText xml:space="preserve"> PAGEREF _Toc3896 \h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>6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end"/>
          </w:r>
        </w:p>
        <w:p w14:paraId="56DDB280">
          <w:pPr>
            <w:pStyle w:val="10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instrText xml:space="preserve"> HYPERLINK \l _Toc12989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386E98"/>
              <w:sz w:val="36"/>
              <w:szCs w:val="36"/>
            </w:rPr>
            <w:t>5. Metodología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instrText xml:space="preserve"> PAGEREF _Toc12989 \h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>7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end"/>
          </w:r>
        </w:p>
        <w:p w14:paraId="53707E33">
          <w:pPr>
            <w:pStyle w:val="10"/>
            <w:tabs>
              <w:tab w:val="right" w:leader="underscore" w:pos="8306"/>
            </w:tabs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</w:pP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instrText xml:space="preserve"> HYPERLINK \l _Toc32035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bCs/>
              <w:color w:val="386E98"/>
              <w:sz w:val="36"/>
              <w:szCs w:val="36"/>
            </w:rPr>
            <w:t>6. Planificación temporal (estimada)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ab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begin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instrText xml:space="preserve"> PAGEREF _Toc32035 \h </w:instrTex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separate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t>8</w:t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6"/>
            </w:rPr>
            <w:fldChar w:fldCharType="end"/>
          </w:r>
          <w:r>
            <w:rPr>
              <w:rFonts w:hint="default" w:ascii="Annie Use Your Telescope" w:hAnsi="Annie Use Your Telescope" w:cs="Annie Use Your Telescope"/>
              <w:color w:val="386E98"/>
              <w:sz w:val="36"/>
              <w:szCs w:val="300"/>
            </w:rPr>
            <w:fldChar w:fldCharType="end"/>
          </w:r>
        </w:p>
        <w:p w14:paraId="1A1D8AB7">
          <w:pPr>
            <w:keepNext w:val="0"/>
            <w:keepLines w:val="0"/>
            <w:widowControl/>
            <w:suppressLineNumbers w:val="0"/>
            <w:outlineLvl w:val="9"/>
            <w:rPr>
              <w:rFonts w:hint="default" w:ascii="Annie Use Your Telescope" w:hAnsi="Annie Use Your Telescope" w:eastAsia="SimSun" w:cs="Annie Use Your Telescope"/>
              <w:b/>
              <w:bCs/>
              <w:kern w:val="32"/>
              <w:sz w:val="96"/>
              <w:szCs w:val="96"/>
              <w:lang w:val="en-US" w:eastAsia="zh-CN" w:bidi="ar"/>
            </w:rPr>
          </w:pPr>
          <w:r>
            <w:rPr>
              <w:rFonts w:hint="default" w:ascii="Annie Use Your Telescope" w:hAnsi="Annie Use Your Telescope" w:cs="Annie Use Your Telescope"/>
              <w:sz w:val="36"/>
              <w:szCs w:val="300"/>
            </w:rPr>
            <w:fldChar w:fldCharType="end"/>
          </w:r>
        </w:p>
      </w:sdtContent>
    </w:sdt>
    <w:p w14:paraId="29505D14">
      <w:pPr>
        <w:outlineLvl w:val="9"/>
        <w:rPr>
          <w:rFonts w:hint="default"/>
        </w:rPr>
      </w:pPr>
    </w:p>
    <w:p w14:paraId="3A9A55F9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19174433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86E98"/>
        </w:rPr>
      </w:pPr>
    </w:p>
    <w:p w14:paraId="78FD61C7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E44EC3"/>
        </w:rPr>
      </w:pPr>
    </w:p>
    <w:p w14:paraId="0A1418F2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022F7808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691AF812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0F94A1AE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32CCF0"/>
        </w:rPr>
      </w:pPr>
    </w:p>
    <w:p w14:paraId="7802918D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6088535E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2EBB1030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48E6420D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31C0EA91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6D55F256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26C1F1AD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  <w:color w:val="02F7FA"/>
        </w:rPr>
      </w:pPr>
    </w:p>
    <w:p w14:paraId="4CB2C493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67830FCF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1DB9A7E9">
      <w:pPr>
        <w:pStyle w:val="2"/>
        <w:keepNext w:val="0"/>
        <w:keepLines w:val="0"/>
        <w:widowControl/>
        <w:suppressLineNumbers w:val="0"/>
        <w:outlineLvl w:val="0"/>
        <w:rPr>
          <w:rFonts w:hint="default" w:ascii="Annie Use Your Telescope" w:hAnsi="Annie Use Your Telescope" w:cs="Annie Use Your Telescope"/>
          <w:b/>
          <w:bCs/>
          <w:i w:val="0"/>
          <w:iCs w:val="0"/>
          <w:color w:val="386E98"/>
        </w:rPr>
      </w:pPr>
      <w:bookmarkStart w:id="0" w:name="_Toc29801"/>
      <w:r>
        <w:rPr>
          <w:rStyle w:val="8"/>
          <w:rFonts w:hint="default" w:ascii="Annie Use Your Telescope" w:hAnsi="Annie Use Your Telescope" w:cs="Annie Use Your Telescope"/>
          <w:b/>
          <w:bCs/>
          <w:i w:val="0"/>
          <w:iCs w:val="0"/>
          <w:color w:val="386E98"/>
        </w:rPr>
        <w:t>1. Introducción y justificación</w:t>
      </w:r>
      <w:bookmarkEnd w:id="0"/>
    </w:p>
    <w:p w14:paraId="2B9A36D4">
      <w:pPr>
        <w:pStyle w:val="13"/>
        <w:keepNext w:val="0"/>
        <w:keepLines w:val="0"/>
        <w:widowControl/>
        <w:suppressLineNumbers w:val="0"/>
        <w:ind w:firstLine="708" w:firstLineChars="0"/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</w:pPr>
      <w:r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>La educación online ha experimentado un fuerte crecimiento en los últimos años, especialmente en plataformas que permiten al estudiante aprender a su ritmo y según sus necesidades específicas. Sin embargo, la mayoría de academias online estructuran los cursos según el curso académico (1º ESO,</w:t>
      </w:r>
      <w:r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  <w:lang w:val="es-ES"/>
        </w:rPr>
        <w:t xml:space="preserve"> </w:t>
      </w:r>
      <w:r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>3º ESO…), lo que limita la personalización del aprendizaje.</w:t>
      </w:r>
    </w:p>
    <w:p w14:paraId="19A399AA">
      <w:pPr>
        <w:pStyle w:val="13"/>
        <w:keepNext w:val="0"/>
        <w:keepLines w:val="0"/>
        <w:widowControl/>
        <w:suppressLineNumbers w:val="0"/>
        <w:ind w:firstLine="708" w:firstLineChars="0"/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</w:pPr>
      <w:r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 xml:space="preserve">El presente proyecto propone desarrollar una </w:t>
      </w:r>
      <w:r>
        <w:rPr>
          <w:rStyle w:val="8"/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>plataforma educativa online</w:t>
      </w:r>
      <w:r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 xml:space="preserve"> orientada a estudiantes de </w:t>
      </w:r>
      <w:r>
        <w:rPr>
          <w:rStyle w:val="8"/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>ESO</w:t>
      </w:r>
      <w:r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 xml:space="preserve">, en la que los cursos se organizan </w:t>
      </w:r>
      <w:r>
        <w:rPr>
          <w:rStyle w:val="8"/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>por conocimientos concretos</w:t>
      </w:r>
      <w:r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 xml:space="preserve"> —por ejemplo: “Sumas básicas”, “Restas”, “Sintaxis”, “Derivadas”, “Textos argumentativos”— permitiendo que cada alumno avance de forma personalizada.</w:t>
      </w:r>
    </w:p>
    <w:p w14:paraId="3E32D024">
      <w:pPr>
        <w:pStyle w:val="13"/>
        <w:keepNext w:val="0"/>
        <w:keepLines w:val="0"/>
        <w:widowControl/>
        <w:suppressLineNumbers w:val="0"/>
        <w:ind w:firstLine="708" w:firstLineChars="0"/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</w:pPr>
      <w:r>
        <w:rPr>
          <w:rFonts w:hint="default" w:ascii="Annie Use Your Telescope" w:hAnsi="Annie Use Your Telescope" w:cs="Annie Use Your Telescope"/>
          <w:b w:val="0"/>
          <w:bCs w:val="0"/>
          <w:sz w:val="28"/>
          <w:szCs w:val="28"/>
        </w:rPr>
        <w:t>Además, la plataforma incluirá un sistema de suscripción mensual al estilo “Netflix educativo”, con diferentes niveles según los servicios disponibles.</w:t>
      </w:r>
    </w:p>
    <w:p w14:paraId="248B6032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0E98AF51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58ACFD5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08B5875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373FF1B1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10A0989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08B3CC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2282E27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0D5467C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3616920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  <w:r>
        <w:rPr>
          <w:rFonts w:hint="default" w:ascii="Annie Use Your Telescope" w:hAnsi="Annie Use Your Telescope" w:cs="Annie Use Your Telescope"/>
          <w:lang w:val="es-E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-805815</wp:posOffset>
            </wp:positionH>
            <wp:positionV relativeFrom="paragraph">
              <wp:posOffset>102235</wp:posOffset>
            </wp:positionV>
            <wp:extent cx="2943225" cy="3095625"/>
            <wp:effectExtent l="0" t="0" r="0" b="0"/>
            <wp:wrapNone/>
            <wp:docPr id="6" name="Imagen 6" descr="buho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buho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F524B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733612F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54D9CEBB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E65F11F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DDFAD02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2057FB1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CAF8FE2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5F2E6814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7AFFF90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lang w:val="es-ES"/>
        </w:rPr>
      </w:pPr>
    </w:p>
    <w:p w14:paraId="55000F2F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375BE58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1484B5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B3FFB5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592554A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55DC8D09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27F95EF">
      <w:pPr>
        <w:pStyle w:val="2"/>
        <w:keepNext w:val="0"/>
        <w:keepLines w:val="0"/>
        <w:widowControl/>
        <w:suppressLineNumbers w:val="0"/>
        <w:outlineLvl w:val="0"/>
        <w:rPr>
          <w:rFonts w:hint="default" w:ascii="Annie Use Your Telescope" w:hAnsi="Annie Use Your Telescope" w:cs="Annie Use Your Telescope"/>
          <w:i w:val="0"/>
          <w:iCs w:val="0"/>
          <w:color w:val="386E98"/>
        </w:rPr>
      </w:pPr>
      <w:bookmarkStart w:id="1" w:name="_Toc3199"/>
      <w:r>
        <w:rPr>
          <w:rFonts w:hint="default" w:ascii="Annie Use Your Telescope" w:hAnsi="Annie Use Your Telescope" w:cs="Annie Use Your Telescope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-1101725</wp:posOffset>
            </wp:positionV>
            <wp:extent cx="3019425" cy="3009900"/>
            <wp:effectExtent l="0" t="0" r="0" b="44450"/>
            <wp:wrapNone/>
            <wp:docPr id="5" name="Imagen 5" descr="stikers4_-_copia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stikers4_-_copia-removebg-previe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9560000">
                      <a:off x="0" y="0"/>
                      <a:ext cx="3019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8"/>
          <w:rFonts w:hint="default" w:ascii="Annie Use Your Telescope" w:hAnsi="Annie Use Your Telescope" w:cs="Annie Use Your Telescope"/>
          <w:b/>
          <w:bCs/>
          <w:i w:val="0"/>
          <w:iCs w:val="0"/>
          <w:color w:val="386E98"/>
        </w:rPr>
        <w:t>2. Objetivos del proyecto</w:t>
      </w:r>
      <w:bookmarkEnd w:id="1"/>
    </w:p>
    <w:p w14:paraId="015F2C18">
      <w:pPr>
        <w:pStyle w:val="3"/>
        <w:keepNext w:val="0"/>
        <w:keepLines w:val="0"/>
        <w:widowControl/>
        <w:suppressLineNumbers w:val="0"/>
        <w:outlineLvl w:val="1"/>
        <w:rPr>
          <w:rFonts w:hint="default" w:ascii="Annie Use Your Telescope" w:hAnsi="Annie Use Your Telescope" w:cs="Annie Use Your Telescope"/>
          <w:color w:val="2FCCEF"/>
        </w:rPr>
      </w:pPr>
      <w:bookmarkStart w:id="2" w:name="_Toc8555"/>
      <w:r>
        <w:rPr>
          <w:rStyle w:val="8"/>
          <w:rFonts w:hint="default" w:ascii="Annie Use Your Telescope" w:hAnsi="Annie Use Your Telescope" w:cs="Annie Use Your Telescope"/>
          <w:b/>
          <w:bCs/>
          <w:color w:val="2FCCEF"/>
        </w:rPr>
        <w:t>2.1 Objetivo general</w:t>
      </w:r>
      <w:bookmarkEnd w:id="2"/>
    </w:p>
    <w:p w14:paraId="2B75B1A2">
      <w:pPr>
        <w:pStyle w:val="13"/>
        <w:keepNext w:val="0"/>
        <w:keepLines w:val="0"/>
        <w:widowControl/>
        <w:suppressLineNumbers w:val="0"/>
        <w:ind w:firstLine="708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Desarrollar una plataforma web que permita a estudiantes de ESO acceder a cursos por conocimientos específicos, realizar ejercicios interactivos, consultar teoría o vídeos explicativos, y recibir tutorías personalizadas según su plan de suscripción.</w:t>
      </w:r>
    </w:p>
    <w:p w14:paraId="782839DB">
      <w:pPr>
        <w:pStyle w:val="13"/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sz w:val="28"/>
          <w:szCs w:val="28"/>
        </w:rPr>
      </w:pPr>
    </w:p>
    <w:p w14:paraId="682ED950">
      <w:pPr>
        <w:pStyle w:val="3"/>
        <w:keepNext w:val="0"/>
        <w:keepLines w:val="0"/>
        <w:widowControl/>
        <w:suppressLineNumbers w:val="0"/>
        <w:outlineLvl w:val="1"/>
        <w:rPr>
          <w:rFonts w:hint="default" w:ascii="Annie Use Your Telescope" w:hAnsi="Annie Use Your Telescope" w:cs="Annie Use Your Telescope"/>
          <w:color w:val="E345C0"/>
        </w:rPr>
      </w:pPr>
      <w:bookmarkStart w:id="3" w:name="_Toc24848"/>
      <w:r>
        <w:rPr>
          <w:rStyle w:val="8"/>
          <w:rFonts w:hint="default" w:ascii="Annie Use Your Telescope" w:hAnsi="Annie Use Your Telescope" w:cs="Annie Use Your Telescope"/>
          <w:b/>
          <w:bCs/>
          <w:color w:val="E345C0"/>
        </w:rPr>
        <w:t>2.2 Objetivos específicos</w:t>
      </w:r>
      <w:bookmarkEnd w:id="3"/>
    </w:p>
    <w:p w14:paraId="6ADC4F32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Diseñar una interfaz intuitiva y moderna optimizada para estudiantes.</w:t>
      </w:r>
    </w:p>
    <w:p w14:paraId="4B1B21D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 xml:space="preserve">Implementar un sistema de </w:t>
      </w: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autenticación y gestión de usuarios</w:t>
      </w:r>
      <w:r>
        <w:rPr>
          <w:rFonts w:hint="default" w:ascii="Annie Use Your Telescope" w:hAnsi="Annie Use Your Telescope" w:cs="Annie Use Your Telescope"/>
          <w:sz w:val="28"/>
          <w:szCs w:val="28"/>
        </w:rPr>
        <w:t>.</w:t>
      </w:r>
    </w:p>
    <w:p w14:paraId="68B49CA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Desarrollar un catálogo de cursos clasificados por temas y competencias.</w:t>
      </w:r>
    </w:p>
    <w:p w14:paraId="029C4D28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Crear un sistema de ejercicios autocorregibles (preguntas tipo test, problemas, actividades interactivas).</w:t>
      </w:r>
    </w:p>
    <w:p w14:paraId="536BA260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Implementar distintos planes de suscripción:</w:t>
      </w:r>
    </w:p>
    <w:p w14:paraId="418B4603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spacing w:line="360" w:lineRule="auto"/>
        <w:ind w:left="126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Nivel 1:</w:t>
      </w:r>
      <w:r>
        <w:rPr>
          <w:rFonts w:hint="default" w:ascii="Annie Use Your Telescope" w:hAnsi="Annie Use Your Telescope" w:cs="Annie Use Your Telescope"/>
          <w:sz w:val="28"/>
          <w:szCs w:val="28"/>
        </w:rPr>
        <w:t xml:space="preserve"> acceso a ejercicios.</w:t>
      </w:r>
    </w:p>
    <w:p w14:paraId="69E9D0A8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spacing w:line="360" w:lineRule="auto"/>
        <w:ind w:left="126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Nivel 2:</w:t>
      </w:r>
      <w:r>
        <w:rPr>
          <w:rFonts w:hint="default" w:ascii="Annie Use Your Telescope" w:hAnsi="Annie Use Your Telescope" w:cs="Annie Use Your Telescope"/>
          <w:sz w:val="28"/>
          <w:szCs w:val="28"/>
        </w:rPr>
        <w:t xml:space="preserve"> ejercicios + contenido teórico y vídeos.</w:t>
      </w:r>
    </w:p>
    <w:p w14:paraId="14BD98D8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spacing w:line="360" w:lineRule="auto"/>
        <w:ind w:left="126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Nivel 3:</w:t>
      </w:r>
      <w:r>
        <w:rPr>
          <w:rFonts w:hint="default" w:ascii="Annie Use Your Telescope" w:hAnsi="Annie Use Your Telescope" w:cs="Annie Use Your Telescope"/>
          <w:sz w:val="28"/>
          <w:szCs w:val="28"/>
        </w:rPr>
        <w:t xml:space="preserve"> todo lo anterior + contacto con profesor, seguimiento y tutorías.</w:t>
      </w:r>
    </w:p>
    <w:p w14:paraId="30857F81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Integrar un panel de administración para gestionar cursos, usuarios y suscripciones.</w:t>
      </w:r>
    </w:p>
    <w:p w14:paraId="20C12FC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Implementar un sistema de pagos (simulado).</w:t>
      </w:r>
    </w:p>
    <w:p w14:paraId="19648C4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Annie Use Your Telescope" w:hAnsi="Annie Use Your Telescope" w:cs="Annie Use Your Telescope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Garantizar el cumplimiento de buenas prácticas de seguridad y organización del código.</w:t>
      </w:r>
    </w:p>
    <w:p w14:paraId="1F8209D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rPr>
          <w:rFonts w:hint="default" w:ascii="Annie Use Your Telescope" w:hAnsi="Annie Use Your Telescope" w:cs="Annie Use Your Telescope"/>
        </w:rPr>
      </w:pPr>
    </w:p>
    <w:p w14:paraId="349702B5">
      <w:pPr>
        <w:pStyle w:val="2"/>
        <w:keepNext w:val="0"/>
        <w:keepLines w:val="0"/>
        <w:widowControl/>
        <w:suppressLineNumbers w:val="0"/>
        <w:outlineLvl w:val="0"/>
        <w:rPr>
          <w:rFonts w:hint="default" w:ascii="Annie Use Your Telescope" w:hAnsi="Annie Use Your Telescope" w:cs="Annie Use Your Telescope"/>
          <w:color w:val="386E98"/>
        </w:rPr>
      </w:pPr>
      <w:bookmarkStart w:id="4" w:name="_Toc9490"/>
      <w:r>
        <w:rPr>
          <w:rStyle w:val="8"/>
          <w:rFonts w:hint="default" w:ascii="Annie Use Your Telescope" w:hAnsi="Annie Use Your Telescope" w:cs="Annie Use Your Telescope"/>
          <w:b/>
          <w:bCs/>
          <w:color w:val="386E98"/>
        </w:rPr>
        <w:t>3. Descripción del proyecto</w:t>
      </w:r>
      <w:bookmarkEnd w:id="4"/>
    </w:p>
    <w:p w14:paraId="62FB0B88">
      <w:pPr>
        <w:pStyle w:val="13"/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La plataforma contará con:</w:t>
      </w:r>
    </w:p>
    <w:p w14:paraId="055EC9CA">
      <w:pPr>
        <w:pStyle w:val="3"/>
        <w:keepNext w:val="0"/>
        <w:keepLines w:val="0"/>
        <w:widowControl/>
        <w:suppressLineNumbers w:val="0"/>
        <w:outlineLvl w:val="1"/>
        <w:rPr>
          <w:rFonts w:hint="default" w:ascii="Annie Use Your Telescope" w:hAnsi="Annie Use Your Telescope" w:cs="Annie Use Your Telescope"/>
          <w:color w:val="2FCCEF"/>
        </w:rPr>
      </w:pPr>
      <w:bookmarkStart w:id="5" w:name="_Toc5540"/>
      <w:r>
        <w:rPr>
          <w:rStyle w:val="8"/>
          <w:rFonts w:hint="default" w:ascii="Annie Use Your Telescope" w:hAnsi="Annie Use Your Telescope" w:cs="Annie Use Your Telescope"/>
          <w:b/>
          <w:bCs/>
          <w:color w:val="2FCCEF"/>
        </w:rPr>
        <w:t>3.1 Módulo de usuario</w:t>
      </w:r>
      <w:bookmarkEnd w:id="5"/>
    </w:p>
    <w:p w14:paraId="42123B3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Registro y login.</w:t>
      </w:r>
    </w:p>
    <w:p w14:paraId="38694255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Perfil del estudiante.</w:t>
      </w:r>
    </w:p>
    <w:p w14:paraId="4E6BD1F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Progreso en cursos.</w:t>
      </w:r>
    </w:p>
    <w:p w14:paraId="3743911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Gestión de plan de suscripción.</w:t>
      </w:r>
    </w:p>
    <w:p w14:paraId="477D389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Posibilidad de solicitar tutorías (solo nivel 3).</w:t>
      </w:r>
    </w:p>
    <w:p w14:paraId="4FBE48E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Annie Use Your Telescope" w:hAnsi="Annie Use Your Telescope" w:cs="Annie Use Your Telescope"/>
          <w:sz w:val="28"/>
          <w:szCs w:val="28"/>
          <w:lang w:val="es-ES"/>
        </w:rPr>
      </w:pPr>
    </w:p>
    <w:p w14:paraId="5F1EF90D">
      <w:pPr>
        <w:pStyle w:val="3"/>
        <w:keepNext w:val="0"/>
        <w:keepLines w:val="0"/>
        <w:widowControl/>
        <w:suppressLineNumbers w:val="0"/>
        <w:outlineLvl w:val="1"/>
        <w:rPr>
          <w:rFonts w:hint="default" w:ascii="Annie Use Your Telescope" w:hAnsi="Annie Use Your Telescope" w:cs="Annie Use Your Telescope"/>
          <w:color w:val="E345C0"/>
        </w:rPr>
      </w:pPr>
      <w:bookmarkStart w:id="6" w:name="_Toc32214"/>
      <w:r>
        <w:rPr>
          <w:rStyle w:val="8"/>
          <w:rFonts w:hint="default" w:ascii="Annie Use Your Telescope" w:hAnsi="Annie Use Your Telescope" w:cs="Annie Use Your Telescope"/>
          <w:b/>
          <w:bCs/>
          <w:color w:val="E345C0"/>
        </w:rPr>
        <w:t>3.2 Módulo de cursos</w:t>
      </w:r>
      <w:bookmarkEnd w:id="6"/>
    </w:p>
    <w:p w14:paraId="4930036B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Listado de cursos por categoría (Matemáticas, Lengua, Física…).</w:t>
      </w:r>
    </w:p>
    <w:p w14:paraId="7CA20FD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Filtros por tipo de conocimiento.</w:t>
      </w:r>
    </w:p>
    <w:p w14:paraId="263C9E7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Página de cada curso con:</w:t>
      </w:r>
    </w:p>
    <w:p w14:paraId="3E990E4E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spacing w:line="360" w:lineRule="auto"/>
        <w:ind w:left="168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  <w:lang w:val="es-E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3494405</wp:posOffset>
            </wp:positionH>
            <wp:positionV relativeFrom="paragraph">
              <wp:posOffset>19050</wp:posOffset>
            </wp:positionV>
            <wp:extent cx="2619375" cy="3124200"/>
            <wp:effectExtent l="0" t="0" r="0" b="0"/>
            <wp:wrapNone/>
            <wp:docPr id="8" name="Imagen 8" descr="buho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buho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193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nnie Use Your Telescope" w:hAnsi="Annie Use Your Telescope" w:cs="Annie Use Your Telescope"/>
          <w:sz w:val="28"/>
          <w:szCs w:val="28"/>
        </w:rPr>
        <w:t>Descripción.</w:t>
      </w:r>
    </w:p>
    <w:p w14:paraId="3D5A357B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spacing w:line="360" w:lineRule="auto"/>
        <w:ind w:left="168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Lecciones teóricas o vídeos (según nivel).</w:t>
      </w:r>
    </w:p>
    <w:p w14:paraId="7900CE90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spacing w:line="360" w:lineRule="auto"/>
        <w:ind w:left="168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Ejercicios interactivos autocorregibles.</w:t>
      </w:r>
    </w:p>
    <w:p w14:paraId="3B96E8E0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spacing w:line="360" w:lineRule="auto"/>
        <w:ind w:left="1680" w:leftChars="0" w:hanging="420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Estadísticas de avance.</w:t>
      </w:r>
    </w:p>
    <w:p w14:paraId="6A2B069A">
      <w:pPr>
        <w:pStyle w:val="13"/>
        <w:keepNext w:val="0"/>
        <w:keepLines w:val="0"/>
        <w:widowControl/>
        <w:suppressLineNumbers w:val="0"/>
        <w:ind w:left="1440"/>
        <w:rPr>
          <w:rFonts w:hint="default" w:ascii="Annie Use Your Telescope" w:hAnsi="Annie Use Your Telescope" w:cs="Annie Use Your Telescope"/>
        </w:rPr>
      </w:pPr>
    </w:p>
    <w:p w14:paraId="3F33981E">
      <w:pPr>
        <w:pStyle w:val="13"/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3DBDBF0E">
      <w:pPr>
        <w:pStyle w:val="13"/>
        <w:keepNext w:val="0"/>
        <w:keepLines w:val="0"/>
        <w:widowControl/>
        <w:suppressLineNumbers w:val="0"/>
        <w:ind w:left="1440"/>
        <w:rPr>
          <w:rFonts w:hint="default" w:ascii="Annie Use Your Telescope" w:hAnsi="Annie Use Your Telescope" w:cs="Annie Use Your Telescope"/>
        </w:rPr>
      </w:pPr>
    </w:p>
    <w:p w14:paraId="7F2EDF4F">
      <w:pPr>
        <w:pStyle w:val="3"/>
        <w:keepNext w:val="0"/>
        <w:keepLines w:val="0"/>
        <w:widowControl/>
        <w:suppressLineNumbers w:val="0"/>
        <w:outlineLvl w:val="1"/>
        <w:rPr>
          <w:rFonts w:hint="default" w:ascii="Annie Use Your Telescope" w:hAnsi="Annie Use Your Telescope" w:cs="Annie Use Your Telescope"/>
          <w:color w:val="E345C0"/>
          <w:lang w:val="es-ES"/>
        </w:rPr>
      </w:pPr>
      <w:bookmarkStart w:id="7" w:name="_Toc2171"/>
      <w:r>
        <w:rPr>
          <w:rStyle w:val="8"/>
          <w:rFonts w:hint="default" w:ascii="Annie Use Your Telescope" w:hAnsi="Annie Use Your Telescope" w:cs="Annie Use Your Telescope"/>
          <w:b/>
          <w:bCs/>
          <w:color w:val="2FCCEF"/>
          <w:lang w:val="es-ES"/>
        </w:rPr>
        <w:t>3.3 Sistema de suscripciones</w:t>
      </w:r>
      <w:bookmarkEnd w:id="7"/>
    </w:p>
    <w:p w14:paraId="0CA069E9">
      <w:pPr>
        <w:pStyle w:val="13"/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Tres niveles: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4"/>
        <w:gridCol w:w="1863"/>
        <w:gridCol w:w="1320"/>
        <w:gridCol w:w="989"/>
        <w:gridCol w:w="1308"/>
        <w:gridCol w:w="1755"/>
      </w:tblGrid>
      <w:tr w14:paraId="00C08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39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341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nie Use Your Telescope" w:hAnsi="Annie Use Your Telescope" w:cs="Annie Use Your Telescope"/>
                <w:b/>
                <w:bCs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b/>
                <w:bCs/>
                <w:kern w:val="0"/>
                <w:sz w:val="28"/>
                <w:szCs w:val="28"/>
                <w:lang w:val="en-US" w:eastAsia="zh-CN" w:bidi="ar"/>
              </w:rPr>
              <w:t>Nivel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EC9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nie Use Your Telescope" w:hAnsi="Annie Use Your Telescope" w:cs="Annie Use Your Telescope"/>
                <w:b/>
                <w:bCs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b/>
                <w:bCs/>
                <w:kern w:val="0"/>
                <w:sz w:val="28"/>
                <w:szCs w:val="28"/>
                <w:lang w:val="en-US" w:eastAsia="zh-CN" w:bidi="ar"/>
              </w:rPr>
              <w:t>Acceso a ejercicios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3FA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nie Use Your Telescope" w:hAnsi="Annie Use Your Telescope" w:cs="Annie Use Your Telescope"/>
                <w:b/>
                <w:bCs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b/>
                <w:bCs/>
                <w:kern w:val="0"/>
                <w:sz w:val="28"/>
                <w:szCs w:val="28"/>
                <w:lang w:val="en-US" w:eastAsia="zh-CN" w:bidi="ar"/>
              </w:rPr>
              <w:t>Teoría/vídeos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8FC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nie Use Your Telescope" w:hAnsi="Annie Use Your Telescope" w:cs="Annie Use Your Telescope"/>
                <w:b/>
                <w:bCs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b/>
                <w:bCs/>
                <w:kern w:val="0"/>
                <w:sz w:val="28"/>
                <w:szCs w:val="28"/>
                <w:lang w:val="en-US" w:eastAsia="zh-CN" w:bidi="ar"/>
              </w:rPr>
              <w:t>Tutorías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02A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nie Use Your Telescope" w:hAnsi="Annie Use Your Telescope" w:cs="Annie Use Your Telescope"/>
                <w:b/>
                <w:bCs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b/>
                <w:bCs/>
                <w:kern w:val="0"/>
                <w:sz w:val="28"/>
                <w:szCs w:val="28"/>
                <w:lang w:val="en-US" w:eastAsia="zh-CN" w:bidi="ar"/>
              </w:rPr>
              <w:t>Seguimiento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DF7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nie Use Your Telescope" w:hAnsi="Annie Use Your Telescope" w:cs="Annie Use Your Telescope"/>
                <w:b/>
                <w:bCs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b/>
                <w:bCs/>
                <w:kern w:val="0"/>
                <w:sz w:val="28"/>
                <w:szCs w:val="28"/>
                <w:lang w:val="en-US" w:eastAsia="zh-CN" w:bidi="ar"/>
              </w:rPr>
              <w:t>Precio (estimado)</w:t>
            </w:r>
          </w:p>
        </w:tc>
      </w:tr>
      <w:tr w14:paraId="3CB90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A2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F9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  <w:lang w:val="es-ES"/>
              </w:rPr>
            </w:pPr>
            <w:r>
              <w:rPr>
                <w:rFonts w:hint="default" w:ascii="Annie Use Your Telescope" w:hAnsi="Annie Use Your Telescope" w:cs="Annie Use Your Telescope"/>
                <w:sz w:val="28"/>
                <w:szCs w:val="28"/>
                <w:lang w:val="es-ES"/>
              </w:rPr>
              <w:drawing>
                <wp:inline distT="0" distB="0" distL="114300" distR="114300">
                  <wp:extent cx="391160" cy="328295"/>
                  <wp:effectExtent l="0" t="0" r="5080" b="6985"/>
                  <wp:docPr id="1" name="Imagen 1" descr="istockphoto-1204658131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stockphoto-1204658131-612x6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2777" t="20658" r="15455" b="19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119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❌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49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❌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E01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❌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92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Bajo</w:t>
            </w:r>
          </w:p>
        </w:tc>
      </w:tr>
      <w:tr w14:paraId="302A1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A7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3B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cs="Annie Use Your Telescope"/>
                <w:sz w:val="28"/>
                <w:szCs w:val="28"/>
                <w:lang w:val="es-ES"/>
              </w:rPr>
              <w:drawing>
                <wp:inline distT="0" distB="0" distL="114300" distR="114300">
                  <wp:extent cx="391160" cy="328295"/>
                  <wp:effectExtent l="0" t="0" r="5080" b="6985"/>
                  <wp:docPr id="2" name="Imagen 2" descr="istockphoto-1204658131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istockphoto-1204658131-612x6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2777" t="20658" r="15455" b="19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3C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cs="Annie Use Your Telescope"/>
                <w:sz w:val="28"/>
                <w:szCs w:val="28"/>
                <w:lang w:val="es-ES"/>
              </w:rPr>
              <w:drawing>
                <wp:inline distT="0" distB="0" distL="114300" distR="114300">
                  <wp:extent cx="391160" cy="328295"/>
                  <wp:effectExtent l="0" t="0" r="5080" b="6985"/>
                  <wp:docPr id="17" name="Imagen 17" descr="istockphoto-1204658131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 descr="istockphoto-1204658131-612x6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2777" t="20658" r="15455" b="19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0D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❌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A8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❌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8A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Medio</w:t>
            </w:r>
          </w:p>
        </w:tc>
      </w:tr>
      <w:tr w14:paraId="7484A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62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82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cs="Annie Use Your Telescope"/>
                <w:sz w:val="28"/>
                <w:szCs w:val="28"/>
                <w:lang w:val="es-ES"/>
              </w:rPr>
              <w:drawing>
                <wp:inline distT="0" distB="0" distL="114300" distR="114300">
                  <wp:extent cx="391160" cy="328295"/>
                  <wp:effectExtent l="0" t="0" r="5080" b="6985"/>
                  <wp:docPr id="13" name="Imagen 13" descr="istockphoto-1204658131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 descr="istockphoto-1204658131-612x6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2777" t="20658" r="15455" b="19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E0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cs="Annie Use Your Telescope"/>
                <w:sz w:val="28"/>
                <w:szCs w:val="28"/>
                <w:lang w:val="es-ES"/>
              </w:rPr>
              <w:drawing>
                <wp:inline distT="0" distB="0" distL="114300" distR="114300">
                  <wp:extent cx="391160" cy="328295"/>
                  <wp:effectExtent l="0" t="0" r="5080" b="6985"/>
                  <wp:docPr id="14" name="Imagen 14" descr="istockphoto-1204658131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 descr="istockphoto-1204658131-612x6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2777" t="20658" r="15455" b="19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1D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cs="Annie Use Your Telescope"/>
                <w:sz w:val="28"/>
                <w:szCs w:val="28"/>
                <w:lang w:val="es-ES"/>
              </w:rPr>
              <w:drawing>
                <wp:inline distT="0" distB="0" distL="114300" distR="114300">
                  <wp:extent cx="391160" cy="328295"/>
                  <wp:effectExtent l="0" t="0" r="5080" b="6985"/>
                  <wp:docPr id="15" name="Imagen 15" descr="istockphoto-1204658131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 descr="istockphoto-1204658131-612x6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2777" t="20658" r="15455" b="19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69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cs="Annie Use Your Telescope"/>
                <w:sz w:val="28"/>
                <w:szCs w:val="28"/>
                <w:lang w:val="es-ES"/>
              </w:rPr>
              <w:drawing>
                <wp:inline distT="0" distB="0" distL="114300" distR="114300">
                  <wp:extent cx="391160" cy="328295"/>
                  <wp:effectExtent l="0" t="0" r="5080" b="6985"/>
                  <wp:docPr id="16" name="Imagen 16" descr="istockphoto-1204658131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stockphoto-1204658131-612x6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2777" t="20658" r="15455" b="19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9D4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Alto</w:t>
            </w:r>
          </w:p>
        </w:tc>
      </w:tr>
    </w:tbl>
    <w:p w14:paraId="2A7348D2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61F4B05D">
      <w:pPr>
        <w:keepNext w:val="0"/>
        <w:keepLines w:val="0"/>
        <w:widowControl/>
        <w:suppressLineNumbers w:val="0"/>
        <w:outlineLvl w:val="9"/>
        <w:rPr>
          <w:rStyle w:val="8"/>
          <w:rFonts w:hint="default" w:ascii="Annie Use Your Telescope" w:hAnsi="Annie Use Your Telescope" w:cs="Annie Use Your Telescope"/>
        </w:rPr>
      </w:pPr>
    </w:p>
    <w:p w14:paraId="1DA436F2">
      <w:pPr>
        <w:pStyle w:val="3"/>
        <w:keepNext w:val="0"/>
        <w:keepLines w:val="0"/>
        <w:widowControl/>
        <w:suppressLineNumbers w:val="0"/>
        <w:outlineLvl w:val="1"/>
        <w:rPr>
          <w:rFonts w:hint="default" w:ascii="Annie Use Your Telescope" w:hAnsi="Annie Use Your Telescope" w:cs="Annie Use Your Telescope"/>
          <w:color w:val="E345C0"/>
        </w:rPr>
      </w:pPr>
      <w:bookmarkStart w:id="8" w:name="_Toc3087"/>
      <w:r>
        <w:rPr>
          <w:rStyle w:val="8"/>
          <w:rFonts w:hint="default" w:ascii="Annie Use Your Telescope" w:hAnsi="Annie Use Your Telescope" w:cs="Annie Use Your Telescope"/>
          <w:b/>
          <w:bCs/>
          <w:color w:val="E345C0"/>
        </w:rPr>
        <w:t>3.4 Módulo de administración</w:t>
      </w:r>
      <w:bookmarkEnd w:id="8"/>
    </w:p>
    <w:p w14:paraId="1F0156D4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Gestión de cursos, ejercicios y contenido multimedia.</w:t>
      </w:r>
    </w:p>
    <w:p w14:paraId="63BECB4F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Gestión de usuarios y suscripciones.</w:t>
      </w:r>
    </w:p>
    <w:p w14:paraId="4C0D2AB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Panel de métricas (número de usuarios, progreso, actividad).</w:t>
      </w:r>
    </w:p>
    <w:p w14:paraId="30344208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3E64CBD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0AD55DB1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97F58DB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5066FFA0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F9C1B34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  <w:r>
        <w:rPr>
          <w:rFonts w:hint="default" w:ascii="Annie Use Your Telescope" w:hAnsi="Annie Use Your Telescope" w:cs="Annie Use Your Telescope"/>
          <w:lang w:val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3188970</wp:posOffset>
            </wp:positionH>
            <wp:positionV relativeFrom="paragraph">
              <wp:posOffset>103505</wp:posOffset>
            </wp:positionV>
            <wp:extent cx="3119755" cy="3212465"/>
            <wp:effectExtent l="0" t="0" r="0" b="0"/>
            <wp:wrapNone/>
            <wp:docPr id="9" name="Imagen 9" descr="buho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buho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11975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31258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lang w:val="es-ES"/>
        </w:rPr>
      </w:pPr>
    </w:p>
    <w:p w14:paraId="274DE1A3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3DAD2D06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BD072B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020B8B5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8F9F3B2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7BE52A6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58AC3B59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1B62A60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93AF2FD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32D0B62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D3590A6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3979A98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A6BF6F7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03D94F65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49052A4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781CC3C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5D14C348">
      <w:pPr>
        <w:pStyle w:val="2"/>
        <w:keepNext w:val="0"/>
        <w:keepLines w:val="0"/>
        <w:widowControl/>
        <w:suppressLineNumbers w:val="0"/>
        <w:outlineLvl w:val="0"/>
        <w:rPr>
          <w:rFonts w:hint="default" w:ascii="Annie Use Your Telescope" w:hAnsi="Annie Use Your Telescope" w:cs="Annie Use Your Telescope"/>
          <w:color w:val="386E98"/>
        </w:rPr>
      </w:pPr>
      <w:bookmarkStart w:id="9" w:name="_Toc3896"/>
      <w:r>
        <w:rPr>
          <w:rStyle w:val="8"/>
          <w:rFonts w:hint="default" w:ascii="Annie Use Your Telescope" w:hAnsi="Annie Use Your Telescope" w:cs="Annie Use Your Telescope"/>
          <w:b/>
          <w:bCs/>
          <w:color w:val="386E98"/>
        </w:rPr>
        <w:t>4. Tecnologías a utilizar</w:t>
      </w:r>
      <w:bookmarkEnd w:id="9"/>
    </w:p>
    <w:p w14:paraId="20DFF6D4">
      <w:pPr>
        <w:keepNext w:val="0"/>
        <w:keepLines w:val="0"/>
        <w:widowControl/>
        <w:suppressLineNumbers w:val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Front-end</w:t>
      </w:r>
    </w:p>
    <w:p w14:paraId="07F6F927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HTML5, CSS3, JavaScript</w:t>
      </w:r>
    </w:p>
    <w:p w14:paraId="570703A7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Framework CSS (Bootstrap/Tailwind) según preferencia</w:t>
      </w:r>
    </w:p>
    <w:p w14:paraId="071DDF04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 xml:space="preserve">Posible uso de framework JS: </w:t>
      </w: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React</w:t>
      </w:r>
    </w:p>
    <w:p w14:paraId="79AD18AB">
      <w:pPr>
        <w:keepNext w:val="0"/>
        <w:keepLines w:val="0"/>
        <w:widowControl/>
        <w:suppressLineNumbers w:val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Back-end</w:t>
      </w:r>
    </w:p>
    <w:p w14:paraId="3011FCD5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PHP (Laravel)</w:t>
      </w:r>
      <w:r>
        <w:rPr>
          <w:rFonts w:hint="default" w:ascii="Annie Use Your Telescope" w:hAnsi="Annie Use Your Telescope" w:cs="Annie Use Your Telescope"/>
          <w:sz w:val="28"/>
          <w:szCs w:val="28"/>
        </w:rPr>
        <w:t xml:space="preserve"> o </w:t>
      </w: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Node.js</w:t>
      </w:r>
      <w:r>
        <w:rPr>
          <w:rFonts w:hint="default" w:ascii="Annie Use Your Telescope" w:hAnsi="Annie Use Your Telescope" w:cs="Annie Use Your Telescope"/>
          <w:sz w:val="28"/>
          <w:szCs w:val="28"/>
        </w:rPr>
        <w:t xml:space="preserve"> (según el centro)</w:t>
      </w:r>
    </w:p>
    <w:p w14:paraId="51FD8898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Sistema MVC</w:t>
      </w:r>
    </w:p>
    <w:p w14:paraId="3F35E42C">
      <w:pPr>
        <w:keepNext w:val="0"/>
        <w:keepLines w:val="0"/>
        <w:widowControl/>
        <w:suppressLineNumbers w:val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Base de datos</w:t>
      </w:r>
    </w:p>
    <w:p w14:paraId="614D26EE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MySQL/MariaDB</w:t>
      </w:r>
    </w:p>
    <w:p w14:paraId="17A0BDBF">
      <w:pPr>
        <w:keepNext w:val="0"/>
        <w:keepLines w:val="0"/>
        <w:widowControl/>
        <w:suppressLineNumbers w:val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Herramientas y otros</w:t>
      </w:r>
    </w:p>
    <w:p w14:paraId="35BDBDB4">
      <w:pPr>
        <w:pStyle w:val="1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Git/GitHub para control de versiones</w:t>
      </w:r>
    </w:p>
    <w:p w14:paraId="58664AF7">
      <w:pPr>
        <w:pStyle w:val="1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lang w:val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3105150</wp:posOffset>
            </wp:positionH>
            <wp:positionV relativeFrom="paragraph">
              <wp:posOffset>230505</wp:posOffset>
            </wp:positionV>
            <wp:extent cx="3070225" cy="2968625"/>
            <wp:effectExtent l="0" t="0" r="0" b="0"/>
            <wp:wrapNone/>
            <wp:docPr id="4" name="Imagen 4" descr="stikers5_-_copia__5_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stikers5_-_copia__5_-removebg-preview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nnie Use Your Telescope" w:hAnsi="Annie Use Your Telescope" w:cs="Annie Use Your Telescope"/>
          <w:sz w:val="28"/>
          <w:szCs w:val="28"/>
        </w:rPr>
        <w:t>Composer / NPM según tecnologías elegidas</w:t>
      </w:r>
    </w:p>
    <w:p w14:paraId="4922C339">
      <w:pPr>
        <w:pStyle w:val="1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0" w:leftChars="0" w:hanging="420" w:firstLineChars="0"/>
        <w:outlineLvl w:val="9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 xml:space="preserve">Paypal/Stripe </w:t>
      </w: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simulado</w:t>
      </w:r>
    </w:p>
    <w:p w14:paraId="3C1B9514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274C9A1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3E26773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4F6D7FA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lang w:val="es-ES"/>
        </w:rPr>
      </w:pPr>
    </w:p>
    <w:p w14:paraId="389B4917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00B920F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03DD6AE0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523DB71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  <w:bookmarkStart w:id="12" w:name="_GoBack"/>
      <w:bookmarkEnd w:id="12"/>
    </w:p>
    <w:p w14:paraId="59B42B51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F986A0B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919F6FD">
      <w:pPr>
        <w:pStyle w:val="2"/>
        <w:keepNext w:val="0"/>
        <w:keepLines w:val="0"/>
        <w:widowControl/>
        <w:suppressLineNumbers w:val="0"/>
        <w:outlineLvl w:val="0"/>
        <w:rPr>
          <w:rFonts w:hint="default" w:ascii="Annie Use Your Telescope" w:hAnsi="Annie Use Your Telescope" w:cs="Annie Use Your Telescope"/>
          <w:color w:val="386E98"/>
        </w:rPr>
      </w:pPr>
      <w:bookmarkStart w:id="10" w:name="_Toc12989"/>
      <w:r>
        <w:rPr>
          <w:rStyle w:val="8"/>
          <w:rFonts w:hint="default" w:ascii="Annie Use Your Telescope" w:hAnsi="Annie Use Your Telescope" w:cs="Annie Use Your Telescope"/>
          <w:b/>
          <w:bCs/>
          <w:color w:val="386E98"/>
        </w:rPr>
        <w:t>5. Metodología</w:t>
      </w:r>
      <w:bookmarkEnd w:id="10"/>
    </w:p>
    <w:p w14:paraId="2667B10A">
      <w:pPr>
        <w:pStyle w:val="13"/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Fonts w:hint="default" w:ascii="Annie Use Your Telescope" w:hAnsi="Annie Use Your Telescope" w:cs="Annie Use Your Telescope"/>
          <w:sz w:val="28"/>
          <w:szCs w:val="28"/>
        </w:rPr>
        <w:t>El desarrollo seguirá una metodología incremental dividiendo el proyecto en fases:</w:t>
      </w:r>
    </w:p>
    <w:p w14:paraId="45E80B1D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5" w:leftChars="0" w:hanging="425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Análisis y diseño</w:t>
      </w:r>
    </w:p>
    <w:p w14:paraId="0D4433AD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5" w:leftChars="0" w:hanging="425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Diseño de base de datos</w:t>
      </w:r>
    </w:p>
    <w:p w14:paraId="1ACC1DEA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5" w:leftChars="0" w:hanging="425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Implementación del back-end</w:t>
      </w:r>
    </w:p>
    <w:p w14:paraId="0B8B33EF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5" w:leftChars="0" w:hanging="425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Implementación del front-end</w:t>
      </w:r>
    </w:p>
    <w:p w14:paraId="3F6119E9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5" w:leftChars="0" w:hanging="425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Integración de módulos</w:t>
      </w:r>
    </w:p>
    <w:p w14:paraId="480A3B5C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5" w:leftChars="0" w:hanging="425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Pruebas y validación</w:t>
      </w:r>
    </w:p>
    <w:p w14:paraId="14723C77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5" w:leftChars="0" w:hanging="425" w:firstLineChars="0"/>
        <w:rPr>
          <w:rFonts w:hint="default" w:ascii="Annie Use Your Telescope" w:hAnsi="Annie Use Your Telescope" w:cs="Annie Use Your Telescope"/>
          <w:sz w:val="28"/>
          <w:szCs w:val="28"/>
        </w:rPr>
      </w:pPr>
      <w:r>
        <w:rPr>
          <w:rStyle w:val="8"/>
          <w:rFonts w:hint="default" w:ascii="Annie Use Your Telescope" w:hAnsi="Annie Use Your Telescope" w:cs="Annie Use Your Telescope"/>
          <w:sz w:val="28"/>
          <w:szCs w:val="28"/>
        </w:rPr>
        <w:t>Documentación final</w:t>
      </w:r>
    </w:p>
    <w:p w14:paraId="2B5A0390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810E4C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3668A8B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6932F09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0C9F3E14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lang w:val="es-ES"/>
        </w:rPr>
      </w:pPr>
    </w:p>
    <w:p w14:paraId="4A452F58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55728BF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16C7549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F76521F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2D210A8B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0C7E231D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  <w:r>
        <w:rPr>
          <w:rFonts w:hint="default" w:ascii="Annie Use Your Telescope" w:hAnsi="Annie Use Your Telescope" w:cs="Annie Use Your Telescope"/>
          <w:lang w:val="es-E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3320415</wp:posOffset>
            </wp:positionH>
            <wp:positionV relativeFrom="paragraph">
              <wp:posOffset>7620</wp:posOffset>
            </wp:positionV>
            <wp:extent cx="2638425" cy="3000375"/>
            <wp:effectExtent l="0" t="0" r="0" b="0"/>
            <wp:wrapNone/>
            <wp:docPr id="7" name="Imagen 7" descr="buho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buho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D32EF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3195766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9D49BA8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3B4D465A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EE04FEC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9E93EF9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E951291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632F2249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425BB35E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793648A5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318F4D8D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3908E17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335921EA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</w:rPr>
      </w:pPr>
    </w:p>
    <w:p w14:paraId="122D3B30">
      <w:pPr>
        <w:pStyle w:val="2"/>
        <w:keepNext w:val="0"/>
        <w:keepLines w:val="0"/>
        <w:widowControl/>
        <w:suppressLineNumbers w:val="0"/>
        <w:outlineLvl w:val="0"/>
        <w:rPr>
          <w:rFonts w:hint="default" w:ascii="Annie Use Your Telescope" w:hAnsi="Annie Use Your Telescope" w:cs="Annie Use Your Telescope"/>
          <w:color w:val="386E98"/>
        </w:rPr>
      </w:pPr>
      <w:bookmarkStart w:id="11" w:name="_Toc32035"/>
      <w:r>
        <w:rPr>
          <w:rStyle w:val="8"/>
          <w:rFonts w:hint="default" w:ascii="Annie Use Your Telescope" w:hAnsi="Annie Use Your Telescope" w:cs="Annie Use Your Telescope"/>
          <w:b/>
          <w:bCs/>
          <w:color w:val="386E98"/>
        </w:rPr>
        <w:t>6. Planificación temporal (estimada)</w:t>
      </w:r>
      <w:bookmarkEnd w:id="11"/>
    </w:p>
    <w:tbl>
      <w:tblPr>
        <w:tblStyle w:val="6"/>
        <w:tblpPr w:leftFromText="180" w:rightFromText="180" w:vertAnchor="text" w:horzAnchor="page" w:tblpX="3249" w:tblpY="170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4838"/>
      </w:tblGrid>
      <w:tr w14:paraId="59BA5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95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A0B93">
            <w:pPr>
              <w:keepNext w:val="0"/>
              <w:keepLines w:val="0"/>
              <w:widowControl/>
              <w:suppressLineNumbers w:val="0"/>
              <w:ind w:firstLine="141" w:firstLineChars="50"/>
              <w:jc w:val="both"/>
              <w:rPr>
                <w:rFonts w:hint="default" w:ascii="Annie Use Your Telescope" w:hAnsi="Annie Use Your Telescope" w:cs="Annie Use Your Telescope"/>
                <w:b/>
                <w:bCs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b/>
                <w:bCs/>
                <w:kern w:val="0"/>
                <w:sz w:val="28"/>
                <w:szCs w:val="28"/>
                <w:lang w:val="en-US" w:eastAsia="zh-CN" w:bidi="ar"/>
              </w:rPr>
              <w:t>Semana</w:t>
            </w:r>
          </w:p>
        </w:tc>
        <w:tc>
          <w:tcPr>
            <w:tcW w:w="4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F25E7">
            <w:pPr>
              <w:keepNext w:val="0"/>
              <w:keepLines w:val="0"/>
              <w:widowControl/>
              <w:suppressLineNumbers w:val="0"/>
              <w:ind w:firstLine="141" w:firstLineChars="50"/>
              <w:jc w:val="both"/>
              <w:rPr>
                <w:rFonts w:hint="default" w:ascii="Annie Use Your Telescope" w:hAnsi="Annie Use Your Telescope" w:cs="Annie Use Your Telescope"/>
                <w:b/>
                <w:bCs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b/>
                <w:bCs/>
                <w:kern w:val="0"/>
                <w:sz w:val="28"/>
                <w:szCs w:val="28"/>
                <w:lang w:val="en-US" w:eastAsia="zh-CN" w:bidi="ar"/>
              </w:rPr>
              <w:t>Tarea</w:t>
            </w:r>
          </w:p>
        </w:tc>
      </w:tr>
      <w:tr w14:paraId="09EEE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DB2C9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1–2</w:t>
            </w:r>
          </w:p>
        </w:tc>
        <w:tc>
          <w:tcPr>
            <w:tcW w:w="4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2B451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Análisis y diseño de requisitos</w:t>
            </w:r>
          </w:p>
        </w:tc>
      </w:tr>
      <w:tr w14:paraId="37E36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92AAC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4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B1218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Diseño de BD</w:t>
            </w:r>
          </w:p>
        </w:tc>
      </w:tr>
      <w:tr w14:paraId="253CA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8E283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4–6</w:t>
            </w:r>
          </w:p>
        </w:tc>
        <w:tc>
          <w:tcPr>
            <w:tcW w:w="4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0F534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Desarrollo del back-end</w:t>
            </w:r>
          </w:p>
        </w:tc>
      </w:tr>
      <w:tr w14:paraId="70901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792BD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7–9</w:t>
            </w:r>
          </w:p>
        </w:tc>
        <w:tc>
          <w:tcPr>
            <w:tcW w:w="4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2D237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Desarrollo del front-end</w:t>
            </w:r>
          </w:p>
        </w:tc>
      </w:tr>
      <w:tr w14:paraId="049F6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309605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4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DD4191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Integración y pruebas</w:t>
            </w:r>
          </w:p>
        </w:tc>
      </w:tr>
      <w:tr w14:paraId="53112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84C7F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4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1D3F5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Añadir contenido (cursos, vídeos, ejercicios)</w:t>
            </w:r>
          </w:p>
        </w:tc>
      </w:tr>
      <w:tr w14:paraId="619D6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40A1F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4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45013">
            <w:pPr>
              <w:keepNext w:val="0"/>
              <w:keepLines w:val="0"/>
              <w:widowControl/>
              <w:suppressLineNumbers w:val="0"/>
              <w:ind w:firstLine="140" w:firstLineChars="50"/>
              <w:jc w:val="both"/>
              <w:rPr>
                <w:rFonts w:hint="default" w:ascii="Annie Use Your Telescope" w:hAnsi="Annie Use Your Telescope" w:cs="Annie Use Your Telescope"/>
                <w:sz w:val="28"/>
                <w:szCs w:val="28"/>
              </w:rPr>
            </w:pPr>
            <w:r>
              <w:rPr>
                <w:rFonts w:hint="default" w:ascii="Annie Use Your Telescope" w:hAnsi="Annie Use Your Telescope" w:eastAsia="SimSun" w:cs="Annie Use Your Telescope"/>
                <w:kern w:val="0"/>
                <w:sz w:val="28"/>
                <w:szCs w:val="28"/>
                <w:lang w:val="en-US" w:eastAsia="zh-CN" w:bidi="ar"/>
              </w:rPr>
              <w:t>Documentación y preparación de la exposición</w:t>
            </w:r>
          </w:p>
        </w:tc>
      </w:tr>
    </w:tbl>
    <w:p w14:paraId="41BBF888">
      <w:pPr>
        <w:keepNext w:val="0"/>
        <w:keepLines w:val="0"/>
        <w:widowControl/>
        <w:suppressLineNumbers w:val="0"/>
        <w:rPr>
          <w:rFonts w:hint="default" w:ascii="Annie Use Your Telescope" w:hAnsi="Annie Use Your Telescope" w:cs="Annie Use Your Telescope"/>
          <w:lang w:val="es-ES"/>
        </w:rPr>
      </w:pPr>
      <w:r>
        <w:rPr>
          <w:rFonts w:hint="default" w:ascii="Annie Use Your Telescope" w:hAnsi="Annie Use Your Telescope" w:cs="Annie Use Your Telescope"/>
          <w:lang w:val="es-E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3422015</wp:posOffset>
            </wp:positionH>
            <wp:positionV relativeFrom="paragraph">
              <wp:posOffset>5224145</wp:posOffset>
            </wp:positionV>
            <wp:extent cx="2692400" cy="2970530"/>
            <wp:effectExtent l="0" t="0" r="0" b="0"/>
            <wp:wrapNone/>
            <wp:docPr id="10" name="Imagen 10" descr="buh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buho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4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nnie Use Your Telescope">
    <w:panose1 w:val="02000000000000000000"/>
    <w:charset w:val="00"/>
    <w:family w:val="auto"/>
    <w:pitch w:val="default"/>
    <w:sig w:usb0="A000002F" w:usb1="5000004A" w:usb2="00000000" w:usb3="00000000" w:csb0="00000093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092CE">
    <w:pPr>
      <w:pStyle w:val="14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20EB12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DLp&#10;B+I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20EB12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3D8F1">
    <w:pPr>
      <w:pStyle w:val="12"/>
      <w:rPr>
        <w:rFonts w:hint="default"/>
        <w:lang w:val="es-ES"/>
      </w:rPr>
    </w:pPr>
    <w:r>
      <w:rPr>
        <w:rFonts w:hint="default"/>
        <w:lang w:val="es-E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-1084580</wp:posOffset>
          </wp:positionH>
          <wp:positionV relativeFrom="paragraph">
            <wp:posOffset>-427990</wp:posOffset>
          </wp:positionV>
          <wp:extent cx="1282700" cy="1282700"/>
          <wp:effectExtent l="0" t="0" r="0" b="0"/>
          <wp:wrapNone/>
          <wp:docPr id="12" name="Imagen 12" descr="2-pica-removebg-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2-pica-removebg-preview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2700" cy="1282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444B9"/>
    <w:multiLevelType w:val="multilevel"/>
    <w:tmpl w:val="BD0444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C74EA944"/>
    <w:multiLevelType w:val="singleLevel"/>
    <w:tmpl w:val="C74EA944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D052D887"/>
    <w:multiLevelType w:val="singleLevel"/>
    <w:tmpl w:val="D052D88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E2F3A655"/>
    <w:multiLevelType w:val="multilevel"/>
    <w:tmpl w:val="E2F3A65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E55650B0"/>
    <w:multiLevelType w:val="singleLevel"/>
    <w:tmpl w:val="E55650B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E931C3F7"/>
    <w:multiLevelType w:val="singleLevel"/>
    <w:tmpl w:val="E931C3F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077A5974"/>
    <w:multiLevelType w:val="singleLevel"/>
    <w:tmpl w:val="077A597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19CC31B1"/>
    <w:multiLevelType w:val="singleLevel"/>
    <w:tmpl w:val="19CC31B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83436"/>
    <w:rsid w:val="134D3D46"/>
    <w:rsid w:val="1D3324D4"/>
    <w:rsid w:val="224D7603"/>
    <w:rsid w:val="30012353"/>
    <w:rsid w:val="345309D9"/>
    <w:rsid w:val="41862F9C"/>
    <w:rsid w:val="472C2772"/>
    <w:rsid w:val="579F3B1B"/>
    <w:rsid w:val="715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</w:pPr>
  </w:style>
  <w:style w:type="paragraph" w:customStyle="1" w:styleId="15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7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2025-11-28T12:11:00Z</dcterms:created>
  <dc:creator>crist</dc:creator>
  <cp:lastModifiedBy>Cristina M</cp:lastModifiedBy>
  <cp:lastPrinted>2025-11-28T13:27:21Z</cp:lastPrinted>
  <dcterms:modified xsi:type="dcterms:W3CDTF">2025-11-28T13:30:51Z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86562669E1194F09A59DDC36DB17812A_12</vt:lpwstr>
  </property>
</Properties>
</file>