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D981" w14:textId="77777777" w:rsidR="00FB3931" w:rsidRPr="00FB3931" w:rsidRDefault="00FB3931" w:rsidP="00FB3931">
      <w:r w:rsidRPr="00FB3931">
        <w:t>Le API di base sono state strutturate in modo da rispondere alle seguenti esigenze:</w:t>
      </w:r>
    </w:p>
    <w:p w14:paraId="213F0534" w14:textId="77777777" w:rsidR="00FB3931" w:rsidRPr="00FB3931" w:rsidRDefault="00FB3931" w:rsidP="00FB3931">
      <w:pPr>
        <w:numPr>
          <w:ilvl w:val="0"/>
          <w:numId w:val="1"/>
        </w:numPr>
      </w:pPr>
      <w:r w:rsidRPr="00FB3931">
        <w:rPr>
          <w:b/>
          <w:bCs/>
        </w:rPr>
        <w:t>Gestione dei libri</w:t>
      </w:r>
      <w:r w:rsidRPr="00FB3931">
        <w:t xml:space="preserve"> (in bookController.js, bookModel.js e bookRoutes.js):</w:t>
      </w:r>
    </w:p>
    <w:p w14:paraId="09B75F7B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CRUD su libri (creazione, lettura, aggiornamento e cancellazione).</w:t>
      </w:r>
    </w:p>
    <w:p w14:paraId="5AD69F04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Le operazioni di lettura possono includere la ricerca per ISBN, autore e titolo, come richiesto dal progetto.</w:t>
      </w:r>
    </w:p>
    <w:p w14:paraId="769F322B" w14:textId="77777777" w:rsidR="00FB3931" w:rsidRPr="00FB3931" w:rsidRDefault="00FB3931" w:rsidP="00FB3931">
      <w:pPr>
        <w:numPr>
          <w:ilvl w:val="0"/>
          <w:numId w:val="1"/>
        </w:numPr>
      </w:pPr>
      <w:r w:rsidRPr="00FB3931">
        <w:rPr>
          <w:b/>
          <w:bCs/>
        </w:rPr>
        <w:t>Gestione delle recensioni</w:t>
      </w:r>
      <w:r w:rsidRPr="00FB3931">
        <w:t xml:space="preserve"> (in reviewController.js, reviewModel.js e reviewRoutes.js):</w:t>
      </w:r>
    </w:p>
    <w:p w14:paraId="54549408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Ogni libro può avere recensioni da parte degli utenti.</w:t>
      </w:r>
    </w:p>
    <w:p w14:paraId="4BBFCCD9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Operazioni per aggiungere, modificare e cancellare le recensioni sono previste.</w:t>
      </w:r>
    </w:p>
    <w:p w14:paraId="182287C9" w14:textId="77777777" w:rsidR="00FB3931" w:rsidRPr="00FB3931" w:rsidRDefault="00FB3931" w:rsidP="00FB3931">
      <w:pPr>
        <w:numPr>
          <w:ilvl w:val="0"/>
          <w:numId w:val="1"/>
        </w:numPr>
      </w:pPr>
      <w:r w:rsidRPr="00FB3931">
        <w:rPr>
          <w:b/>
          <w:bCs/>
        </w:rPr>
        <w:t>Gestione degli utenti</w:t>
      </w:r>
      <w:r w:rsidRPr="00FB3931">
        <w:t xml:space="preserve"> (in userController.js, userModel.js e userRoutes.js):</w:t>
      </w:r>
    </w:p>
    <w:p w14:paraId="7FBFF385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Gli utenti possono registrarsi, accedere e fare operazioni legate alle recensioni dei libri.</w:t>
      </w:r>
    </w:p>
    <w:p w14:paraId="01EE3CCA" w14:textId="77777777" w:rsidR="00FB3931" w:rsidRPr="00FB3931" w:rsidRDefault="00FB3931" w:rsidP="00FB3931">
      <w:pPr>
        <w:numPr>
          <w:ilvl w:val="1"/>
          <w:numId w:val="1"/>
        </w:numPr>
      </w:pPr>
      <w:r w:rsidRPr="00FB3931">
        <w:t>L'accesso è gestito tramite JWT per garantire la sicurezza dell'autenticazione.</w:t>
      </w:r>
    </w:p>
    <w:p w14:paraId="2B9ED472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5. Autenticazione tramite JWT</w:t>
      </w:r>
    </w:p>
    <w:p w14:paraId="0748E2B3" w14:textId="77777777" w:rsidR="00FB3931" w:rsidRPr="00FB3931" w:rsidRDefault="00FB3931" w:rsidP="00FB3931">
      <w:pPr>
        <w:numPr>
          <w:ilvl w:val="0"/>
          <w:numId w:val="2"/>
        </w:numPr>
        <w:rPr>
          <w:lang w:val="en-GB"/>
        </w:rPr>
      </w:pPr>
      <w:r w:rsidRPr="00FB3931">
        <w:rPr>
          <w:b/>
          <w:bCs/>
          <w:lang w:val="en-GB"/>
        </w:rPr>
        <w:t>JWT Middleware</w:t>
      </w:r>
      <w:r w:rsidRPr="00FB3931">
        <w:rPr>
          <w:lang w:val="en-GB"/>
        </w:rPr>
        <w:t xml:space="preserve"> (in authMiddleware.js): </w:t>
      </w:r>
    </w:p>
    <w:p w14:paraId="122DA9DF" w14:textId="77777777" w:rsidR="00FB3931" w:rsidRPr="00FB3931" w:rsidRDefault="00FB3931" w:rsidP="00FB3931">
      <w:pPr>
        <w:numPr>
          <w:ilvl w:val="1"/>
          <w:numId w:val="2"/>
        </w:numPr>
      </w:pPr>
      <w:r w:rsidRPr="00FB3931">
        <w:t>È stato creato un middleware per proteggere le rotte che richiedono l'autenticazione.</w:t>
      </w:r>
    </w:p>
    <w:p w14:paraId="7CDA965E" w14:textId="77777777" w:rsidR="00FB3931" w:rsidRPr="00FB3931" w:rsidRDefault="00FB3931" w:rsidP="00FB3931">
      <w:pPr>
        <w:numPr>
          <w:ilvl w:val="1"/>
          <w:numId w:val="2"/>
        </w:numPr>
      </w:pPr>
      <w:r w:rsidRPr="00FB3931">
        <w:t>Utilizza il token JWT per verificare che l'utente sia autenticato prima di accedere a determinate API.</w:t>
      </w:r>
    </w:p>
    <w:p w14:paraId="68C7837D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6. Connessione a MongoDB</w:t>
      </w:r>
    </w:p>
    <w:p w14:paraId="490C4F9D" w14:textId="77777777" w:rsidR="00FB3931" w:rsidRPr="00FB3931" w:rsidRDefault="00FB3931" w:rsidP="00FB3931">
      <w:pPr>
        <w:numPr>
          <w:ilvl w:val="0"/>
          <w:numId w:val="3"/>
        </w:numPr>
      </w:pPr>
      <w:r w:rsidRPr="00FB3931">
        <w:rPr>
          <w:b/>
          <w:bCs/>
        </w:rPr>
        <w:t>Configurazione del database</w:t>
      </w:r>
      <w:r w:rsidRPr="00FB3931">
        <w:t xml:space="preserve"> (in </w:t>
      </w:r>
      <w:proofErr w:type="spellStart"/>
      <w:r w:rsidRPr="00FB3931">
        <w:t>config</w:t>
      </w:r>
      <w:proofErr w:type="spellEnd"/>
      <w:r w:rsidRPr="00FB3931">
        <w:t xml:space="preserve">/db.js): </w:t>
      </w:r>
    </w:p>
    <w:p w14:paraId="785727E0" w14:textId="77777777" w:rsidR="00FB3931" w:rsidRPr="00FB3931" w:rsidRDefault="00FB3931" w:rsidP="00FB3931">
      <w:pPr>
        <w:numPr>
          <w:ilvl w:val="1"/>
          <w:numId w:val="3"/>
        </w:numPr>
      </w:pPr>
      <w:r w:rsidRPr="00FB3931">
        <w:t xml:space="preserve">La connessione a MongoDB è stata configurata tramite </w:t>
      </w:r>
      <w:proofErr w:type="spellStart"/>
      <w:r w:rsidRPr="00FB3931">
        <w:t>Mongoose</w:t>
      </w:r>
      <w:proofErr w:type="spellEnd"/>
      <w:r w:rsidRPr="00FB3931">
        <w:t xml:space="preserve"> per consentire la gestione dei dati (libri, recensioni e utenti) in modo persistente.</w:t>
      </w:r>
    </w:p>
    <w:p w14:paraId="42A1C784" w14:textId="77777777" w:rsidR="00FB3931" w:rsidRPr="00FB3931" w:rsidRDefault="00FB3931" w:rsidP="00FB3931">
      <w:pPr>
        <w:numPr>
          <w:ilvl w:val="1"/>
          <w:numId w:val="3"/>
        </w:numPr>
      </w:pPr>
      <w:r w:rsidRPr="00FB3931">
        <w:t xml:space="preserve">Il </w:t>
      </w:r>
      <w:proofErr w:type="gramStart"/>
      <w:r w:rsidRPr="00FB3931">
        <w:t>file .</w:t>
      </w:r>
      <w:proofErr w:type="spellStart"/>
      <w:r w:rsidRPr="00FB3931">
        <w:t>env</w:t>
      </w:r>
      <w:proofErr w:type="spellEnd"/>
      <w:proofErr w:type="gramEnd"/>
      <w:r w:rsidRPr="00FB3931">
        <w:t xml:space="preserve"> viene utilizzato per memorizzare le credenziali del database in modo sicuro.</w:t>
      </w:r>
    </w:p>
    <w:p w14:paraId="536FF8A1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7. Impostazione degli Endpoint API</w:t>
      </w:r>
    </w:p>
    <w:p w14:paraId="09A224FD" w14:textId="77777777" w:rsidR="00FB3931" w:rsidRPr="00FB3931" w:rsidRDefault="00FB3931" w:rsidP="00FB3931">
      <w:r w:rsidRPr="00FB3931">
        <w:t>Sono stati definiti diversi endpoint che permettono di eseguire le operazioni CRUD richieste:</w:t>
      </w:r>
    </w:p>
    <w:p w14:paraId="2C71B1FD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GET /books</w:t>
      </w:r>
      <w:r w:rsidRPr="00FB3931">
        <w:t>: Ottieni tutti i libri disponibili nel negozio.</w:t>
      </w:r>
    </w:p>
    <w:p w14:paraId="20C5F39B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GET /books</w:t>
      </w:r>
      <w:proofErr w:type="gramStart"/>
      <w:r w:rsidRPr="00FB3931">
        <w:rPr>
          <w:b/>
          <w:bCs/>
        </w:rPr>
        <w:t>/:</w:t>
      </w:r>
      <w:proofErr w:type="spellStart"/>
      <w:r w:rsidRPr="00FB3931">
        <w:rPr>
          <w:b/>
          <w:bCs/>
        </w:rPr>
        <w:t>isbn</w:t>
      </w:r>
      <w:proofErr w:type="spellEnd"/>
      <w:proofErr w:type="gramEnd"/>
      <w:r w:rsidRPr="00FB3931">
        <w:t>: Ottieni un libro specifico in base all'ISBN.</w:t>
      </w:r>
    </w:p>
    <w:p w14:paraId="651F39BA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GET /books/</w:t>
      </w:r>
      <w:proofErr w:type="spellStart"/>
      <w:r w:rsidRPr="00FB3931">
        <w:rPr>
          <w:b/>
          <w:bCs/>
        </w:rPr>
        <w:t>author</w:t>
      </w:r>
      <w:proofErr w:type="spellEnd"/>
      <w:proofErr w:type="gramStart"/>
      <w:r w:rsidRPr="00FB3931">
        <w:rPr>
          <w:b/>
          <w:bCs/>
        </w:rPr>
        <w:t>/:</w:t>
      </w:r>
      <w:proofErr w:type="spellStart"/>
      <w:r w:rsidRPr="00FB3931">
        <w:rPr>
          <w:b/>
          <w:bCs/>
        </w:rPr>
        <w:t>author</w:t>
      </w:r>
      <w:proofErr w:type="spellEnd"/>
      <w:proofErr w:type="gramEnd"/>
      <w:r w:rsidRPr="00FB3931">
        <w:t>: Ottieni tutti i libri di un autore.</w:t>
      </w:r>
    </w:p>
    <w:p w14:paraId="79F68C27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GET /books/</w:t>
      </w:r>
      <w:proofErr w:type="spellStart"/>
      <w:r w:rsidRPr="00FB3931">
        <w:rPr>
          <w:b/>
          <w:bCs/>
        </w:rPr>
        <w:t>title</w:t>
      </w:r>
      <w:proofErr w:type="spellEnd"/>
      <w:proofErr w:type="gramStart"/>
      <w:r w:rsidRPr="00FB3931">
        <w:rPr>
          <w:b/>
          <w:bCs/>
        </w:rPr>
        <w:t>/:</w:t>
      </w:r>
      <w:proofErr w:type="spellStart"/>
      <w:r w:rsidRPr="00FB3931">
        <w:rPr>
          <w:b/>
          <w:bCs/>
        </w:rPr>
        <w:t>title</w:t>
      </w:r>
      <w:proofErr w:type="spellEnd"/>
      <w:proofErr w:type="gramEnd"/>
      <w:r w:rsidRPr="00FB3931">
        <w:t>: Ottieni tutti i libri in base al titolo.</w:t>
      </w:r>
    </w:p>
    <w:p w14:paraId="026BB07A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POST /</w:t>
      </w:r>
      <w:proofErr w:type="spellStart"/>
      <w:r w:rsidRPr="00FB3931">
        <w:rPr>
          <w:b/>
          <w:bCs/>
        </w:rPr>
        <w:t>register</w:t>
      </w:r>
      <w:proofErr w:type="spellEnd"/>
      <w:r w:rsidRPr="00FB3931">
        <w:t>: Registrazione di un nuovo utente.</w:t>
      </w:r>
    </w:p>
    <w:p w14:paraId="785DF8FB" w14:textId="77777777" w:rsidR="00FB3931" w:rsidRPr="00FB3931" w:rsidRDefault="00FB3931" w:rsidP="00FB3931">
      <w:pPr>
        <w:numPr>
          <w:ilvl w:val="0"/>
          <w:numId w:val="4"/>
        </w:numPr>
      </w:pPr>
      <w:r w:rsidRPr="00FB3931">
        <w:rPr>
          <w:b/>
          <w:bCs/>
        </w:rPr>
        <w:t>POST /login</w:t>
      </w:r>
      <w:r w:rsidRPr="00FB3931">
        <w:t>: Autenticazione dell'utente tramite login.</w:t>
      </w:r>
    </w:p>
    <w:p w14:paraId="4825AC06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8. Modalità di Sviluppo e Produzione</w:t>
      </w:r>
    </w:p>
    <w:p w14:paraId="68452FE1" w14:textId="77777777" w:rsidR="00FB3931" w:rsidRPr="00FB3931" w:rsidRDefault="00FB3931" w:rsidP="00FB3931">
      <w:r w:rsidRPr="00FB3931">
        <w:t xml:space="preserve">Il comando </w:t>
      </w:r>
      <w:proofErr w:type="spellStart"/>
      <w:r w:rsidRPr="00FB3931">
        <w:t>npm</w:t>
      </w:r>
      <w:proofErr w:type="spellEnd"/>
      <w:r w:rsidRPr="00FB3931">
        <w:t xml:space="preserve"> </w:t>
      </w:r>
      <w:proofErr w:type="spellStart"/>
      <w:r w:rsidRPr="00FB3931">
        <w:t>run</w:t>
      </w:r>
      <w:proofErr w:type="spellEnd"/>
      <w:r w:rsidRPr="00FB3931">
        <w:t xml:space="preserve"> </w:t>
      </w:r>
      <w:proofErr w:type="spellStart"/>
      <w:r w:rsidRPr="00FB3931">
        <w:t>dev</w:t>
      </w:r>
      <w:proofErr w:type="spellEnd"/>
      <w:r w:rsidRPr="00FB3931">
        <w:t xml:space="preserve"> è stato configurato con </w:t>
      </w:r>
      <w:proofErr w:type="spellStart"/>
      <w:r w:rsidRPr="00FB3931">
        <w:rPr>
          <w:b/>
          <w:bCs/>
        </w:rPr>
        <w:t>nodemon</w:t>
      </w:r>
      <w:proofErr w:type="spellEnd"/>
      <w:r w:rsidRPr="00FB3931">
        <w:t xml:space="preserve"> per permettere l'avvio automatico del server durante lo sviluppo. Questo significa che ogni volta che modifichi un file (per esempio, un controller o una rotta), </w:t>
      </w:r>
      <w:proofErr w:type="spellStart"/>
      <w:r w:rsidRPr="00FB3931">
        <w:t>nodemon</w:t>
      </w:r>
      <w:proofErr w:type="spellEnd"/>
      <w:r w:rsidRPr="00FB3931">
        <w:t xml:space="preserve"> riavvierà automaticamente il server.</w:t>
      </w:r>
    </w:p>
    <w:p w14:paraId="414AB270" w14:textId="77777777" w:rsidR="00FB3931" w:rsidRPr="00FB3931" w:rsidRDefault="00FB3931" w:rsidP="00FB3931">
      <w:pPr>
        <w:numPr>
          <w:ilvl w:val="0"/>
          <w:numId w:val="5"/>
        </w:numPr>
      </w:pPr>
      <w:proofErr w:type="spellStart"/>
      <w:r w:rsidRPr="00FB3931">
        <w:lastRenderedPageBreak/>
        <w:t>npm</w:t>
      </w:r>
      <w:proofErr w:type="spellEnd"/>
      <w:r w:rsidRPr="00FB3931">
        <w:t xml:space="preserve"> start è utilizzato per eseguire il server in modalità di produzione, senza il riavvio automatico.</w:t>
      </w:r>
    </w:p>
    <w:p w14:paraId="69AC5B83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 xml:space="preserve">9. Testing con </w:t>
      </w:r>
      <w:proofErr w:type="spellStart"/>
      <w:r w:rsidRPr="00FB3931">
        <w:rPr>
          <w:b/>
          <w:bCs/>
        </w:rPr>
        <w:t>Postman</w:t>
      </w:r>
      <w:proofErr w:type="spellEnd"/>
    </w:p>
    <w:p w14:paraId="143F8EDA" w14:textId="77777777" w:rsidR="00FB3931" w:rsidRPr="00FB3931" w:rsidRDefault="00FB3931" w:rsidP="00FB3931">
      <w:r w:rsidRPr="00FB3931">
        <w:t xml:space="preserve">Una volta che tutto è stato configurato, puoi utilizzare </w:t>
      </w:r>
      <w:proofErr w:type="spellStart"/>
      <w:r w:rsidRPr="00FB3931">
        <w:rPr>
          <w:b/>
          <w:bCs/>
        </w:rPr>
        <w:t>Postman</w:t>
      </w:r>
      <w:proofErr w:type="spellEnd"/>
      <w:r w:rsidRPr="00FB3931">
        <w:t xml:space="preserve"> per testare le API. Le operazioni di test includono la registrazione dell'utente, l'accesso, l'ottenimento dei libri e delle recensioni e la gestione delle recensioni stesse.</w:t>
      </w:r>
    </w:p>
    <w:p w14:paraId="65580800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10. Obiettivo del Progetto</w:t>
      </w:r>
    </w:p>
    <w:p w14:paraId="7D37DAC9" w14:textId="77777777" w:rsidR="00FB3931" w:rsidRPr="00FB3931" w:rsidRDefault="00FB3931" w:rsidP="00FB3931">
      <w:r w:rsidRPr="00FB3931">
        <w:t xml:space="preserve">Il progetto ha lo scopo di creare un sistema </w:t>
      </w:r>
      <w:proofErr w:type="spellStart"/>
      <w:r w:rsidRPr="00FB3931">
        <w:t>backend</w:t>
      </w:r>
      <w:proofErr w:type="spellEnd"/>
      <w:r w:rsidRPr="00FB3931">
        <w:t xml:space="preserve"> per un'applicazione di recensione di libri, dove gli utenti possono:</w:t>
      </w:r>
    </w:p>
    <w:p w14:paraId="62D15BB6" w14:textId="77777777" w:rsidR="00FB3931" w:rsidRPr="00FB3931" w:rsidRDefault="00FB3931" w:rsidP="00FB3931">
      <w:pPr>
        <w:numPr>
          <w:ilvl w:val="0"/>
          <w:numId w:val="6"/>
        </w:numPr>
      </w:pPr>
      <w:r w:rsidRPr="00FB3931">
        <w:t>Visualizzare libri.</w:t>
      </w:r>
    </w:p>
    <w:p w14:paraId="14B8375A" w14:textId="77777777" w:rsidR="00FB3931" w:rsidRPr="00FB3931" w:rsidRDefault="00FB3931" w:rsidP="00FB3931">
      <w:pPr>
        <w:numPr>
          <w:ilvl w:val="0"/>
          <w:numId w:val="6"/>
        </w:numPr>
      </w:pPr>
      <w:r w:rsidRPr="00FB3931">
        <w:t>Filtrare i libri in base a vari criteri (ISBN, autore, titolo).</w:t>
      </w:r>
    </w:p>
    <w:p w14:paraId="7A303030" w14:textId="77777777" w:rsidR="00FB3931" w:rsidRPr="00FB3931" w:rsidRDefault="00FB3931" w:rsidP="00FB3931">
      <w:pPr>
        <w:numPr>
          <w:ilvl w:val="0"/>
          <w:numId w:val="6"/>
        </w:numPr>
      </w:pPr>
      <w:r w:rsidRPr="00FB3931">
        <w:t>Aggiungere e modificare recensioni sui libri.</w:t>
      </w:r>
    </w:p>
    <w:p w14:paraId="25B59FFE" w14:textId="77777777" w:rsidR="00FB3931" w:rsidRPr="00FB3931" w:rsidRDefault="00FB3931" w:rsidP="00FB3931">
      <w:pPr>
        <w:numPr>
          <w:ilvl w:val="0"/>
          <w:numId w:val="6"/>
        </w:numPr>
      </w:pPr>
      <w:r w:rsidRPr="00FB3931">
        <w:t>Accedere come utenti registrati con autenticazione tramite JWT.</w:t>
      </w:r>
    </w:p>
    <w:p w14:paraId="43C7A52C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Tecniche Utilizzate</w:t>
      </w:r>
    </w:p>
    <w:p w14:paraId="5D1850EA" w14:textId="77777777" w:rsidR="00FB3931" w:rsidRPr="00FB3931" w:rsidRDefault="00FB3931" w:rsidP="00FB3931">
      <w:pPr>
        <w:numPr>
          <w:ilvl w:val="0"/>
          <w:numId w:val="7"/>
        </w:numPr>
      </w:pPr>
      <w:r w:rsidRPr="00FB3931">
        <w:rPr>
          <w:b/>
          <w:bCs/>
        </w:rPr>
        <w:t>Node.js</w:t>
      </w:r>
      <w:r w:rsidRPr="00FB3931">
        <w:t xml:space="preserve"> e </w:t>
      </w:r>
      <w:r w:rsidRPr="00FB3931">
        <w:rPr>
          <w:b/>
          <w:bCs/>
        </w:rPr>
        <w:t>Express.js</w:t>
      </w:r>
      <w:r w:rsidRPr="00FB3931">
        <w:t>: Per costruire l'applicazione server-side.</w:t>
      </w:r>
    </w:p>
    <w:p w14:paraId="08E5093D" w14:textId="77777777" w:rsidR="00FB3931" w:rsidRPr="00FB3931" w:rsidRDefault="00FB3931" w:rsidP="00FB3931">
      <w:pPr>
        <w:numPr>
          <w:ilvl w:val="0"/>
          <w:numId w:val="7"/>
        </w:numPr>
      </w:pPr>
      <w:r w:rsidRPr="00FB3931">
        <w:rPr>
          <w:b/>
          <w:bCs/>
        </w:rPr>
        <w:t>MongoDB</w:t>
      </w:r>
      <w:r w:rsidRPr="00FB3931">
        <w:t xml:space="preserve"> con </w:t>
      </w:r>
      <w:proofErr w:type="spellStart"/>
      <w:r w:rsidRPr="00FB3931">
        <w:rPr>
          <w:b/>
          <w:bCs/>
        </w:rPr>
        <w:t>Mongoose</w:t>
      </w:r>
      <w:proofErr w:type="spellEnd"/>
      <w:r w:rsidRPr="00FB3931">
        <w:t>: Per la gestione dei dati.</w:t>
      </w:r>
    </w:p>
    <w:p w14:paraId="55A00FAC" w14:textId="77777777" w:rsidR="00FB3931" w:rsidRPr="00FB3931" w:rsidRDefault="00FB3931" w:rsidP="00FB3931">
      <w:pPr>
        <w:numPr>
          <w:ilvl w:val="0"/>
          <w:numId w:val="7"/>
        </w:numPr>
      </w:pPr>
      <w:r w:rsidRPr="00FB3931">
        <w:rPr>
          <w:b/>
          <w:bCs/>
        </w:rPr>
        <w:t>JWT</w:t>
      </w:r>
      <w:r w:rsidRPr="00FB3931">
        <w:t>: Per l'autenticazione e la protezione delle rotte.</w:t>
      </w:r>
    </w:p>
    <w:p w14:paraId="78862142" w14:textId="77777777" w:rsidR="00FB3931" w:rsidRPr="00FB3931" w:rsidRDefault="00FB3931" w:rsidP="00FB3931">
      <w:pPr>
        <w:numPr>
          <w:ilvl w:val="0"/>
          <w:numId w:val="7"/>
        </w:numPr>
      </w:pPr>
      <w:proofErr w:type="spellStart"/>
      <w:r w:rsidRPr="00FB3931">
        <w:rPr>
          <w:b/>
          <w:bCs/>
        </w:rPr>
        <w:t>Async</w:t>
      </w:r>
      <w:proofErr w:type="spellEnd"/>
      <w:r w:rsidRPr="00FB3931">
        <w:rPr>
          <w:b/>
          <w:bCs/>
        </w:rPr>
        <w:t>/</w:t>
      </w:r>
      <w:proofErr w:type="spellStart"/>
      <w:r w:rsidRPr="00FB3931">
        <w:rPr>
          <w:b/>
          <w:bCs/>
        </w:rPr>
        <w:t>Await</w:t>
      </w:r>
      <w:proofErr w:type="spellEnd"/>
      <w:r w:rsidRPr="00FB3931">
        <w:t xml:space="preserve"> e </w:t>
      </w:r>
      <w:proofErr w:type="spellStart"/>
      <w:r w:rsidRPr="00FB3931">
        <w:rPr>
          <w:b/>
          <w:bCs/>
        </w:rPr>
        <w:t>Promises</w:t>
      </w:r>
      <w:proofErr w:type="spellEnd"/>
      <w:r w:rsidRPr="00FB3931">
        <w:t xml:space="preserve"> con </w:t>
      </w:r>
      <w:proofErr w:type="spellStart"/>
      <w:r w:rsidRPr="00FB3931">
        <w:rPr>
          <w:b/>
          <w:bCs/>
        </w:rPr>
        <w:t>Axios</w:t>
      </w:r>
      <w:proofErr w:type="spellEnd"/>
      <w:r w:rsidRPr="00FB3931">
        <w:t>: Per gestire le operazioni asincrone nelle API.</w:t>
      </w:r>
    </w:p>
    <w:p w14:paraId="4CB6D0C5" w14:textId="77777777" w:rsidR="00FB3931" w:rsidRPr="00FB3931" w:rsidRDefault="00FB3931" w:rsidP="00FB3931">
      <w:pPr>
        <w:rPr>
          <w:b/>
          <w:bCs/>
        </w:rPr>
      </w:pPr>
      <w:r w:rsidRPr="00FB3931">
        <w:rPr>
          <w:b/>
          <w:bCs/>
        </w:rPr>
        <w:t>Conclusione</w:t>
      </w:r>
    </w:p>
    <w:p w14:paraId="1C73EFB5" w14:textId="77777777" w:rsidR="00FB3931" w:rsidRPr="00FB3931" w:rsidRDefault="00FB3931" w:rsidP="00FB3931">
      <w:r w:rsidRPr="00FB3931">
        <w:t xml:space="preserve">Tecnica e concettualmente, sono stati creati tutti i componenti necessari per costruire un'applicazione </w:t>
      </w:r>
      <w:proofErr w:type="spellStart"/>
      <w:r w:rsidRPr="00FB3931">
        <w:t>RESTful</w:t>
      </w:r>
      <w:proofErr w:type="spellEnd"/>
      <w:r w:rsidRPr="00FB3931">
        <w:t xml:space="preserve"> in Node.js per un negozio di libri, con un sistema di recensioni, autenticazione tramite JWT, e funzionalità di ricerca avanzate.</w:t>
      </w:r>
    </w:p>
    <w:p w14:paraId="79135215" w14:textId="77777777" w:rsidR="00720C87" w:rsidRPr="00FB3931" w:rsidRDefault="00720C87">
      <w:pPr>
        <w:rPr>
          <w:u w:val="single"/>
        </w:rPr>
      </w:pPr>
    </w:p>
    <w:sectPr w:rsidR="00720C87" w:rsidRPr="00FB39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75AAE"/>
    <w:multiLevelType w:val="multilevel"/>
    <w:tmpl w:val="1D8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40EB8"/>
    <w:multiLevelType w:val="multilevel"/>
    <w:tmpl w:val="C3B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65D27"/>
    <w:multiLevelType w:val="multilevel"/>
    <w:tmpl w:val="BBF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1530"/>
    <w:multiLevelType w:val="multilevel"/>
    <w:tmpl w:val="1B1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24AC8"/>
    <w:multiLevelType w:val="multilevel"/>
    <w:tmpl w:val="325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5089D"/>
    <w:multiLevelType w:val="multilevel"/>
    <w:tmpl w:val="1C3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41A2F"/>
    <w:multiLevelType w:val="multilevel"/>
    <w:tmpl w:val="71C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3313">
    <w:abstractNumId w:val="3"/>
  </w:num>
  <w:num w:numId="2" w16cid:durableId="127015370">
    <w:abstractNumId w:val="4"/>
  </w:num>
  <w:num w:numId="3" w16cid:durableId="2121606011">
    <w:abstractNumId w:val="0"/>
  </w:num>
  <w:num w:numId="4" w16cid:durableId="1050769982">
    <w:abstractNumId w:val="2"/>
  </w:num>
  <w:num w:numId="5" w16cid:durableId="502936037">
    <w:abstractNumId w:val="6"/>
  </w:num>
  <w:num w:numId="6" w16cid:durableId="875042137">
    <w:abstractNumId w:val="5"/>
  </w:num>
  <w:num w:numId="7" w16cid:durableId="56441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559"/>
    <w:rsid w:val="003F5559"/>
    <w:rsid w:val="0043298B"/>
    <w:rsid w:val="00720C87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B3B4D-DA4E-435A-8111-1ED84BD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5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5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5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5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5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555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555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55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55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55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55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55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55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555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5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555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5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Cri</dc:creator>
  <cp:keywords/>
  <dc:description/>
  <cp:lastModifiedBy>Cristina Cri</cp:lastModifiedBy>
  <cp:revision>2</cp:revision>
  <dcterms:created xsi:type="dcterms:W3CDTF">2025-03-11T18:36:00Z</dcterms:created>
  <dcterms:modified xsi:type="dcterms:W3CDTF">2025-03-11T18:36:00Z</dcterms:modified>
</cp:coreProperties>
</file>