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Pr="00FB723D" w:rsidRDefault="00FB723D" w:rsidP="00FB723D">
      <w:hyperlink r:id="rId4" w:history="1">
        <w:r w:rsidRPr="00BE059D">
          <w:rPr>
            <w:rStyle w:val="a3"/>
          </w:rPr>
          <w:t>https://github.com/CristinaBors/HW_UX_UI/tree/main/Lesson%2026/Metro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236248C7" wp14:editId="5BC435D4">
            <wp:extent cx="6152515" cy="3016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C1D" w:rsidRPr="00FB72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6E"/>
    <w:rsid w:val="000658F9"/>
    <w:rsid w:val="001B1E6E"/>
    <w:rsid w:val="00242C1D"/>
    <w:rsid w:val="00CD2B1D"/>
    <w:rsid w:val="00FB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5B2D"/>
  <w15:chartTrackingRefBased/>
  <w15:docId w15:val="{7AA980F3-C216-4C32-B28A-CAC96109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ristinaBors/HW_UX_UI/tree/main/Lesson%2026/Met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2025-01-05T00:28:00Z</dcterms:created>
  <dcterms:modified xsi:type="dcterms:W3CDTF">2025-01-05T00:29:00Z</dcterms:modified>
</cp:coreProperties>
</file>