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3D1024">
      <w:hyperlink r:id="rId4" w:history="1">
        <w:r w:rsidR="009363B4" w:rsidRPr="00FA7C30">
          <w:rPr>
            <w:rStyle w:val="a3"/>
          </w:rPr>
          <w:t>https://github.com/CristinaBors/HW_UX_UI/blob/main/prod/appico-features/features.html</w:t>
        </w:r>
      </w:hyperlink>
      <w:r w:rsidR="009363B4">
        <w:br/>
      </w:r>
      <w:hyperlink r:id="rId5" w:history="1">
        <w:r w:rsidR="009363B4" w:rsidRPr="00FA7C30">
          <w:rPr>
            <w:rStyle w:val="a3"/>
          </w:rPr>
          <w:t>https://github.com/CristinaBors/HW_UX_UI/blob/main/prod/appico-features/features.css</w:t>
        </w:r>
      </w:hyperlink>
      <w:r w:rsidR="009363B4">
        <w:br/>
      </w:r>
      <w:r w:rsidR="009363B4">
        <w:br/>
      </w:r>
      <w:r w:rsidR="009363B4">
        <w:rPr>
          <w:noProof/>
        </w:rPr>
        <w:drawing>
          <wp:inline distT="0" distB="0" distL="0" distR="0" wp14:anchorId="7BACCE89" wp14:editId="0B8B2A68">
            <wp:extent cx="6152515" cy="50501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10.12</w:t>
      </w:r>
      <w:r>
        <w:br/>
      </w:r>
      <w:hyperlink r:id="rId7" w:history="1">
        <w:r w:rsidRPr="00896769">
          <w:rPr>
            <w:rStyle w:val="a3"/>
          </w:rPr>
          <w:t>https://github.com/CristinaBors/HW_UX_UI/blob/main/Lesson%2020/V1/does.css</w:t>
        </w:r>
      </w:hyperlink>
      <w:r>
        <w:br/>
      </w:r>
      <w:hyperlink r:id="rId8" w:history="1">
        <w:r w:rsidRPr="00896769">
          <w:rPr>
            <w:rStyle w:val="a3"/>
          </w:rPr>
          <w:t>https://github.com/CristinaBors/HW_UX_UI/blob/main/Lesson%2020/V1/dose.html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44ED6B67" wp14:editId="059C62B8">
            <wp:extent cx="6152515" cy="2047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EF"/>
    <w:rsid w:val="000658F9"/>
    <w:rsid w:val="00242C1D"/>
    <w:rsid w:val="003D1024"/>
    <w:rsid w:val="009363B4"/>
    <w:rsid w:val="00BE44EF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B25"/>
  <w15:chartTrackingRefBased/>
  <w15:docId w15:val="{167F8183-61EC-4ECE-8D27-713D702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Bors/HW_UX_UI/blob/main/Lesson%2020/V1/do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ristinaBors/HW_UX_UI/blob/main/Lesson%2020/V1/does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ristinaBors/HW_UX_UI/blob/main/prod/appico-features/features.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ristinaBors/HW_UX_UI/blob/main/prod/appico-features/features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2024-12-05T23:27:00Z</dcterms:created>
  <dcterms:modified xsi:type="dcterms:W3CDTF">2024-12-10T12:09:00Z</dcterms:modified>
</cp:coreProperties>
</file>