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C1D" w:rsidRDefault="00073DF7">
      <w:r w:rsidRPr="00073DF7">
        <w:t>1999___2__UX_UI_ADVANCED_CSS__HTML__FLEX__articles_layout__part_2</w:t>
      </w:r>
      <w:bookmarkStart w:id="0" w:name="_GoBack"/>
      <w:bookmarkEnd w:id="0"/>
      <w:r w:rsidR="00272FEB">
        <w:br/>
      </w:r>
      <w:r>
        <w:rPr>
          <w:noProof/>
        </w:rPr>
        <w:drawing>
          <wp:inline distT="0" distB="0" distL="0" distR="0" wp14:anchorId="201A5533" wp14:editId="2D433ED9">
            <wp:extent cx="6152515" cy="306197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FEB">
        <w:br/>
      </w:r>
      <w:r w:rsidR="00272FEB">
        <w:br/>
      </w:r>
      <w:r w:rsidR="00272FEB">
        <w:rPr>
          <w:noProof/>
        </w:rPr>
        <w:drawing>
          <wp:inline distT="0" distB="0" distL="0" distR="0" wp14:anchorId="18C38B4D" wp14:editId="58759CA6">
            <wp:extent cx="6152515" cy="32023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1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502"/>
    <w:rsid w:val="000658F9"/>
    <w:rsid w:val="00073DF7"/>
    <w:rsid w:val="00242C1D"/>
    <w:rsid w:val="00272FEB"/>
    <w:rsid w:val="00372502"/>
    <w:rsid w:val="007A04E6"/>
    <w:rsid w:val="00CD2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AE6D8"/>
  <w15:chartTrackingRefBased/>
  <w15:docId w15:val="{63400519-0B94-474F-BC3F-A41E3B383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3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2025-02-15T18:03:00Z</dcterms:created>
  <dcterms:modified xsi:type="dcterms:W3CDTF">2025-02-15T18:08:00Z</dcterms:modified>
</cp:coreProperties>
</file>