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1E69" w14:textId="0B93BF57" w:rsidR="001E11A2" w:rsidRPr="008D4673" w:rsidRDefault="000069F7" w:rsidP="000069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Satul meu</w:t>
      </w:r>
    </w:p>
    <w:p w14:paraId="3E203656" w14:textId="2329CBE1" w:rsidR="000069F7" w:rsidRPr="008D4673" w:rsidRDefault="000069F7" w:rsidP="000069F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de Marin Andrușca</w:t>
      </w:r>
    </w:p>
    <w:p w14:paraId="30DDAE6D" w14:textId="2EE7990B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Satul meu cu nume sfânt</w:t>
      </w:r>
    </w:p>
    <w:p w14:paraId="05E70E8C" w14:textId="010ABA68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Îmi ești crez și legământ,</w:t>
      </w:r>
    </w:p>
    <w:p w14:paraId="139DEAC5" w14:textId="2ADAE655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Îmi ești lacrimă senină,</w:t>
      </w:r>
    </w:p>
    <w:p w14:paraId="2AC31C07" w14:textId="144236F7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Zi de mai cu soare plină.</w:t>
      </w:r>
    </w:p>
    <w:p w14:paraId="4B4363BE" w14:textId="73564AD5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</w:p>
    <w:p w14:paraId="5081D346" w14:textId="6A481374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Îți privesc cu admirare</w:t>
      </w:r>
    </w:p>
    <w:p w14:paraId="6A1F2DFE" w14:textId="107827A7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Viile întinse-n zare,</w:t>
      </w:r>
    </w:p>
    <w:p w14:paraId="6C95E49E" w14:textId="3DFD3C32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Lanurile pârguite,</w:t>
      </w:r>
    </w:p>
    <w:p w14:paraId="36FB0F06" w14:textId="11F78F2A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Câmpurile înverzite.</w:t>
      </w:r>
    </w:p>
    <w:p w14:paraId="613BF45B" w14:textId="541A2671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</w:p>
    <w:p w14:paraId="0A419FA9" w14:textId="63B71C82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Bolta-naltă și senină,</w:t>
      </w:r>
    </w:p>
    <w:p w14:paraId="02CD9B12" w14:textId="336B6898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Pajiștea de floare plină</w:t>
      </w:r>
    </w:p>
    <w:p w14:paraId="3A986516" w14:textId="2C926046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Și sunt mândru că te am</w:t>
      </w:r>
    </w:p>
    <w:p w14:paraId="06843912" w14:textId="60A9316C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Cu gospodari din neam în neam.</w:t>
      </w:r>
    </w:p>
    <w:p w14:paraId="55D9E7FB" w14:textId="23A569AB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bookmarkStart w:id="0" w:name="_GoBack"/>
      <w:bookmarkEnd w:id="0"/>
    </w:p>
    <w:p w14:paraId="1BD384AA" w14:textId="445D847A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Satul meu – gură de rai,</w:t>
      </w:r>
    </w:p>
    <w:p w14:paraId="52B006CC" w14:textId="25E79506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Nesfârșit picior de plai,</w:t>
      </w:r>
    </w:p>
    <w:p w14:paraId="404CD242" w14:textId="38D9227D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 xml:space="preserve">Tu ești cuib nestins de dor, </w:t>
      </w:r>
    </w:p>
    <w:p w14:paraId="7D0CDC70" w14:textId="5DDFE1A6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Iar eu sunt al tău fecior.</w:t>
      </w:r>
    </w:p>
    <w:p w14:paraId="70E078DD" w14:textId="6E89B523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</w:p>
    <w:p w14:paraId="33F6ED7C" w14:textId="45CB1BFC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Unde nu m-or duce pașii,</w:t>
      </w:r>
    </w:p>
    <w:p w14:paraId="1BFD7C20" w14:textId="25592552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Unde nu voi poposi,</w:t>
      </w:r>
    </w:p>
    <w:p w14:paraId="67F97EBF" w14:textId="0C3D5AEF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Ca o p</w:t>
      </w:r>
      <w:r w:rsidR="008D4673" w:rsidRPr="008D4673">
        <w:rPr>
          <w:rFonts w:ascii="Times New Roman" w:hAnsi="Times New Roman" w:cs="Times New Roman"/>
          <w:sz w:val="28"/>
          <w:szCs w:val="28"/>
          <w:lang w:val="ro-MD"/>
        </w:rPr>
        <w:t>a</w:t>
      </w:r>
      <w:r w:rsidRPr="008D4673">
        <w:rPr>
          <w:rFonts w:ascii="Times New Roman" w:hAnsi="Times New Roman" w:cs="Times New Roman"/>
          <w:sz w:val="28"/>
          <w:szCs w:val="28"/>
          <w:lang w:val="ro-MD"/>
        </w:rPr>
        <w:t>săre-nsetată</w:t>
      </w:r>
    </w:p>
    <w:p w14:paraId="39418812" w14:textId="4044CB23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Tot la tine voi veni.</w:t>
      </w:r>
    </w:p>
    <w:p w14:paraId="2A31CC3E" w14:textId="537527C9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</w:p>
    <w:p w14:paraId="50842BE0" w14:textId="158B88D1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Voi cădea la pragul casei</w:t>
      </w:r>
    </w:p>
    <w:p w14:paraId="250C745F" w14:textId="72C6818B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Și voi plânge fericit,</w:t>
      </w:r>
    </w:p>
    <w:p w14:paraId="4464A257" w14:textId="19037141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Multe sate sunt pe lume,</w:t>
      </w:r>
    </w:p>
    <w:p w14:paraId="341C9B76" w14:textId="11EE1CE3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Dar tu ești cel mai iubit.</w:t>
      </w:r>
    </w:p>
    <w:p w14:paraId="76D6DDDE" w14:textId="2C0A90B3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</w:p>
    <w:p w14:paraId="2C5DF107" w14:textId="5FE34FF4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Satul meu, gură de rai,</w:t>
      </w:r>
    </w:p>
    <w:p w14:paraId="2E7F1CE2" w14:textId="5CD3BD1E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Însorită zi de mai,</w:t>
      </w:r>
    </w:p>
    <w:p w14:paraId="420B046F" w14:textId="353C97AA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>Ești o zână din povești –</w:t>
      </w:r>
    </w:p>
    <w:p w14:paraId="6AF834C1" w14:textId="1E4F27AD" w:rsidR="000069F7" w:rsidRPr="008D4673" w:rsidRDefault="000069F7" w:rsidP="000069F7">
      <w:pPr>
        <w:spacing w:after="0"/>
        <w:rPr>
          <w:rFonts w:ascii="Times New Roman" w:hAnsi="Times New Roman" w:cs="Times New Roman"/>
          <w:sz w:val="28"/>
          <w:szCs w:val="28"/>
          <w:lang w:val="ro-MD"/>
        </w:rPr>
      </w:pPr>
      <w:r w:rsidRPr="008D4673">
        <w:rPr>
          <w:rFonts w:ascii="Times New Roman" w:hAnsi="Times New Roman" w:cs="Times New Roman"/>
          <w:sz w:val="28"/>
          <w:szCs w:val="28"/>
          <w:lang w:val="ro-MD"/>
        </w:rPr>
        <w:t xml:space="preserve">Satul meu, </w:t>
      </w:r>
      <w:r w:rsidR="008D4673" w:rsidRPr="008D4673">
        <w:rPr>
          <w:rFonts w:ascii="Times New Roman" w:hAnsi="Times New Roman" w:cs="Times New Roman"/>
          <w:sz w:val="28"/>
          <w:szCs w:val="28"/>
          <w:lang w:val="ro-MD"/>
        </w:rPr>
        <w:t>drag</w:t>
      </w:r>
      <w:r w:rsidRPr="008D4673">
        <w:rPr>
          <w:rFonts w:ascii="Times New Roman" w:hAnsi="Times New Roman" w:cs="Times New Roman"/>
          <w:sz w:val="28"/>
          <w:szCs w:val="28"/>
          <w:lang w:val="ro-MD"/>
        </w:rPr>
        <w:t xml:space="preserve"> Olănești!</w:t>
      </w:r>
    </w:p>
    <w:sectPr w:rsidR="000069F7" w:rsidRPr="008D4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CA"/>
    <w:rsid w:val="000069F7"/>
    <w:rsid w:val="000B7FCA"/>
    <w:rsid w:val="001E11A2"/>
    <w:rsid w:val="008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49AD"/>
  <w15:chartTrackingRefBased/>
  <w15:docId w15:val="{CAF7ADA7-0F38-403C-A3ED-8F84CAF78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3</cp:revision>
  <dcterms:created xsi:type="dcterms:W3CDTF">2025-03-30T14:41:00Z</dcterms:created>
  <dcterms:modified xsi:type="dcterms:W3CDTF">2025-03-30T14:59:00Z</dcterms:modified>
</cp:coreProperties>
</file>