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2A29" w14:textId="3E0CA645" w:rsidR="000D4538" w:rsidRDefault="00ED0905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07C63">
        <w:rPr>
          <w:sz w:val="36"/>
          <w:szCs w:val="36"/>
        </w:rPr>
        <w:t>Proiect</w:t>
      </w:r>
    </w:p>
    <w:p w14:paraId="313FF096" w14:textId="7CCD3FD5" w:rsidR="00607C63" w:rsidRDefault="00607C63" w:rsidP="00607C63">
      <w:pPr>
        <w:jc w:val="center"/>
      </w:pPr>
      <w:r>
        <w:t xml:space="preserve">Tema: </w:t>
      </w:r>
      <w:r w:rsidRPr="00607C63">
        <w:t>Magazin online</w:t>
      </w:r>
      <w:r>
        <w:t>-</w:t>
      </w:r>
      <w:r w:rsidRPr="00607C63">
        <w:t>produse electronice</w:t>
      </w:r>
    </w:p>
    <w:p w14:paraId="4B60C5A7" w14:textId="0CC712F4" w:rsidR="00ED0905" w:rsidRDefault="00ED0905" w:rsidP="00ED0905">
      <w:pPr>
        <w:jc w:val="right"/>
      </w:pPr>
      <w:r>
        <w:t>Student: Cornatanu Cristina-Angela</w:t>
      </w:r>
    </w:p>
    <w:p w14:paraId="5FCCC6AF" w14:textId="47D7E7EC" w:rsidR="00607C63" w:rsidRDefault="00607C63" w:rsidP="00607C63">
      <w:r>
        <w:t>Aceasta aplicatie permite navigarea prin ea in 3 moduri: conectat ca admin, conectat ca user si deconectat.</w:t>
      </w:r>
    </w:p>
    <w:p w14:paraId="77A53179" w14:textId="61C91F27" w:rsidR="00DF3C9B" w:rsidRDefault="00DF3C9B" w:rsidP="00607C63">
      <w:r>
        <w:t>Adminul poate sa faca operatii CRUD pentru produse, TVA si categorii si, de asemenea, poate sa vizualizeze si comenziile plasate.</w:t>
      </w:r>
    </w:p>
    <w:p w14:paraId="1FBBE99A" w14:textId="7CEE8E89" w:rsidR="00DF3C9B" w:rsidRDefault="00DF3C9B" w:rsidP="00607C63">
      <w:r>
        <w:t>Clientul poate sa vizualizeze produsele, sa le adauge in cosul de cumparaturi si plaseze o comanda.</w:t>
      </w:r>
    </w:p>
    <w:p w14:paraId="1A25D8D8" w14:textId="6ADC421E" w:rsidR="00DF3C9B" w:rsidRDefault="00DF3C9B" w:rsidP="00607C63">
      <w:r>
        <w:t>Iar persoana care nu este conectata poate vizualiza produsele.</w:t>
      </w:r>
    </w:p>
    <w:p w14:paraId="4894075A" w14:textId="7D23E366" w:rsidR="00DF3C9B" w:rsidRDefault="00611BBB" w:rsidP="00607C63">
      <w:r>
        <w:t>Diagrama</w:t>
      </w:r>
      <w:r w:rsidR="00DF3C9B">
        <w:t xml:space="preserve"> bazei de date cuprinde </w:t>
      </w:r>
      <w:r>
        <w:t>urmatoarele tabele: Category (tabela unde o sa fie stocate categoriile/brandurile produselor), Products (tabela unde se vor stoca produsele), TVA (tabela unde se vor stoca pentru fiecare categorie cate o valoare de TVA), Orders + OrderDetails (tabele ce vor stoca comanda pe care o sa o plaseze clientul) si ShoppingCartItems (tabela unde se vor stoca toate datele din cosul de cumparaturi).</w:t>
      </w:r>
    </w:p>
    <w:p w14:paraId="1F2736B2" w14:textId="057DCEC7" w:rsidR="00611BBB" w:rsidRDefault="00611BBB" w:rsidP="00607C63">
      <w:r>
        <w:rPr>
          <w:noProof/>
        </w:rPr>
        <w:drawing>
          <wp:inline distT="0" distB="0" distL="0" distR="0" wp14:anchorId="467263C9" wp14:editId="4E5F7425">
            <wp:extent cx="5943600" cy="2628265"/>
            <wp:effectExtent l="0" t="0" r="0" b="0"/>
            <wp:docPr id="1000101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1706" name="Picture 1000101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9379" w14:textId="10B6FF8E" w:rsidR="00DF3C9B" w:rsidRDefault="00DF3C9B" w:rsidP="00607C63">
      <w:r>
        <w:t>Pentru a evidentia scenariul pentru utilizator conectat cu rolul Admin am creat diagrama de tip UseCase de mai jos. Diagrama unde am evidentiat actiunile pe care le poate face un admin: conectare in cont, operatiile enuntate mai sus, vizualizare si actualizare de profil si deconectare din cont.</w:t>
      </w:r>
    </w:p>
    <w:p w14:paraId="20B37C88" w14:textId="77777777" w:rsidR="00DF3C9B" w:rsidRDefault="00DF3C9B" w:rsidP="00607C63"/>
    <w:p w14:paraId="7E419E65" w14:textId="2E1796D9" w:rsidR="00DF3C9B" w:rsidRDefault="00DF3C9B" w:rsidP="00607C63">
      <w:r>
        <w:rPr>
          <w:noProof/>
        </w:rPr>
        <w:lastRenderedPageBreak/>
        <w:drawing>
          <wp:inline distT="0" distB="0" distL="0" distR="0" wp14:anchorId="5A02D7CD" wp14:editId="70058DC7">
            <wp:extent cx="5943600" cy="3503295"/>
            <wp:effectExtent l="0" t="0" r="0" b="0"/>
            <wp:docPr id="563630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30321" name="Picture 563630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4CAD" w14:textId="65E9D3CD" w:rsidR="00DF3C9B" w:rsidRDefault="00DF3C9B" w:rsidP="00DF3C9B">
      <w:r>
        <w:t xml:space="preserve">Pentru a evidentia scenariul pentru utilizator conectat cu rolul </w:t>
      </w:r>
      <w:r>
        <w:t>User</w:t>
      </w:r>
      <w:r>
        <w:t xml:space="preserve"> am creat diagrama de tip UseCase de mai jos. Diagrama unde am evidentiat actiunile pe care le poate face un </w:t>
      </w:r>
      <w:r>
        <w:t>user</w:t>
      </w:r>
      <w:r>
        <w:t>: conectare in cont</w:t>
      </w:r>
      <w:r>
        <w:t xml:space="preserve"> sau creare cont</w:t>
      </w:r>
      <w:r>
        <w:t>, operatiile enuntate mai sus, vizualizare si actualizare de profil si deconectare din cont.</w:t>
      </w:r>
    </w:p>
    <w:p w14:paraId="06550873" w14:textId="1FF5F4F3" w:rsidR="00DF3C9B" w:rsidRDefault="00DF3C9B" w:rsidP="00DF3C9B">
      <w:r>
        <w:rPr>
          <w:noProof/>
        </w:rPr>
        <w:lastRenderedPageBreak/>
        <w:drawing>
          <wp:inline distT="0" distB="0" distL="0" distR="0" wp14:anchorId="39C2CBDE" wp14:editId="19AB17BF">
            <wp:extent cx="5943600" cy="4658360"/>
            <wp:effectExtent l="0" t="0" r="0" b="0"/>
            <wp:docPr id="1482065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65350" name="Picture 14820653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28C1" w14:textId="77777777" w:rsidR="00DF3C9B" w:rsidRDefault="00DF3C9B" w:rsidP="00607C63"/>
    <w:sectPr w:rsidR="00DF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905"/>
    <w:rsid w:val="000D4538"/>
    <w:rsid w:val="00227603"/>
    <w:rsid w:val="0028605B"/>
    <w:rsid w:val="005237AF"/>
    <w:rsid w:val="00607C63"/>
    <w:rsid w:val="00611BBB"/>
    <w:rsid w:val="008133C5"/>
    <w:rsid w:val="00941B69"/>
    <w:rsid w:val="00997BFC"/>
    <w:rsid w:val="00DF3C9B"/>
    <w:rsid w:val="00E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AB72"/>
  <w15:chartTrackingRefBased/>
  <w15:docId w15:val="{D469376C-AB1B-4087-8B33-16F66FD5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Cornateanu</dc:creator>
  <cp:keywords/>
  <dc:description/>
  <cp:lastModifiedBy>Cristina Cornateanu</cp:lastModifiedBy>
  <cp:revision>2</cp:revision>
  <dcterms:created xsi:type="dcterms:W3CDTF">2023-11-27T02:08:00Z</dcterms:created>
  <dcterms:modified xsi:type="dcterms:W3CDTF">2023-11-27T09:30:00Z</dcterms:modified>
</cp:coreProperties>
</file>