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4C2D" w14:textId="7CE1E06B" w:rsidR="000C0A7E" w:rsidRDefault="000C0A7E">
      <w:r w:rsidRPr="000C0A7E">
        <w:rPr>
          <w:rFonts w:hint="eastAsia"/>
        </w:rPr>
        <w:t>美国人口普查社会经济数据</w:t>
      </w:r>
      <w:r w:rsidR="006D32B5">
        <w:rPr>
          <w:rFonts w:hint="eastAsia"/>
        </w:rPr>
        <w:t>中提供了各个county当地的各项</w:t>
      </w:r>
      <w:r w:rsidR="00D958CE" w:rsidRPr="000C0A7E">
        <w:rPr>
          <w:rFonts w:hint="eastAsia"/>
        </w:rPr>
        <w:t>社会经济数据</w:t>
      </w:r>
      <w:r w:rsidR="00D958CE">
        <w:rPr>
          <w:rFonts w:hint="eastAsia"/>
        </w:rPr>
        <w:t>和数据的准确性</w:t>
      </w:r>
      <w:r w:rsidR="006302C0">
        <w:rPr>
          <w:rFonts w:hint="eastAsia"/>
        </w:rPr>
        <w:t>。我们选取了其中能够直观反映</w:t>
      </w:r>
      <w:r w:rsidR="006302C0">
        <w:rPr>
          <w:rFonts w:hint="eastAsia"/>
        </w:rPr>
        <w:t>当地的各项</w:t>
      </w:r>
      <w:r w:rsidR="006302C0" w:rsidRPr="000C0A7E">
        <w:rPr>
          <w:rFonts w:hint="eastAsia"/>
        </w:rPr>
        <w:t>社会经济数据</w:t>
      </w:r>
      <w:r w:rsidR="006302C0">
        <w:rPr>
          <w:rFonts w:hint="eastAsia"/>
        </w:rPr>
        <w:t>的量的149个维度的数据，结合</w:t>
      </w:r>
      <w:r w:rsidR="00654484">
        <w:rPr>
          <w:rFonts w:hint="eastAsia"/>
        </w:rPr>
        <w:t>我们问题1的模型提供的6个维</w:t>
      </w:r>
      <w:proofErr w:type="gramStart"/>
      <w:r w:rsidR="00654484">
        <w:rPr>
          <w:rFonts w:hint="eastAsia"/>
        </w:rPr>
        <w:t>度当地</w:t>
      </w:r>
      <w:proofErr w:type="gramEnd"/>
      <w:r w:rsidR="00654484">
        <w:rPr>
          <w:rFonts w:hint="eastAsia"/>
        </w:rPr>
        <w:t>和州的毒品事件数数据，生成了一个155维的数据向量，我们把它称之为x。</w:t>
      </w:r>
    </w:p>
    <w:p w14:paraId="006B6E3F" w14:textId="4B548084" w:rsidR="00A412AC" w:rsidRDefault="00A412AC">
      <w:r>
        <w:rPr>
          <w:rFonts w:hint="eastAsia"/>
        </w:rPr>
        <w:t>现在</w:t>
      </w:r>
      <w:r w:rsidR="00F6562F">
        <w:rPr>
          <w:rFonts w:hint="eastAsia"/>
        </w:rPr>
        <w:t>，</w:t>
      </w:r>
      <w:r>
        <w:rPr>
          <w:rFonts w:hint="eastAsia"/>
        </w:rPr>
        <w:t>我们要是想把x和</w:t>
      </w:r>
      <w:r w:rsidR="005952C8">
        <w:rPr>
          <w:rFonts w:hint="eastAsia"/>
        </w:rPr>
        <w:t>当地的毒品事件增长量y联系起来，必须找到一个映射关系h使得h</w:t>
      </w:r>
      <w:r w:rsidR="005952C8">
        <w:t>(x)-&gt;y</w:t>
      </w:r>
      <w:r w:rsidR="005952C8">
        <w:rPr>
          <w:rFonts w:hint="eastAsia"/>
        </w:rPr>
        <w:t>。</w:t>
      </w:r>
    </w:p>
    <w:p w14:paraId="03D31DFA" w14:textId="207ED76E" w:rsidR="002E1C03" w:rsidRDefault="002E1C03">
      <w:r>
        <w:rPr>
          <w:rFonts w:hint="eastAsia"/>
        </w:rPr>
        <w:t>需要注意的几点是，我们提供的数据x的155个维度不一定都用得上，而且这一映射关系也不一定是线性的，很可能非常复杂，因此，基于以上几点我们会使用一个</w:t>
      </w:r>
      <w:r w:rsidR="00064F64">
        <w:rPr>
          <w:rFonts w:hint="eastAsia"/>
        </w:rPr>
        <w:t>神经网络去学习这一映射关系。</w:t>
      </w:r>
    </w:p>
    <w:p w14:paraId="3D1B6350" w14:textId="5D929AEB" w:rsidR="00236DC3" w:rsidRDefault="00236DC3">
      <w:r>
        <w:rPr>
          <w:rFonts w:hint="eastAsia"/>
        </w:rPr>
        <w:t>在把数据x和y输入到神经网络之前，我们先对</w:t>
      </w:r>
      <w:r w:rsidR="00EC4F1E">
        <w:rPr>
          <w:rFonts w:hint="eastAsia"/>
        </w:rPr>
        <w:t>x和y进行了数据清洗</w:t>
      </w:r>
      <w:r w:rsidR="00F310E0">
        <w:rPr>
          <w:rFonts w:hint="eastAsia"/>
        </w:rPr>
        <w:t>、</w:t>
      </w:r>
      <w:r w:rsidR="00EC4F1E">
        <w:rPr>
          <w:rFonts w:hint="eastAsia"/>
        </w:rPr>
        <w:t>矩阵化</w:t>
      </w:r>
      <w:r w:rsidR="00F310E0">
        <w:rPr>
          <w:rFonts w:hint="eastAsia"/>
        </w:rPr>
        <w:t>和规范化</w:t>
      </w:r>
      <w:r w:rsidR="00EC4F1E">
        <w:rPr>
          <w:rFonts w:hint="eastAsia"/>
        </w:rPr>
        <w:t>操作，保证</w:t>
      </w:r>
      <w:r w:rsidR="004513B1">
        <w:rPr>
          <w:rFonts w:hint="eastAsia"/>
        </w:rPr>
        <w:t>输入</w:t>
      </w:r>
      <w:r w:rsidR="00044FD5">
        <w:rPr>
          <w:rFonts w:hint="eastAsia"/>
        </w:rPr>
        <w:t>数据满足</w:t>
      </w:r>
      <w:bookmarkStart w:id="0" w:name="_GoBack"/>
      <w:bookmarkEnd w:id="0"/>
      <w:r w:rsidR="00044FD5">
        <w:rPr>
          <w:rFonts w:hint="eastAsia"/>
        </w:rPr>
        <w:t>维度。</w:t>
      </w:r>
    </w:p>
    <w:p w14:paraId="0AF30A92" w14:textId="77777777" w:rsidR="00D7136C" w:rsidRPr="00D7136C" w:rsidRDefault="00D7136C">
      <w:pPr>
        <w:rPr>
          <w:rFonts w:hint="eastAsia"/>
        </w:rPr>
      </w:pPr>
    </w:p>
    <w:sectPr w:rsidR="00D7136C" w:rsidRPr="00D7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44FD5"/>
    <w:rsid w:val="00064F64"/>
    <w:rsid w:val="000B0276"/>
    <w:rsid w:val="000C0A7E"/>
    <w:rsid w:val="001A061C"/>
    <w:rsid w:val="00236DC3"/>
    <w:rsid w:val="00276492"/>
    <w:rsid w:val="002E1C03"/>
    <w:rsid w:val="002F4B9B"/>
    <w:rsid w:val="00355276"/>
    <w:rsid w:val="004513B1"/>
    <w:rsid w:val="00590DC4"/>
    <w:rsid w:val="005952C8"/>
    <w:rsid w:val="006302C0"/>
    <w:rsid w:val="00654484"/>
    <w:rsid w:val="006D32B5"/>
    <w:rsid w:val="009B4117"/>
    <w:rsid w:val="00A412AC"/>
    <w:rsid w:val="00BA3E2E"/>
    <w:rsid w:val="00D7136C"/>
    <w:rsid w:val="00D958CE"/>
    <w:rsid w:val="00E107D3"/>
    <w:rsid w:val="00EC4F1E"/>
    <w:rsid w:val="00F310E0"/>
    <w:rsid w:val="00F6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BCB"/>
  <w15:chartTrackingRefBased/>
  <w15:docId w15:val="{1814713C-798F-46FE-8BC8-0471AF0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168</cp:revision>
  <dcterms:created xsi:type="dcterms:W3CDTF">2019-01-27T06:27:00Z</dcterms:created>
  <dcterms:modified xsi:type="dcterms:W3CDTF">2019-01-27T07:45:00Z</dcterms:modified>
</cp:coreProperties>
</file>