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9A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Laboratorul 3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EXERCIŢIUL 1</w:t>
      </w:r>
    </w:p>
    <w:p w:rsidR="00F82F9A" w:rsidRPr="009B594E" w:rsidRDefault="00F82F9A" w:rsidP="00F82F9A">
      <w:pPr>
        <w:spacing w:line="276" w:lineRule="auto"/>
        <w:jc w:val="both"/>
        <w:rPr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Să se stabilească limitele unui desen pentru un format A4 (210,297) şi să se reprezinte desenul din </w:t>
      </w:r>
      <w:r w:rsidRPr="009B594E">
        <w:rPr>
          <w:rFonts w:ascii="Times New Roman" w:hAnsi="Times New Roman" w:cs="Times New Roman"/>
          <w:color w:val="auto"/>
          <w:spacing w:val="-6"/>
          <w:sz w:val="28"/>
          <w:szCs w:val="28"/>
          <w:lang w:val="ro-RO"/>
        </w:rPr>
        <w:t>figura 3.143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, la scara 1:1.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3051750" wp14:editId="755BFD4D">
            <wp:extent cx="4088423" cy="4234132"/>
            <wp:effectExtent l="0" t="0" r="0" b="0"/>
            <wp:docPr id="235" name="Picture 234" descr="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>
                    <a:blip r:embed="rId4"/>
                    <a:srcRect l="36208" t="7312" r="32326" b="29513"/>
                    <a:stretch>
                      <a:fillRect/>
                    </a:stretch>
                  </pic:blipFill>
                  <pic:spPr>
                    <a:xfrm>
                      <a:off x="0" y="0"/>
                      <a:ext cx="4094583" cy="42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3.143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Exerciţiul 2</w:t>
      </w:r>
    </w:p>
    <w:p w:rsidR="00F82F9A" w:rsidRPr="009B594E" w:rsidRDefault="00F82F9A" w:rsidP="00F82F9A">
      <w:pPr>
        <w:spacing w:line="276" w:lineRule="auto"/>
        <w:rPr>
          <w:b/>
          <w:sz w:val="28"/>
          <w:szCs w:val="28"/>
          <w:highlight w:val="lightGray"/>
          <w:lang w:val="ro-RO"/>
        </w:rPr>
      </w:pPr>
    </w:p>
    <w:p w:rsidR="00F82F9A" w:rsidRPr="009B594E" w:rsidRDefault="00F82F9A" w:rsidP="00F82F9A">
      <w:pPr>
        <w:spacing w:line="276" w:lineRule="auto"/>
        <w:jc w:val="center"/>
        <w:rPr>
          <w:b/>
          <w:sz w:val="28"/>
          <w:szCs w:val="28"/>
          <w:lang w:val="ro-RO"/>
        </w:rPr>
      </w:pPr>
      <w:r w:rsidRPr="009B594E">
        <w:rPr>
          <w:b/>
          <w:sz w:val="28"/>
          <w:szCs w:val="28"/>
          <w:lang w:val="ro-RO"/>
        </w:rPr>
        <w:t>REZOLVARE: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UN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LIMITS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Reset Model space limits: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lower left corner or [ON/OFF] &lt;0.0000,0.0000&gt;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specifică primul punct de inserţie a dreptunghiului)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upper right corner &lt;…,…&gt;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210,297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specifică colţul opus pe diagonală)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lastRenderedPageBreak/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REC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first corner point or [Chamfer/…]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0,0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other corner point or [Area/…]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210,297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Z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corner of window, enter a scale factor (nX or nXP), or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[All/…] &lt;real time&gt;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A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 &lt;Grid on&gt; (F 7)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 &lt;Grid off&gt; (F7)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L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</w:t>
      </w:r>
      <w:r w:rsidRPr="009B594E">
        <w:rPr>
          <w:rFonts w:ascii="Times New Roman" w:hAnsi="Times New Roman" w:cs="Times New Roman"/>
          <w:color w:val="auto"/>
          <w:spacing w:val="-6"/>
          <w:sz w:val="28"/>
          <w:szCs w:val="28"/>
          <w:lang w:val="ro-RO"/>
        </w:rPr>
        <w:t>figura 3.144)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first point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60,80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next point or [Undo]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 &lt;Ortho on&gt; (se activează modul Ortho pentru trasarea liniilor paralele cu direcţia axelor x şi y, se îndreaptă cursorul în partea dreaptă a utilizatorului) (</w:t>
      </w:r>
      <w:r w:rsidRPr="009B594E">
        <w:rPr>
          <w:rFonts w:ascii="Times New Roman" w:hAnsi="Times New Roman" w:cs="Times New Roman"/>
          <w:color w:val="auto"/>
          <w:spacing w:val="-6"/>
          <w:sz w:val="28"/>
          <w:szCs w:val="28"/>
          <w:lang w:val="ro-RO"/>
        </w:rPr>
        <w:t>figura 3.145)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40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next point or [Undo]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a încheia comanda)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5115761" wp14:editId="6551FE13">
            <wp:extent cx="1582616" cy="2193875"/>
            <wp:effectExtent l="0" t="0" r="0" b="0"/>
            <wp:docPr id="64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105" t="6026" r="6294"/>
                    <a:stretch/>
                  </pic:blipFill>
                  <pic:spPr bwMode="auto">
                    <a:xfrm>
                      <a:off x="0" y="0"/>
                      <a:ext cx="1590647" cy="22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    </w:t>
      </w: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158D16F1" wp14:editId="60B5CE93">
            <wp:extent cx="2602523" cy="1037492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9" t="33260" r="32362" b="22142"/>
                    <a:stretch/>
                  </pic:blipFill>
                  <pic:spPr bwMode="auto">
                    <a:xfrm>
                      <a:off x="0" y="0"/>
                      <a:ext cx="2602900" cy="103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noProof/>
          <w:color w:val="aut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 xml:space="preserve">       Fig. 3.144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Inserarea                                   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3.145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Trasarea 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          punctului de start                                           segmentului L1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286"/>
      </w:tblGrid>
      <w:tr w:rsidR="00F82F9A" w:rsidRPr="009B594E" w:rsidTr="00F02D3E">
        <w:tc>
          <w:tcPr>
            <w:tcW w:w="4959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Command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L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first point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60,80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next point or [Undo]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(cu F8 activat se îndreaptă cursorul în partea de sus aecranului) (</w:t>
            </w:r>
            <w:r w:rsidRPr="009B594E">
              <w:rPr>
                <w:rFonts w:ascii="Times New Roman" w:hAnsi="Times New Roman" w:cs="Times New Roman"/>
                <w:color w:val="auto"/>
                <w:spacing w:val="-6"/>
                <w:sz w:val="28"/>
                <w:szCs w:val="28"/>
              </w:rPr>
              <w:t>figura 3.146)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30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next point or [Undo]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(pentru a încheia comanda)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286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lastRenderedPageBreak/>
              <w:drawing>
                <wp:inline distT="0" distB="0" distL="0" distR="0" wp14:anchorId="39C2D1FE" wp14:editId="01FEC908">
                  <wp:extent cx="2584939" cy="1626576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wmf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93" t="9071" r="30215" b="21008"/>
                          <a:stretch/>
                        </pic:blipFill>
                        <pic:spPr bwMode="auto">
                          <a:xfrm>
                            <a:off x="0" y="0"/>
                            <a:ext cx="2585312" cy="1626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Fig. 3.146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Trasarea segmentului L2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lastRenderedPageBreak/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C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center point for circle or [3P/2P/Ttr (tan tan radius)]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(cu F3 activat se indică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Endpoint-ul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ultimului segment introdus P1) (</w:t>
      </w:r>
      <w:r w:rsidRPr="009B594E">
        <w:rPr>
          <w:rFonts w:ascii="Times New Roman" w:hAnsi="Times New Roman" w:cs="Times New Roman"/>
          <w:color w:val="auto"/>
          <w:spacing w:val="-6"/>
          <w:sz w:val="28"/>
          <w:szCs w:val="28"/>
          <w:lang w:val="ro-RO"/>
        </w:rPr>
        <w:t>figura 3.147)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radius of circle or [Diameter]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(se specifică raza cercului C1) 10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(figura 1.148)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26"/>
      </w:tblGrid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drawing>
                <wp:inline distT="0" distB="0" distL="0" distR="0" wp14:anchorId="2672DD86" wp14:editId="1FA91834">
                  <wp:extent cx="2558562" cy="1863969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w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39" t="3402" r="33129" b="16473"/>
                          <a:stretch/>
                        </pic:blipFill>
                        <pic:spPr bwMode="auto">
                          <a:xfrm>
                            <a:off x="0" y="0"/>
                            <a:ext cx="2558931" cy="1864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3.147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Endpoint-ul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ultimului segment introdus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3512480D" wp14:editId="1962E74D">
                  <wp:extent cx="2602523" cy="1863969"/>
                  <wp:effectExtent l="0" t="0" r="0" b="317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w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96" t="5293" r="18405" b="14582"/>
                          <a:stretch/>
                        </pic:blipFill>
                        <pic:spPr bwMode="auto">
                          <a:xfrm>
                            <a:off x="0" y="0"/>
                            <a:ext cx="2602900" cy="1864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Fig. 3.148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Trasarea cercului C1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C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center point for circle or [3P/2P/Ttr (tan tan radius)]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(cu F3 activat se indică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Endpoint-ul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ultimului segment introdus) (</w:t>
      </w:r>
      <w:r w:rsidRPr="009B594E">
        <w:rPr>
          <w:rFonts w:ascii="Times New Roman" w:hAnsi="Times New Roman" w:cs="Times New Roman"/>
          <w:color w:val="auto"/>
          <w:spacing w:val="-6"/>
          <w:sz w:val="28"/>
          <w:szCs w:val="28"/>
          <w:lang w:val="ro-RO"/>
        </w:rPr>
        <w:t>figura 3.149)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radius of circle or [Diameter] &lt;10&gt;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specifică raza cercului C2) (</w:t>
      </w:r>
      <w:r w:rsidRPr="009B594E">
        <w:rPr>
          <w:rFonts w:ascii="Times New Roman" w:hAnsi="Times New Roman" w:cs="Times New Roman"/>
          <w:color w:val="auto"/>
          <w:spacing w:val="-6"/>
          <w:sz w:val="28"/>
          <w:szCs w:val="28"/>
          <w:lang w:val="ro-RO"/>
        </w:rPr>
        <w:t>figura 3.150)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20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4508"/>
      </w:tblGrid>
      <w:tr w:rsidR="00F82F9A" w:rsidRPr="009B594E" w:rsidTr="00F02D3E">
        <w:tc>
          <w:tcPr>
            <w:tcW w:w="4622" w:type="dxa"/>
            <w:vAlign w:val="center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025040E1" wp14:editId="5BD5AB4A">
                  <wp:extent cx="2540977" cy="1855177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w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03" t="7937" r="23772" b="12315"/>
                          <a:stretch/>
                        </pic:blipFill>
                        <pic:spPr bwMode="auto">
                          <a:xfrm>
                            <a:off x="0" y="0"/>
                            <a:ext cx="2541345" cy="1855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3" w:type="dxa"/>
            <w:vAlign w:val="center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2F190E87" wp14:editId="6F4F16F3">
                  <wp:extent cx="2505807" cy="2239031"/>
                  <wp:effectExtent l="0" t="0" r="0" b="889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w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22" r="29141" b="11181"/>
                          <a:stretch/>
                        </pic:blipFill>
                        <pic:spPr bwMode="auto">
                          <a:xfrm>
                            <a:off x="0" y="0"/>
                            <a:ext cx="2506603" cy="223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3.149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Endpoint-ul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ultimului segment introdus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3.150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Trasarea cercului C2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lastRenderedPageBreak/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MI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objects: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(se indică punctul P2)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Specify opposite corner: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(se indică punctul P3) (figura 3.151)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4 found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objects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a încheia selecţia)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424"/>
      </w:tblGrid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noProof/>
                <w:color w:val="auto"/>
              </w:rPr>
              <w:drawing>
                <wp:inline distT="0" distB="0" distL="0" distR="0" wp14:anchorId="4830542D" wp14:editId="011A0B68">
                  <wp:extent cx="2769577" cy="215411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wmf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25" t="4914" r="32362" b="2488"/>
                          <a:stretch/>
                        </pic:blipFill>
                        <pic:spPr bwMode="auto">
                          <a:xfrm>
                            <a:off x="0" y="0"/>
                            <a:ext cx="2769978" cy="2154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5F344C14" wp14:editId="7457770D">
                  <wp:extent cx="2453053" cy="2162908"/>
                  <wp:effectExtent l="0" t="0" r="0" b="889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wmf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53" t="4157" r="36656" b="2867"/>
                          <a:stretch/>
                        </pic:blipFill>
                        <pic:spPr bwMode="auto">
                          <a:xfrm>
                            <a:off x="0" y="0"/>
                            <a:ext cx="2453409" cy="2163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3.151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Selectarea obiectelor ce se doresc a fi oglindite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3.152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Primul punct al axei de oglindire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first point of mirror line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punctul P4 din imaginea următoare) (figura 3.152)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second point of mirror line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(se selectează un punct oarecare P5, se verifică activarea modului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Ortho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) (figura 3.153)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Erase source objects? [Yes/No] &lt;N&gt;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a valida opţiunea de a nu şterge obiectul sursă după oglindire)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A7F2695" wp14:editId="5AF7FB84">
            <wp:extent cx="4404947" cy="2162907"/>
            <wp:effectExtent l="0" t="0" r="0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w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6" t="4535" r="11963" b="2488"/>
                    <a:stretch/>
                  </pic:blipFill>
                  <pic:spPr bwMode="auto">
                    <a:xfrm>
                      <a:off x="0" y="0"/>
                      <a:ext cx="4405584" cy="216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3.153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Indicarea  axei de oglindire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lastRenderedPageBreak/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L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first point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QUA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of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indică punctul P6) (figura 1.154)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next point or [Undo]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QUA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of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indică punctul P7) (figura 1.155)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next point or [Undo]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a încheia comanda)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5"/>
      </w:tblGrid>
      <w:tr w:rsidR="00F82F9A" w:rsidRPr="009B594E" w:rsidTr="00F02D3E">
        <w:tc>
          <w:tcPr>
            <w:tcW w:w="9245" w:type="dxa"/>
            <w:gridSpan w:val="2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drawing>
                <wp:inline distT="0" distB="0" distL="0" distR="0" wp14:anchorId="7678EB8A" wp14:editId="17F0FF40">
                  <wp:extent cx="5732585" cy="1449405"/>
                  <wp:effectExtent l="0" t="0" r="1905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wmf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4" t="23811" r="3835" b="17229"/>
                          <a:stretch/>
                        </pic:blipFill>
                        <pic:spPr bwMode="auto">
                          <a:xfrm>
                            <a:off x="0" y="0"/>
                            <a:ext cx="5743058" cy="1452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</w:tr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3.154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Indicarea punctului P6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3.155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Indicarea punctului P7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F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Current settings: Mode = TRIM, Radius = 0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[Undo/…/Radius/…]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R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fillet radius &lt;0&gt;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10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[Undo/…/Multiple]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M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segmentul L1) (figura 3.156)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second object or shift-select to apply corner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cercul C2)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segmentul L3)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second object or shift-select to apply corner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cercul C4)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încheie comanda) (figura 3.157)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4"/>
      </w:tblGrid>
      <w:tr w:rsidR="00F82F9A" w:rsidRPr="009B594E" w:rsidTr="00F02D3E">
        <w:tc>
          <w:tcPr>
            <w:tcW w:w="9245" w:type="dxa"/>
            <w:gridSpan w:val="2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137D064E" wp14:editId="3E679FD3">
                  <wp:extent cx="5732585" cy="1397977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457" b="13449"/>
                          <a:stretch/>
                        </pic:blipFill>
                        <pic:spPr bwMode="auto">
                          <a:xfrm>
                            <a:off x="0" y="0"/>
                            <a:ext cx="5733415" cy="1398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3.156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Selectarea elementelor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3.157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După aplicarea comenzii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TR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lastRenderedPageBreak/>
        <w:t>Current settings: Projection=UCS, Edge=Extend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Select cutting edges ... 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objects or &lt;select all&gt;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a încheia selecţia)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 to trim or shift-select to extend or […]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cercul C1)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 to trim or shift-select to extend or [Fence/…]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cercul C2) (figura 3.158)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 to trim or shift-select to extend or [Fence/…]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a încheia comanda) (figura 3.159)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6"/>
        <w:gridCol w:w="4473"/>
      </w:tblGrid>
      <w:tr w:rsidR="00F82F9A" w:rsidRPr="009B594E" w:rsidTr="00F02D3E">
        <w:tc>
          <w:tcPr>
            <w:tcW w:w="9245" w:type="dxa"/>
            <w:gridSpan w:val="2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drawing>
                <wp:inline distT="0" distB="0" distL="0" distR="0" wp14:anchorId="286B320D" wp14:editId="336BF2BE">
                  <wp:extent cx="5679831" cy="1236361"/>
                  <wp:effectExtent l="0" t="0" r="0" b="1905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1" t="30992" r="3067" b="18741"/>
                          <a:stretch/>
                        </pic:blipFill>
                        <pic:spPr bwMode="auto">
                          <a:xfrm>
                            <a:off x="0" y="0"/>
                            <a:ext cx="5684525" cy="1237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</w:tr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3.158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Selectarea elementelor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3.159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După aplicarea comenzii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L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(trasarea segmentului L6, figura 3.160)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first point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100,80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next point or [Undo]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  @0,100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DE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P2)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next point or [Undo]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încheierea comenzii Line)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4691"/>
      </w:tblGrid>
      <w:tr w:rsidR="00F82F9A" w:rsidRPr="009B594E" w:rsidTr="00F02D3E">
        <w:tc>
          <w:tcPr>
            <w:tcW w:w="4694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Command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C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(trasarea cercului C5)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(figura 3.161)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center point for circle or [3P/2P/Ttr (tan tan radius)]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END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of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(se indică punctul P2) (figura 3.160)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radius of circle or [Diameter]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&lt;20&gt;: D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diameter of circle &lt;40&gt;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70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Command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C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(trasarea cercului C6) (figura 3.161)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lastRenderedPageBreak/>
              <w:t>Specify center point for circle or [3P/2P/Ttr (tan tan radius)]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(se indică punctul P2) (figura 3.160)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radius of circle or [Diameter] &lt;35&gt;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D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diameter of circle &lt;70&gt;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28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Command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C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(trasarea cercului C7) (figura 3.161)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center point for circle or [3P/2P/Ttr (tan tan radius)]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(se indică punctul P2) (figura 3.160)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radius of circle or [Diameter]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&lt;14&gt;: D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diameter of circle &lt;28&gt;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48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</w:tc>
        <w:tc>
          <w:tcPr>
            <w:tcW w:w="4695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lastRenderedPageBreak/>
              <w:drawing>
                <wp:inline distT="0" distB="0" distL="0" distR="0" wp14:anchorId="4F4C2A94" wp14:editId="380A5B83">
                  <wp:extent cx="2818687" cy="2725616"/>
                  <wp:effectExtent l="0" t="0" r="127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8898" r="55675" b="3622"/>
                          <a:stretch/>
                        </pic:blipFill>
                        <pic:spPr bwMode="auto">
                          <a:xfrm>
                            <a:off x="0" y="0"/>
                            <a:ext cx="2829901" cy="2736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3.160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Endpoint-ul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sgmentului L5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lastRenderedPageBreak/>
              <w:drawing>
                <wp:inline distT="0" distB="0" distL="0" distR="0" wp14:anchorId="00659213" wp14:editId="53A1A271">
                  <wp:extent cx="2655276" cy="3018497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767" t="6047" r="16718" b="2866"/>
                          <a:stretch/>
                        </pic:blipFill>
                        <pic:spPr bwMode="auto">
                          <a:xfrm>
                            <a:off x="0" y="0"/>
                            <a:ext cx="2657386" cy="3020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3.161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Trasarea cercurilor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 xml:space="preserve"> C5, C6 şi C7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564"/>
      </w:tblGrid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Command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O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Current settings: Erase source=No  Layer=Source  OFFSETGAPTYPE=0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offset distance or [Through/Erase/Layer] &lt;0&gt;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15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 object to offset or [Exit/Undo] &lt;Exit&gt;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(se selectează segmentul L5) (a se vedea figura 3.162)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point on side to offset or [Exit/Multiple/Undo] &lt;Exit&gt;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(se indică un punct din zona Z1) (figura 3.163)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 object to offset or [Exit/Undo] &lt;Exit&gt;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(se selectează segmentul L5) (a se vedea figura 3.162)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Specify point on side to offset or [Exit/Multiple/Undo] &lt;Exit&gt;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(se indică un punct din zona Z2) (figura 3.164)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lastRenderedPageBreak/>
              <w:t>Select object to offset or [Exit/Undo] &lt;Exit&gt;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(pentru încheierea comenzii)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7AE1A416" wp14:editId="3D60E2D1">
                  <wp:extent cx="2373176" cy="2751992"/>
                  <wp:effectExtent l="0" t="0" r="8255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47" t="5670" r="61705" b="17605"/>
                          <a:stretch/>
                        </pic:blipFill>
                        <pic:spPr bwMode="auto">
                          <a:xfrm>
                            <a:off x="0" y="0"/>
                            <a:ext cx="2375571" cy="2754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3.162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Selectarea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 xml:space="preserve"> segmentului L5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48EA4B76" wp14:editId="5F5DB80B">
            <wp:extent cx="4193931" cy="2414991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88" t="5670" r="6442" b="17605"/>
                    <a:stretch/>
                  </pic:blipFill>
                  <pic:spPr bwMode="auto">
                    <a:xfrm>
                      <a:off x="0" y="0"/>
                      <a:ext cx="4217365" cy="242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3.163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Indicarea zonei Z1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96A7775" wp14:editId="747587D6">
            <wp:extent cx="4369777" cy="252949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wmf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27" t="11717" r="7823" b="11182"/>
                    <a:stretch/>
                  </pic:blipFill>
                  <pic:spPr bwMode="auto">
                    <a:xfrm>
                      <a:off x="0" y="0"/>
                      <a:ext cx="4377217" cy="253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i/>
          <w:color w:val="auto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3.164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Indicarea zonei Z2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i/>
          <w:color w:val="auto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4561"/>
      </w:tblGrid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Command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TR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Current settings: Projection=UCS, Edge=Extend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 cutting edges ...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 xml:space="preserve">Select objects or &lt;select all&gt;: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(se selectează L6 şi C5)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2 found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(figura 3.165)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 objects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(pentru a încheia selecţia)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5BE90FC1" wp14:editId="170E586D">
                  <wp:extent cx="2180492" cy="24712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0" t="15118" r="49693" b="7780"/>
                          <a:stretch/>
                        </pic:blipFill>
                        <pic:spPr bwMode="auto">
                          <a:xfrm>
                            <a:off x="0" y="0"/>
                            <a:ext cx="2180809" cy="2471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3.165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Selectarea elementelor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 to trim or shift-select to extend or [Fence/…]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elementele de tăiat prin crearea unor ferestre de selecţie, a se vedea figura 3.166)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5"/>
      </w:tblGrid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drawing>
                <wp:inline distT="0" distB="0" distL="0" distR="0" wp14:anchorId="1C630400" wp14:editId="1D9D2288">
                  <wp:extent cx="2382715" cy="2710197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1" t="2268" r="50767" b="7023"/>
                          <a:stretch/>
                        </pic:blipFill>
                        <pic:spPr bwMode="auto">
                          <a:xfrm>
                            <a:off x="0" y="0"/>
                            <a:ext cx="2383062" cy="2710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drawing>
                <wp:inline distT="0" distB="0" distL="0" distR="0" wp14:anchorId="30428D87" wp14:editId="043C50E2">
                  <wp:extent cx="2373923" cy="2687461"/>
                  <wp:effectExtent l="0" t="0" r="762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147" t="2646" r="15337" b="6644"/>
                          <a:stretch/>
                        </pic:blipFill>
                        <pic:spPr bwMode="auto">
                          <a:xfrm>
                            <a:off x="0" y="0"/>
                            <a:ext cx="2374268" cy="2687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</w:tr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3.166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Selectarea elementelor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3.167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După aplicarea comenzii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 to trim or shift-select to extend or [Fence/…]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a încheia comanda) (figura 3.167)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5"/>
        <w:gridCol w:w="5864"/>
      </w:tblGrid>
      <w:tr w:rsidR="00F82F9A" w:rsidRPr="009B594E" w:rsidTr="00F02D3E">
        <w:tc>
          <w:tcPr>
            <w:tcW w:w="3348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Command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E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 objects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:  (se selectează segmentul L5)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lastRenderedPageBreak/>
              <w:t>Select objects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: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1 found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sym w:font="Symbol" w:char="F0BF"/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(pentru a şterge segmentul selectat) (figura 3.168)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</w:p>
        </w:tc>
        <w:tc>
          <w:tcPr>
            <w:tcW w:w="6041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lastRenderedPageBreak/>
              <w:drawing>
                <wp:inline distT="0" distB="0" distL="0" distR="0" wp14:anchorId="18F7A39A" wp14:editId="6F4C18F1">
                  <wp:extent cx="2532185" cy="1035466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88" t="31370" r="27454" b="27055"/>
                          <a:stretch/>
                        </pic:blipFill>
                        <pic:spPr bwMode="auto">
                          <a:xfrm>
                            <a:off x="0" y="0"/>
                            <a:ext cx="2532552" cy="1035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3.168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Ştergerea segmentului L5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TR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Current settings: Projection=UCS, Edge=Extend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cutting edges ...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objects or &lt;select all&gt;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 to trim or shift-select to extend or [Fence/…]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segmentul L6 ca în figura 3.169)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 to trim or shift-select to extend or [Fence/…]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încheie comanda) (figura 3.170)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4626"/>
      </w:tblGrid>
      <w:tr w:rsidR="00F82F9A" w:rsidRPr="009B594E" w:rsidTr="00F02D3E">
        <w:trPr>
          <w:jc w:val="center"/>
        </w:trPr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5565D920" wp14:editId="3F4778F7">
                  <wp:extent cx="2593731" cy="1005979"/>
                  <wp:effectExtent l="0" t="0" r="0" b="381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66" t="45354" r="46012" b="23276"/>
                          <a:stretch/>
                        </pic:blipFill>
                        <pic:spPr bwMode="auto">
                          <a:xfrm>
                            <a:off x="0" y="0"/>
                            <a:ext cx="2619364" cy="1015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33F87B7D" wp14:editId="5EA6497E">
                  <wp:extent cx="2793599" cy="1011116"/>
                  <wp:effectExtent l="0" t="0" r="6985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099" t="31748" r="15797" b="31590"/>
                          <a:stretch/>
                        </pic:blipFill>
                        <pic:spPr bwMode="auto">
                          <a:xfrm>
                            <a:off x="0" y="0"/>
                            <a:ext cx="2798002" cy="1012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F9A" w:rsidRPr="009B594E" w:rsidTr="00F02D3E">
        <w:trPr>
          <w:jc w:val="center"/>
        </w:trPr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3.169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Selectarea segmentului L6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3.170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După încheierea comenzii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F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Current settings: Mode = TRIM, Radius = 10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[…/Radius/…]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R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fillet radius &lt;10&gt;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8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[Undo/…/Multiple]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M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segmentul L7) (figura 3.171)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pacing w:val="-2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pacing w:val="-2"/>
          <w:sz w:val="28"/>
          <w:szCs w:val="28"/>
          <w:lang w:val="ro-RO"/>
        </w:rPr>
        <w:t>Select second object or shift-select to apply corner</w:t>
      </w:r>
      <w:r w:rsidRPr="009B594E">
        <w:rPr>
          <w:rFonts w:ascii="Times New Roman" w:hAnsi="Times New Roman" w:cs="Times New Roman"/>
          <w:color w:val="auto"/>
          <w:spacing w:val="-2"/>
          <w:sz w:val="28"/>
          <w:szCs w:val="28"/>
          <w:lang w:val="ro-RO"/>
        </w:rPr>
        <w:t>: (se selectează segmentul L8)</w:t>
      </w:r>
    </w:p>
    <w:p w:rsidR="00F82F9A" w:rsidRPr="009B594E" w:rsidRDefault="00F82F9A" w:rsidP="00F82F9A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4637"/>
      </w:tblGrid>
      <w:tr w:rsidR="00F82F9A" w:rsidRPr="009B594E" w:rsidTr="00F02D3E">
        <w:tc>
          <w:tcPr>
            <w:tcW w:w="2432" w:type="pct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2C5E53DF" wp14:editId="39C45779">
                  <wp:extent cx="2549769" cy="1037493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97" t="37498" r="53987" b="20675"/>
                          <a:stretch/>
                        </pic:blipFill>
                        <pic:spPr bwMode="auto">
                          <a:xfrm>
                            <a:off x="0" y="0"/>
                            <a:ext cx="2553783" cy="1039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3.171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Selectarea elementelor</w:t>
            </w:r>
          </w:p>
        </w:tc>
        <w:tc>
          <w:tcPr>
            <w:tcW w:w="2568" w:type="pct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i/>
                <w:noProof/>
                <w:color w:val="auto"/>
                <w:sz w:val="28"/>
                <w:szCs w:val="28"/>
              </w:rPr>
              <w:drawing>
                <wp:inline distT="0" distB="0" distL="0" distR="0" wp14:anchorId="3C5C7F0B" wp14:editId="4382AAC7">
                  <wp:extent cx="2699238" cy="103684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700" t="40627" r="9702" b="20000"/>
                          <a:stretch/>
                        </pic:blipFill>
                        <pic:spPr bwMode="auto">
                          <a:xfrm>
                            <a:off x="0" y="0"/>
                            <a:ext cx="2739050" cy="10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noProof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3.172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După încheierea comenzii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segmentul L10)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pacing w:val="-2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pacing w:val="-2"/>
          <w:sz w:val="28"/>
          <w:szCs w:val="28"/>
          <w:lang w:val="ro-RO"/>
        </w:rPr>
        <w:lastRenderedPageBreak/>
        <w:t>Select second object or shift-select to apply corner</w:t>
      </w:r>
      <w:r w:rsidRPr="009B594E">
        <w:rPr>
          <w:rFonts w:ascii="Times New Roman" w:hAnsi="Times New Roman" w:cs="Times New Roman"/>
          <w:color w:val="auto"/>
          <w:spacing w:val="-2"/>
          <w:sz w:val="28"/>
          <w:szCs w:val="28"/>
          <w:lang w:val="ro-RO"/>
        </w:rPr>
        <w:t>: (se selectează segmentul L9)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segmentul L8)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second object or shift-select to apply corner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cercul C5)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segmentul L10)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second object or shift-select to apply corner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: (se selectează cercul C5)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first object or [Undo/…]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(pentru a încheia comanda) (figura 3.172)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L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first point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100,180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(se verifică modul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Ortho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prin apăsarea tastei F8)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next point or [Undo]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(se indică punctul oarecare P7) (figura 3.173)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next point or [Undo]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încheie comanda)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6DE6FB6" wp14:editId="1E703D4F">
            <wp:extent cx="2927839" cy="2242038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61" r="21165" b="3622"/>
                    <a:stretch/>
                  </pic:blipFill>
                  <pic:spPr bwMode="auto">
                    <a:xfrm>
                      <a:off x="0" y="0"/>
                      <a:ext cx="2928262" cy="224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3.173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Indicarea punctului P7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C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center point for circle or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 [3P/2P/Ttr (tan tan radius)]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INT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of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indică punctul P8) (figura 3.174)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radius of circle or [Diameter]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&lt;10&gt;: 5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(figura 3.175)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5"/>
        <w:gridCol w:w="4514"/>
      </w:tblGrid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auto"/>
              </w:rPr>
            </w:pPr>
            <w:r w:rsidRPr="009B594E">
              <w:rPr>
                <w:noProof/>
                <w:color w:val="auto"/>
              </w:rPr>
              <w:lastRenderedPageBreak/>
              <w:drawing>
                <wp:inline distT="0" distB="0" distL="0" distR="0" wp14:anchorId="52ECCF46" wp14:editId="61D88685">
                  <wp:extent cx="2435470" cy="2233247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wmf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27" r="28989" b="4000"/>
                          <a:stretch/>
                        </pic:blipFill>
                        <pic:spPr bwMode="auto">
                          <a:xfrm>
                            <a:off x="0" y="0"/>
                            <a:ext cx="2435821" cy="2233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4AAD9134" wp14:editId="7FA85F83">
                  <wp:extent cx="2426677" cy="2233246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wmf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50" r="21319" b="4000"/>
                          <a:stretch/>
                        </pic:blipFill>
                        <pic:spPr bwMode="auto">
                          <a:xfrm>
                            <a:off x="0" y="0"/>
                            <a:ext cx="2427028" cy="2233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F9A" w:rsidRPr="009B594E" w:rsidTr="00F02D3E">
        <w:tc>
          <w:tcPr>
            <w:tcW w:w="4622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Fig. 3.174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Indicarea punctului P8</w:t>
            </w:r>
          </w:p>
        </w:tc>
        <w:tc>
          <w:tcPr>
            <w:tcW w:w="4623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auto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3.175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După aplicarea comenzii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AR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i/>
          <w:color w:val="auto"/>
          <w:sz w:val="28"/>
          <w:szCs w:val="28"/>
          <w:lang w:val="ro-RO"/>
        </w:rPr>
        <w:t>ARRAY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Se realizază setările din figura 3.176: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9652CCE" wp14:editId="3974E3BB">
            <wp:extent cx="4281805" cy="3218180"/>
            <wp:effectExtent l="19050" t="0" r="444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3.176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Caseta de dialog Array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Specify center point of array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(se selectează centrul celor trei cercuri)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Select objects: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(se selectează cercul C8)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1 found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(figura 3.177)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objects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încheie comanda </w:t>
      </w:r>
      <w:r w:rsidRPr="009B594E">
        <w:rPr>
          <w:rFonts w:ascii="Times New Roman" w:hAnsi="Times New Roman" w:cs="Times New Roman"/>
          <w:b/>
          <w:i/>
          <w:color w:val="auto"/>
          <w:sz w:val="28"/>
          <w:szCs w:val="28"/>
          <w:lang w:val="ro-RO"/>
        </w:rPr>
        <w:t>ARREY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color w:val="auto"/>
        </w:rPr>
      </w:pPr>
      <w:r w:rsidRPr="009B594E">
        <w:rPr>
          <w:noProof/>
          <w:color w:val="auto"/>
        </w:rPr>
        <w:lastRenderedPageBreak/>
        <w:drawing>
          <wp:inline distT="0" distB="0" distL="0" distR="0" wp14:anchorId="54515160" wp14:editId="4EABC4EA">
            <wp:extent cx="2277208" cy="1899138"/>
            <wp:effectExtent l="0" t="0" r="8890" b="635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3" r="50613" b="18362"/>
                    <a:stretch/>
                  </pic:blipFill>
                  <pic:spPr bwMode="auto">
                    <a:xfrm>
                      <a:off x="0" y="0"/>
                      <a:ext cx="2277538" cy="189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color w:val="auto"/>
          <w:sz w:val="28"/>
          <w:szCs w:val="28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3.177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Selectarea cercului C8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Command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E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objects: 1 found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selectează segmentul L11)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Select objects: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(se selectează cercul C7)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1 found, 2 total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(figura 3.178)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Select objects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: 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sym w:font="Symbol" w:char="F0BF"/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(se incheie comanda)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color w:val="auto"/>
          <w:sz w:val="28"/>
          <w:szCs w:val="28"/>
        </w:rPr>
      </w:pPr>
      <w:r w:rsidRPr="009B594E">
        <w:rPr>
          <w:noProof/>
          <w:color w:val="auto"/>
          <w:sz w:val="28"/>
          <w:szCs w:val="28"/>
        </w:rPr>
        <w:drawing>
          <wp:inline distT="0" distB="0" distL="0" distR="0" wp14:anchorId="2EAE1435" wp14:editId="674A0EDE">
            <wp:extent cx="2426677" cy="1837593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28" t="2646" r="4141" b="18362"/>
                    <a:stretch/>
                  </pic:blipFill>
                  <pic:spPr bwMode="auto">
                    <a:xfrm>
                      <a:off x="0" y="0"/>
                      <a:ext cx="2427030" cy="183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color w:val="auto"/>
          <w:sz w:val="28"/>
          <w:szCs w:val="28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3.178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 xml:space="preserve">Selectarea cercului C7 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şi a segmentului L11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>Imaginea finală realizată este prezentată în figura 3.179.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1F293DC8" wp14:editId="0C33E10D">
            <wp:extent cx="3209192" cy="3594296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16" t="2645" r="30675" b="2110"/>
                    <a:stretch/>
                  </pic:blipFill>
                  <pic:spPr bwMode="auto">
                    <a:xfrm>
                      <a:off x="0" y="0"/>
                      <a:ext cx="3216035" cy="360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</w:pPr>
      <w:r w:rsidRPr="009B594E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Fig. 3.179</w:t>
      </w:r>
      <w:r w:rsidRPr="009B594E">
        <w:rPr>
          <w:rFonts w:ascii="Times New Roman" w:hAnsi="Times New Roman" w:cs="Times New Roman"/>
          <w:color w:val="auto"/>
          <w:sz w:val="28"/>
          <w:szCs w:val="28"/>
          <w:lang w:val="ro-RO"/>
        </w:rPr>
        <w:t xml:space="preserve"> </w:t>
      </w:r>
      <w:r w:rsidRPr="009B594E">
        <w:rPr>
          <w:rFonts w:ascii="Times New Roman" w:hAnsi="Times New Roman" w:cs="Times New Roman"/>
          <w:i/>
          <w:color w:val="auto"/>
          <w:sz w:val="28"/>
          <w:szCs w:val="28"/>
          <w:lang w:val="ro-RO"/>
        </w:rPr>
        <w:t>Reprezentarea finală</w:t>
      </w: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lastRenderedPageBreak/>
        <w:t>EXERCIŢIUL 2</w:t>
      </w:r>
    </w:p>
    <w:p w:rsidR="00F82F9A" w:rsidRPr="009B594E" w:rsidRDefault="00F82F9A" w:rsidP="00F82F9A">
      <w:pPr>
        <w:spacing w:line="276" w:lineRule="auto"/>
        <w:jc w:val="both"/>
        <w:rPr>
          <w:sz w:val="20"/>
          <w:szCs w:val="20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4"/>
        <w:gridCol w:w="5985"/>
      </w:tblGrid>
      <w:tr w:rsidR="00F82F9A" w:rsidRPr="009B594E" w:rsidTr="00F02D3E">
        <w:tc>
          <w:tcPr>
            <w:tcW w:w="3348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Să se stabilească limitele unui desen pentru un format A4 (210,297) şi să se reprezinte desenul din figura 3.180 la scara 1:1.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041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3D4D5676" wp14:editId="5AFAC32F">
                  <wp:extent cx="3472481" cy="3719146"/>
                  <wp:effectExtent l="0" t="0" r="0" b="0"/>
                  <wp:docPr id="245" name="Picture 244" descr="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 rotWithShape="1">
                          <a:blip r:embed="rId34"/>
                          <a:srcRect l="24320" t="6452" r="50151" b="10137"/>
                          <a:stretch/>
                        </pic:blipFill>
                        <pic:spPr bwMode="auto">
                          <a:xfrm>
                            <a:off x="0" y="0"/>
                            <a:ext cx="3485435" cy="3733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3.180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Exerciţiul 3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highlight w:val="lightGray"/>
          <w:lang w:val="ro-RO"/>
        </w:rPr>
      </w:pPr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EXERCIŢIUL 3</w:t>
      </w:r>
      <w:bookmarkStart w:id="0" w:name="_GoBack"/>
      <w:bookmarkEnd w:id="0"/>
    </w:p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lang w:val="ro-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94"/>
      </w:tblGrid>
      <w:tr w:rsidR="00F82F9A" w:rsidRPr="009B594E" w:rsidTr="00F02D3E">
        <w:tc>
          <w:tcPr>
            <w:tcW w:w="2628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Să se stabilească limitele unui desen pentru un format A4 (210,297) şi să se reprezinte desenul din figura 3.181 la scara 1:1.</w:t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6761" w:type="dxa"/>
          </w:tcPr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drawing>
                <wp:inline distT="0" distB="0" distL="0" distR="0" wp14:anchorId="611EC581" wp14:editId="748BC120">
                  <wp:extent cx="3982916" cy="2440750"/>
                  <wp:effectExtent l="0" t="0" r="0" b="0"/>
                  <wp:docPr id="246" name="Picture 245" descr="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wmf"/>
                          <pic:cNvPicPr/>
                        </pic:nvPicPr>
                        <pic:blipFill>
                          <a:blip r:embed="rId35"/>
                          <a:srcRect l="30816" r="19637" b="7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287" cy="244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:rsidR="00F82F9A" w:rsidRPr="009B594E" w:rsidRDefault="00F82F9A" w:rsidP="00F02D3E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B594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Fig. 3.181</w:t>
            </w:r>
            <w:r w:rsidRPr="009B594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9B594E">
              <w:rPr>
                <w:rFonts w:ascii="Times New Roman" w:hAnsi="Times New Roman" w:cs="Times New Roman"/>
                <w:i/>
                <w:color w:val="auto"/>
                <w:sz w:val="28"/>
                <w:szCs w:val="28"/>
              </w:rPr>
              <w:t>Exerciţiul 4</w:t>
            </w:r>
          </w:p>
        </w:tc>
      </w:tr>
    </w:tbl>
    <w:p w:rsidR="00F82F9A" w:rsidRPr="009B594E" w:rsidRDefault="00F82F9A" w:rsidP="00F82F9A">
      <w:pPr>
        <w:pStyle w:val="NormalWeb"/>
        <w:spacing w:before="0" w:beforeAutospacing="0" w:after="0" w:afterAutospacing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o-RO"/>
        </w:rPr>
      </w:pPr>
    </w:p>
    <w:p w:rsidR="00794EAB" w:rsidRDefault="00794EAB"/>
    <w:sectPr w:rsidR="00794EAB" w:rsidSect="00D830E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9" w:h="16834" w:code="9"/>
      <w:pgMar w:top="1440" w:right="1440" w:bottom="864" w:left="1440" w:header="706" w:footer="706" w:gutter="0"/>
      <w:pgNumType w:start="10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3"/>
    </w:tblGrid>
    <w:tr w:rsidR="00615517" w:rsidTr="0072537B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:rsidR="00615517" w:rsidRDefault="00F82F9A" w:rsidP="0072537B">
          <w:pPr>
            <w:pStyle w:val="Footer"/>
            <w:jc w:val="right"/>
            <w:rPr>
              <w:b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0E2ECA">
            <w:rPr>
              <w:noProof/>
              <w:color w:val="FFFFFF" w:themeColor="background1"/>
            </w:rPr>
            <w:t>184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615517" w:rsidRDefault="00F82F9A" w:rsidP="0072537B">
          <w:pPr>
            <w:pStyle w:val="Footer"/>
          </w:pPr>
          <w:r>
            <w:t xml:space="preserve">GRAFICĂ PENTRU INGINERI | </w:t>
          </w:r>
          <w:sdt>
            <w:sdtPr>
              <w:alias w:val="Company"/>
              <w:id w:val="248536954"/>
              <w:placeholde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/>
          </w:sdt>
        </w:p>
      </w:tc>
    </w:tr>
  </w:tbl>
  <w:p w:rsidR="00615517" w:rsidRDefault="00F82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615517" w:rsidTr="0072537B">
      <w:tc>
        <w:tcPr>
          <w:tcW w:w="4500" w:type="pct"/>
          <w:tcBorders>
            <w:top w:val="single" w:sz="4" w:space="0" w:color="000000" w:themeColor="text1"/>
          </w:tcBorders>
        </w:tcPr>
        <w:p w:rsidR="00615517" w:rsidRDefault="00F82F9A" w:rsidP="0072537B">
          <w:pPr>
            <w:pStyle w:val="Footer"/>
            <w:jc w:val="right"/>
          </w:pPr>
          <w:sdt>
            <w:sdtPr>
              <w:alias w:val="Firmă"/>
              <w:id w:val="248536955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 xml:space="preserve">     </w:t>
              </w:r>
            </w:sdtContent>
          </w:sdt>
          <w:r>
            <w:t xml:space="preserve"> | GRAFICĂ PENTRU INGINERI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615517" w:rsidRDefault="00F82F9A" w:rsidP="0072537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F82F9A">
            <w:rPr>
              <w:noProof/>
              <w:color w:val="FFFFFF" w:themeColor="background1"/>
            </w:rPr>
            <w:t>119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15517" w:rsidRDefault="00F82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17" w:rsidRDefault="00F82F9A" w:rsidP="007170CE">
    <w:r w:rsidRPr="007170CE">
      <w:rPr>
        <w:highlight w:val="darkGray"/>
      </w:rPr>
      <w:t>___________________________________________________________________________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17" w:rsidRDefault="00F82F9A">
    <w:pPr>
      <w:pStyle w:val="Header"/>
    </w:pPr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17" w:rsidRDefault="00F82F9A">
    <w:pPr>
      <w:pStyle w:val="Header"/>
    </w:pPr>
    <w:r>
      <w:t>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17" w:rsidRDefault="00F82F9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D283DA3" wp14:editId="6BD1851B">
              <wp:simplePos x="0" y="0"/>
              <wp:positionH relativeFrom="page">
                <wp:posOffset>6647815</wp:posOffset>
              </wp:positionH>
              <wp:positionV relativeFrom="page">
                <wp:posOffset>923925</wp:posOffset>
              </wp:positionV>
              <wp:extent cx="908050" cy="1902460"/>
              <wp:effectExtent l="0" t="9525" r="6985" b="254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908050" cy="1902460"/>
                        <a:chOff x="13" y="11415"/>
                        <a:chExt cx="1425" cy="2996"/>
                      </a:xfrm>
                    </wpg:grpSpPr>
                    <wpg:grpSp>
                      <wpg:cNvPr id="31" name="Group 4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53" name="Rectangle 7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5517" w:rsidRPr="00F82F9A" w:rsidRDefault="00F82F9A">
                            <w:pPr>
                              <w:pStyle w:val="NoSpacing"/>
                              <w:jc w:val="right"/>
                              <w:rPr>
                                <w:outline/>
                                <w:color w:val="0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01B2C"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 w:rsidRPr="00301B2C">
                              <w:fldChar w:fldCharType="separate"/>
                            </w:r>
                            <w:r w:rsidRPr="00F82F9A">
                              <w:rPr>
                                <w:b/>
                                <w:outline/>
                                <w:noProof/>
                                <w:color w:val="5F497A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5F497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17</w:t>
                            </w:r>
                            <w:r w:rsidRPr="00F82F9A">
                              <w:rPr>
                                <w:b/>
                                <w:outline/>
                                <w:noProof/>
                                <w:color w:val="5F497A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5F497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283DA3" id="Group 3" o:spid="_x0000_s1026" style="position:absolute;margin-left:523.45pt;margin-top:72.75pt;width:71.5pt;height:149.8pt;flip:x y;z-index:251659264;mso-width-percent:1000;mso-position-horizontal-relative:page;mso-position-vertical-relative:page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" o:allowincell="f">
              <v:group id="Group 4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/LwwAAANs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OD3S/wBcv8DAAD//wMAUEsBAi0AFAAGAAgAAAAhANvh9svuAAAAhQEAABMAAAAAAAAAAAAA&#10;AAAAAAAAAFtDb250ZW50X1R5cGVzXS54bWxQSwECLQAUAAYACAAAACEAWvQsW78AAAAVAQAACwAA&#10;AAAAAAAAAAAAAAAfAQAAX3JlbHMvLnJlbHNQSwECLQAUAAYACAAAACEAaxNfy8MAAADbAAAADwAA&#10;AAAAAAAAAAAAAAAHAgAAZHJzL2Rvd25yZXYueG1sUEsFBgAAAAADAAMAtwAAAPcCAAAAAA==&#10;">
                <v:rect id="Rectangle 5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" strokecolor="#5f497a"/>
              </v:group>
              <v:rect id="Rectangle 7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" stroked="f">
                <v:textbox style="layout-flow:vertical;mso-layout-flow-alt:bottom-to-top" inset="0,0,0,0">
                  <w:txbxContent>
                    <w:p w:rsidR="00615517" w:rsidRPr="00F82F9A" w:rsidRDefault="00F82F9A">
                      <w:pPr>
                        <w:pStyle w:val="NoSpacing"/>
                        <w:jc w:val="right"/>
                        <w:rPr>
                          <w:outline/>
                          <w:color w:val="0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01B2C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301B2C">
                        <w:fldChar w:fldCharType="separate"/>
                      </w:r>
                      <w:r w:rsidRPr="00F82F9A">
                        <w:rPr>
                          <w:b/>
                          <w:outline/>
                          <w:noProof/>
                          <w:color w:val="5F497A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5F497A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17</w:t>
                      </w:r>
                      <w:r w:rsidRPr="00F82F9A">
                        <w:rPr>
                          <w:b/>
                          <w:outline/>
                          <w:noProof/>
                          <w:color w:val="5F497A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5F497A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9A"/>
    <w:rsid w:val="00794EAB"/>
    <w:rsid w:val="00F8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1C62"/>
  <w15:chartTrackingRefBased/>
  <w15:docId w15:val="{CF84B304-F969-4749-AB8A-2C5BD21B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F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82F9A"/>
    <w:pPr>
      <w:spacing w:before="100" w:beforeAutospacing="1" w:after="100" w:afterAutospacing="1"/>
    </w:pPr>
    <w:rPr>
      <w:rFonts w:ascii="Arial" w:hAnsi="Arial" w:cs="Arial"/>
      <w:color w:val="660000"/>
      <w:sz w:val="20"/>
      <w:szCs w:val="20"/>
    </w:rPr>
  </w:style>
  <w:style w:type="paragraph" w:styleId="Header">
    <w:name w:val="header"/>
    <w:basedOn w:val="Normal"/>
    <w:link w:val="HeaderChar"/>
    <w:rsid w:val="00F82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2F9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82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F9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F82F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82F9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F82F9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footer" Target="footer2.xml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fontTable" Target="fontTable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image" Target="media/image26.wmf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header" Target="header1.xml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theme" Target="theme/theme1.xml"/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Nicoleta</cp:lastModifiedBy>
  <cp:revision>1</cp:revision>
  <dcterms:created xsi:type="dcterms:W3CDTF">2020-10-20T12:30:00Z</dcterms:created>
  <dcterms:modified xsi:type="dcterms:W3CDTF">2020-10-20T12:31:00Z</dcterms:modified>
</cp:coreProperties>
</file>